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D970A" w14:textId="37BED01E" w:rsidR="00F768A7" w:rsidRDefault="00A21744">
      <w:r>
        <w:rPr>
          <w:noProof/>
        </w:rPr>
        <w:pict w14:anchorId="2E42D5D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0.5pt;margin-top:345pt;width:90.75pt;height:24.75pt;z-index:251658240">
            <v:textbox>
              <w:txbxContent>
                <w:p w14:paraId="73F77C31" w14:textId="280E3555" w:rsidR="00DC1921" w:rsidRPr="00DC1921" w:rsidRDefault="00DC1921">
                  <w:pPr>
                    <w:rPr>
                      <w:rFonts w:ascii="ADLaM Display" w:hAnsi="ADLaM Display" w:cs="ADLaM Display"/>
                      <w:sz w:val="28"/>
                      <w:szCs w:val="28"/>
                    </w:rPr>
                  </w:pPr>
                  <w:r w:rsidRPr="00DC1921">
                    <w:rPr>
                      <w:rFonts w:ascii="ADLaM Display" w:hAnsi="ADLaM Display" w:cs="ADLaM Display"/>
                      <w:sz w:val="28"/>
                      <w:szCs w:val="28"/>
                    </w:rPr>
                    <w:t>2024-2025</w:t>
                  </w:r>
                </w:p>
              </w:txbxContent>
            </v:textbox>
          </v:shape>
        </w:pict>
      </w:r>
      <w:r w:rsidR="00DC1921" w:rsidRPr="00DC1921">
        <w:rPr>
          <w:noProof/>
        </w:rPr>
        <w:drawing>
          <wp:inline distT="0" distB="0" distL="0" distR="0" wp14:anchorId="37329690" wp14:editId="599A38E0">
            <wp:extent cx="8229600" cy="4814570"/>
            <wp:effectExtent l="0" t="0" r="0" b="0"/>
            <wp:docPr id="325980736" name="Image 1" descr="Une image contenant texte, Visage humain, personn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80736" name="Image 1" descr="Une image contenant texte, Visage humain, personne, habits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0A3" w14:textId="77777777" w:rsidR="00DC1921" w:rsidRDefault="00DC1921"/>
    <w:p w14:paraId="1FF783DF" w14:textId="77777777" w:rsidR="00DC1921" w:rsidRDefault="00DC1921"/>
    <w:p w14:paraId="6A635467" w14:textId="1BA3F328" w:rsidR="00DC1921" w:rsidRDefault="00DC1921">
      <w:r w:rsidRPr="00DC1921">
        <w:rPr>
          <w:noProof/>
        </w:rPr>
        <w:lastRenderedPageBreak/>
        <w:drawing>
          <wp:inline distT="0" distB="0" distL="0" distR="0" wp14:anchorId="7BB40AC3" wp14:editId="55182D5F">
            <wp:extent cx="8877300" cy="4942108"/>
            <wp:effectExtent l="0" t="0" r="0" b="0"/>
            <wp:docPr id="833357411" name="Image 1" descr="Une image contenant texte, capture d’écran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57411" name="Image 1" descr="Une image contenant texte, capture d’écran, cerc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570" cy="49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8CEB" w14:textId="77777777" w:rsidR="00DC1921" w:rsidRDefault="00DC1921"/>
    <w:p w14:paraId="18E79EEA" w14:textId="6E8E5CAB" w:rsidR="00DC1921" w:rsidRDefault="00DC1921"/>
    <w:p w14:paraId="0232474D" w14:textId="58F19FFA" w:rsidR="00DC1921" w:rsidRDefault="00DC1921">
      <w:r w:rsidRPr="00DC1921">
        <w:rPr>
          <w:noProof/>
        </w:rPr>
        <w:drawing>
          <wp:anchor distT="0" distB="0" distL="114300" distR="114300" simplePos="0" relativeHeight="251657216" behindDoc="0" locked="0" layoutInCell="1" allowOverlap="1" wp14:anchorId="07C528AC" wp14:editId="6BEAFEBE">
            <wp:simplePos x="0" y="0"/>
            <wp:positionH relativeFrom="column">
              <wp:posOffset>-552450</wp:posOffset>
            </wp:positionH>
            <wp:positionV relativeFrom="paragraph">
              <wp:posOffset>255905</wp:posOffset>
            </wp:positionV>
            <wp:extent cx="9324975" cy="5191335"/>
            <wp:effectExtent l="0" t="0" r="0" b="0"/>
            <wp:wrapNone/>
            <wp:docPr id="18724293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293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975" cy="51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47BC" w14:textId="01CE5964" w:rsidR="00DC1921" w:rsidRDefault="00DC1921"/>
    <w:p w14:paraId="0077B4E9" w14:textId="371F9787" w:rsidR="00DC1921" w:rsidRDefault="00DC1921"/>
    <w:p w14:paraId="18CBB8C1" w14:textId="7DD59C9A" w:rsidR="00DC1921" w:rsidRDefault="00DC1921"/>
    <w:p w14:paraId="4ECE5045" w14:textId="1E12F7D3" w:rsidR="00DC1921" w:rsidRDefault="00DC1921"/>
    <w:p w14:paraId="47891645" w14:textId="5CA4E68B" w:rsidR="00DC1921" w:rsidRDefault="00DC1921"/>
    <w:p w14:paraId="2BB681D0" w14:textId="10EA238F" w:rsidR="00DC1921" w:rsidRDefault="00DC1921"/>
    <w:p w14:paraId="4C7553BC" w14:textId="648E8804" w:rsidR="00DC1921" w:rsidRDefault="00DC1921"/>
    <w:p w14:paraId="237BE6CD" w14:textId="4BCF0483" w:rsidR="00DC1921" w:rsidRDefault="00DC1921"/>
    <w:p w14:paraId="5FC2B956" w14:textId="741CC949" w:rsidR="00DC1921" w:rsidRDefault="00DC1921"/>
    <w:p w14:paraId="4384AC89" w14:textId="4FC879FE" w:rsidR="00DC1921" w:rsidRDefault="00DC1921"/>
    <w:p w14:paraId="35BD30BD" w14:textId="79AC3265" w:rsidR="00DC1921" w:rsidRDefault="00DC1921"/>
    <w:p w14:paraId="5BC26241" w14:textId="0A04104A" w:rsidR="00DC1921" w:rsidRDefault="00DC1921"/>
    <w:p w14:paraId="4D263413" w14:textId="77777777" w:rsidR="003E5CF8" w:rsidRDefault="003E5CF8"/>
    <w:p w14:paraId="56053BB5" w14:textId="77777777" w:rsidR="003E5CF8" w:rsidRDefault="003E5CF8"/>
    <w:p w14:paraId="52048F81" w14:textId="77777777" w:rsidR="003E5CF8" w:rsidRDefault="003E5CF8"/>
    <w:p w14:paraId="318E9FA8" w14:textId="77777777" w:rsidR="003E5CF8" w:rsidRDefault="003E5CF8"/>
    <w:p w14:paraId="7248E14B" w14:textId="77777777" w:rsidR="003E5CF8" w:rsidRDefault="003E5CF8"/>
    <w:p w14:paraId="72645590" w14:textId="77777777" w:rsidR="003E5CF8" w:rsidRDefault="003E5CF8"/>
    <w:p w14:paraId="6381451E" w14:textId="2D632F71" w:rsidR="003E5CF8" w:rsidRDefault="00A21744">
      <w:r>
        <w:rPr>
          <w:noProof/>
        </w:rPr>
        <w:pict w14:anchorId="5E1DA65A">
          <v:shape id="_x0000_s1034" type="#_x0000_t202" style="position:absolute;margin-left:358.5pt;margin-top:231pt;width:62.25pt;height:15.75pt;z-index:251665408">
            <v:textbox>
              <w:txbxContent>
                <w:p w14:paraId="068AD85C" w14:textId="740791F1" w:rsidR="00B67412" w:rsidRPr="00B67412" w:rsidRDefault="000829B5" w:rsidP="000829B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 mars</w:t>
                  </w:r>
                </w:p>
              </w:txbxContent>
            </v:textbox>
          </v:shape>
        </w:pict>
      </w:r>
      <w:r>
        <w:rPr>
          <w:noProof/>
        </w:rPr>
        <w:pict w14:anchorId="5E1DA65A">
          <v:shape id="_x0000_s1033" type="#_x0000_t202" style="position:absolute;margin-left:199.5pt;margin-top:218.25pt;width:62.25pt;height:15.75pt;z-index:251664384">
            <v:textbox>
              <w:txbxContent>
                <w:p w14:paraId="7EED11B5" w14:textId="686362D3" w:rsidR="00442287" w:rsidRPr="00B67412" w:rsidRDefault="00A02D57">
                  <w:pPr>
                    <w:rPr>
                      <w:sz w:val="16"/>
                      <w:szCs w:val="16"/>
                    </w:rPr>
                  </w:pPr>
                  <w:r w:rsidRPr="00B67412">
                    <w:rPr>
                      <w:sz w:val="16"/>
                      <w:szCs w:val="16"/>
                    </w:rPr>
                    <w:t>14 novembre</w:t>
                  </w:r>
                </w:p>
              </w:txbxContent>
            </v:textbox>
          </v:shape>
        </w:pict>
      </w:r>
      <w:r>
        <w:rPr>
          <w:noProof/>
        </w:rPr>
        <w:pict w14:anchorId="0CD7B836">
          <v:shape id="_x0000_s1032" type="#_x0000_t202" style="position:absolute;margin-left:518.25pt;margin-top:192pt;width:63.75pt;height:17.25pt;z-index:251663360">
            <v:textbox>
              <w:txbxContent>
                <w:p w14:paraId="5D8ED5B0" w14:textId="59DEED02" w:rsidR="00B268C2" w:rsidRPr="00D80164" w:rsidRDefault="00B268C2" w:rsidP="00B268C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 w:rsidR="00442287">
                    <w:rPr>
                      <w:sz w:val="18"/>
                      <w:szCs w:val="18"/>
                    </w:rPr>
                    <w:t>7</w:t>
                  </w:r>
                  <w:r w:rsidR="00A83A2E">
                    <w:rPr>
                      <w:sz w:val="18"/>
                      <w:szCs w:val="18"/>
                    </w:rPr>
                    <w:t xml:space="preserve"> juin</w:t>
                  </w:r>
                </w:p>
              </w:txbxContent>
            </v:textbox>
          </v:shape>
        </w:pict>
      </w:r>
      <w:r>
        <w:rPr>
          <w:noProof/>
        </w:rPr>
        <w:pict w14:anchorId="0CD7B836">
          <v:shape id="_x0000_s1031" type="#_x0000_t202" style="position:absolute;margin-left:360.75pt;margin-top:193.5pt;width:63.75pt;height:17.25pt;z-index:251662336">
            <v:textbox>
              <w:txbxContent>
                <w:p w14:paraId="64C4AE8A" w14:textId="16D9BDA5" w:rsidR="00253046" w:rsidRPr="00D80164" w:rsidRDefault="00B268C2" w:rsidP="0025304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 février</w:t>
                  </w:r>
                </w:p>
              </w:txbxContent>
            </v:textbox>
          </v:shape>
        </w:pict>
      </w:r>
      <w:r>
        <w:rPr>
          <w:noProof/>
        </w:rPr>
        <w:pict w14:anchorId="0CD7B836">
          <v:shape id="_x0000_s1030" type="#_x0000_t202" style="position:absolute;margin-left:201.75pt;margin-top:192pt;width:71.25pt;height:17.25pt;z-index:251661312">
            <v:textbox>
              <w:txbxContent>
                <w:p w14:paraId="5FC1AAD8" w14:textId="3DE038A3" w:rsidR="00D80164" w:rsidRPr="00D80164" w:rsidRDefault="00253046" w:rsidP="00D801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 novembre</w:t>
                  </w:r>
                </w:p>
              </w:txbxContent>
            </v:textbox>
          </v:shape>
        </w:pict>
      </w:r>
      <w:r>
        <w:rPr>
          <w:noProof/>
        </w:rPr>
        <w:pict w14:anchorId="0CD7B836">
          <v:shape id="_x0000_s1029" type="#_x0000_t202" style="position:absolute;margin-left:42pt;margin-top:192.75pt;width:63.75pt;height:17.25pt;z-index:251660288">
            <v:textbox>
              <w:txbxContent>
                <w:p w14:paraId="27BE23FB" w14:textId="5BB7075E" w:rsidR="008C4292" w:rsidRPr="00D80164" w:rsidRDefault="008C4292" w:rsidP="00D80164">
                  <w:pPr>
                    <w:jc w:val="center"/>
                    <w:rPr>
                      <w:sz w:val="18"/>
                      <w:szCs w:val="18"/>
                    </w:rPr>
                  </w:pPr>
                  <w:r w:rsidRPr="00D80164">
                    <w:rPr>
                      <w:sz w:val="18"/>
                      <w:szCs w:val="18"/>
                    </w:rPr>
                    <w:t xml:space="preserve">18 </w:t>
                  </w:r>
                  <w:r w:rsidR="00D80164">
                    <w:rPr>
                      <w:sz w:val="18"/>
                      <w:szCs w:val="18"/>
                    </w:rPr>
                    <w:t>o</w:t>
                  </w:r>
                  <w:r w:rsidRPr="00D80164">
                    <w:rPr>
                      <w:sz w:val="18"/>
                      <w:szCs w:val="18"/>
                    </w:rPr>
                    <w:t>ctobre</w:t>
                  </w:r>
                </w:p>
              </w:txbxContent>
            </v:textbox>
          </v:shape>
        </w:pict>
      </w:r>
      <w:r>
        <w:rPr>
          <w:noProof/>
        </w:rPr>
        <w:pict w14:anchorId="5E9E16D4">
          <v:shape id="_x0000_s1028" type="#_x0000_t202" style="position:absolute;margin-left:411pt;margin-top:3.75pt;width:229.5pt;height:31.5pt;z-index:251659264" fillcolor="#e97132 [3205]" strokecolor="#f2f2f2 [3041]" strokeweight="3pt">
            <v:shadow on="t" type="perspective" color="#7f340d [1605]" opacity=".5" offset="1pt" offset2="-1pt"/>
            <v:textbox>
              <w:txbxContent>
                <w:p w14:paraId="05AA09E3" w14:textId="211973F4" w:rsidR="0093480B" w:rsidRPr="0093480B" w:rsidRDefault="0093480B" w:rsidP="0093480B">
                  <w:pPr>
                    <w:jc w:val="center"/>
                    <w:rPr>
                      <w:sz w:val="44"/>
                      <w:szCs w:val="44"/>
                    </w:rPr>
                  </w:pPr>
                  <w:r w:rsidRPr="0093480B">
                    <w:rPr>
                      <w:sz w:val="44"/>
                      <w:szCs w:val="44"/>
                    </w:rPr>
                    <w:t>2024-2025</w:t>
                  </w:r>
                </w:p>
              </w:txbxContent>
            </v:textbox>
          </v:shape>
        </w:pict>
      </w:r>
      <w:r w:rsidR="00291DE8" w:rsidRPr="00291DE8">
        <w:rPr>
          <w:noProof/>
        </w:rPr>
        <w:drawing>
          <wp:inline distT="0" distB="0" distL="0" distR="0" wp14:anchorId="1E03E232" wp14:editId="2F358E03">
            <wp:extent cx="8229600" cy="4534535"/>
            <wp:effectExtent l="0" t="0" r="0" b="0"/>
            <wp:docPr id="1752101376" name="Image 1" descr="Une image contenant texte, capture d’écran, Visage humai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01376" name="Image 1" descr="Une image contenant texte, capture d’écran, Visage humain, personn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3DEF" w14:textId="77777777" w:rsidR="00395962" w:rsidRDefault="00395962"/>
    <w:p w14:paraId="7BBF84B8" w14:textId="77777777" w:rsidR="00395962" w:rsidRDefault="00395962"/>
    <w:p w14:paraId="09427F98" w14:textId="3F57612A" w:rsidR="00395962" w:rsidRDefault="00395962">
      <w:r w:rsidRPr="00395962">
        <w:rPr>
          <w:noProof/>
        </w:rPr>
        <w:lastRenderedPageBreak/>
        <w:drawing>
          <wp:inline distT="0" distB="0" distL="0" distR="0" wp14:anchorId="16375A02" wp14:editId="1585E842">
            <wp:extent cx="8229600" cy="4591050"/>
            <wp:effectExtent l="0" t="0" r="0" b="0"/>
            <wp:docPr id="918974395" name="Image 1" descr="Une image contenant texte, Visage humain, capture d’écra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74395" name="Image 1" descr="Une image contenant texte, Visage humain, capture d’écran, person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962" w:rsidSect="00DC1921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D32C8" w14:textId="77777777" w:rsidR="00DC1921" w:rsidRDefault="00DC1921" w:rsidP="00DC1921">
      <w:pPr>
        <w:spacing w:after="0" w:line="240" w:lineRule="auto"/>
      </w:pPr>
      <w:r>
        <w:separator/>
      </w:r>
    </w:p>
  </w:endnote>
  <w:endnote w:type="continuationSeparator" w:id="0">
    <w:p w14:paraId="53CF4820" w14:textId="77777777" w:rsidR="00DC1921" w:rsidRDefault="00DC1921" w:rsidP="00DC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D6F6C" w14:textId="77777777" w:rsidR="00DC1921" w:rsidRDefault="00DC1921" w:rsidP="00DC1921">
      <w:pPr>
        <w:spacing w:after="0" w:line="240" w:lineRule="auto"/>
      </w:pPr>
      <w:r>
        <w:separator/>
      </w:r>
    </w:p>
  </w:footnote>
  <w:footnote w:type="continuationSeparator" w:id="0">
    <w:p w14:paraId="37920D51" w14:textId="77777777" w:rsidR="00DC1921" w:rsidRDefault="00DC1921" w:rsidP="00DC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921"/>
    <w:rsid w:val="000829B5"/>
    <w:rsid w:val="00195FE7"/>
    <w:rsid w:val="00253046"/>
    <w:rsid w:val="00291DE8"/>
    <w:rsid w:val="00395962"/>
    <w:rsid w:val="003E5CF8"/>
    <w:rsid w:val="00442287"/>
    <w:rsid w:val="006B4B03"/>
    <w:rsid w:val="008C4292"/>
    <w:rsid w:val="00902106"/>
    <w:rsid w:val="0093480B"/>
    <w:rsid w:val="00A02D57"/>
    <w:rsid w:val="00A21744"/>
    <w:rsid w:val="00A83A2E"/>
    <w:rsid w:val="00AF5DCB"/>
    <w:rsid w:val="00B268C2"/>
    <w:rsid w:val="00B67412"/>
    <w:rsid w:val="00BF3361"/>
    <w:rsid w:val="00D80164"/>
    <w:rsid w:val="00DC1921"/>
    <w:rsid w:val="00DE2D64"/>
    <w:rsid w:val="00E86C43"/>
    <w:rsid w:val="00F7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2948C99"/>
  <w15:chartTrackingRefBased/>
  <w15:docId w15:val="{6205FF48-5F38-4684-A3A3-77C2EF4A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19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C19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19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C19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C19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C19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C1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C1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C1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19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C19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C19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C192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C192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C192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C192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C192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C192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C19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1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19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C1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C1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C192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C192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C192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C19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C192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C1921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C19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1921"/>
  </w:style>
  <w:style w:type="paragraph" w:styleId="Pieddepage">
    <w:name w:val="footer"/>
    <w:basedOn w:val="Normal"/>
    <w:link w:val="PieddepageCar"/>
    <w:uiPriority w:val="99"/>
    <w:unhideWhenUsed/>
    <w:rsid w:val="00DC19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C6A16B9473C24A99E1BBE678659C3F" ma:contentTypeVersion="13" ma:contentTypeDescription="Crée un document." ma:contentTypeScope="" ma:versionID="7c70aad8428e39b44495250fc53990c2">
  <xsd:schema xmlns:xsd="http://www.w3.org/2001/XMLSchema" xmlns:xs="http://www.w3.org/2001/XMLSchema" xmlns:p="http://schemas.microsoft.com/office/2006/metadata/properties" xmlns:ns2="c54d7329-0453-499b-8f49-3aa5feae876c" xmlns:ns3="7c3da24b-7f57-4385-8abe-39818b5e0dbe" targetNamespace="http://schemas.microsoft.com/office/2006/metadata/properties" ma:root="true" ma:fieldsID="daf25d4a37c273ecc8ce7c6a623bfd39" ns2:_="" ns3:_="">
    <xsd:import namespace="c54d7329-0453-499b-8f49-3aa5feae876c"/>
    <xsd:import namespace="7c3da24b-7f57-4385-8abe-39818b5e0d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d7329-0453-499b-8f49-3aa5feae87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da24b-7f57-4385-8abe-39818b5e0db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CD65EE-0E02-4103-A5DF-40A95FAD94C1}"/>
</file>

<file path=customXml/itemProps2.xml><?xml version="1.0" encoding="utf-8"?>
<ds:datastoreItem xmlns:ds="http://schemas.openxmlformats.org/officeDocument/2006/customXml" ds:itemID="{8C5D3529-59A1-454F-964F-68F72101572D}"/>
</file>

<file path=customXml/itemProps3.xml><?xml version="1.0" encoding="utf-8"?>
<ds:datastoreItem xmlns:ds="http://schemas.openxmlformats.org/officeDocument/2006/customXml" ds:itemID="{BDA1520B-6E8C-46B4-ADD6-DB46405D27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Houde</dc:creator>
  <cp:keywords/>
  <dc:description/>
  <cp:lastModifiedBy>Isabelle Houde</cp:lastModifiedBy>
  <cp:revision>2</cp:revision>
  <dcterms:created xsi:type="dcterms:W3CDTF">2024-06-14T14:19:00Z</dcterms:created>
  <dcterms:modified xsi:type="dcterms:W3CDTF">2024-06-14T14:19:00Z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0x01010021C6A16B9473C24A99E1BBE678659C3F</vt:lpwstr>
  </property>
</Properties>
</file>