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0B2C" w14:textId="77777777" w:rsidR="009C3A43" w:rsidRDefault="004A126E" w:rsidP="4C9FD026">
      <w:pPr>
        <w:spacing w:before="240" w:after="24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46209B" wp14:editId="225DBD84">
            <wp:simplePos x="0" y="0"/>
            <wp:positionH relativeFrom="column">
              <wp:posOffset>4062482</wp:posOffset>
            </wp:positionH>
            <wp:positionV relativeFrom="paragraph">
              <wp:posOffset>-355074</wp:posOffset>
            </wp:positionV>
            <wp:extent cx="1947863" cy="621058"/>
            <wp:effectExtent l="0" t="0" r="0" b="0"/>
            <wp:wrapNone/>
            <wp:docPr id="1" name="image1.png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&#10;&#10;Description générée automatiqu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621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hidden="0" allowOverlap="1" wp14:anchorId="013C3751" wp14:editId="7E22C10A">
            <wp:simplePos x="0" y="0"/>
            <wp:positionH relativeFrom="column">
              <wp:posOffset>1</wp:posOffset>
            </wp:positionH>
            <wp:positionV relativeFrom="paragraph">
              <wp:posOffset>-426525</wp:posOffset>
            </wp:positionV>
            <wp:extent cx="1595120" cy="78867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3249" w:rsidRPr="4C9FD026">
        <w:rPr>
          <w:rFonts w:ascii="Calibri" w:eastAsia="Calibri" w:hAnsi="Calibri" w:cs="Calibri"/>
          <w:b/>
          <w:bCs/>
        </w:rPr>
        <w:t xml:space="preserve">. </w:t>
      </w:r>
    </w:p>
    <w:p w14:paraId="48AC852B" w14:textId="77777777" w:rsidR="009C3A43" w:rsidRDefault="009C3A4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</w:p>
    <w:p w14:paraId="1D7D8D41" w14:textId="77777777" w:rsidR="009C3A43" w:rsidRDefault="004A126E">
      <w:pPr>
        <w:spacing w:line="240" w:lineRule="auto"/>
        <w:jc w:val="center"/>
        <w:rPr>
          <w:rFonts w:ascii="Calibri" w:eastAsia="Calibri" w:hAnsi="Calibri" w:cs="Calibri"/>
          <w:b/>
          <w:color w:val="70AD47"/>
          <w:sz w:val="28"/>
          <w:szCs w:val="28"/>
        </w:rPr>
      </w:pPr>
      <w:r>
        <w:rPr>
          <w:rFonts w:ascii="Calibri" w:eastAsia="Calibri" w:hAnsi="Calibri" w:cs="Calibri"/>
          <w:b/>
          <w:color w:val="70AD47"/>
          <w:sz w:val="28"/>
          <w:szCs w:val="28"/>
        </w:rPr>
        <w:t>CONSEIL D’ÉTABLISSEMENT DE L’ÉCOLE MADELEINE-BERGERON</w:t>
      </w:r>
    </w:p>
    <w:p w14:paraId="74A0A6CA" w14:textId="77777777" w:rsidR="009C3A43" w:rsidRDefault="004A126E">
      <w:pPr>
        <w:spacing w:line="240" w:lineRule="auto"/>
        <w:jc w:val="center"/>
        <w:rPr>
          <w:rFonts w:ascii="Calibri" w:eastAsia="Calibri" w:hAnsi="Calibri" w:cs="Calibri"/>
          <w:b/>
          <w:color w:val="70AD47"/>
          <w:sz w:val="28"/>
          <w:szCs w:val="28"/>
        </w:rPr>
      </w:pPr>
      <w:r>
        <w:rPr>
          <w:rFonts w:ascii="Calibri" w:eastAsia="Calibri" w:hAnsi="Calibri" w:cs="Calibri"/>
          <w:b/>
          <w:color w:val="70AD47"/>
          <w:sz w:val="28"/>
          <w:szCs w:val="28"/>
        </w:rPr>
        <w:t>CENTRE DE SERVICES SCOLAIRE DES DÉCOUVREURS</w:t>
      </w:r>
    </w:p>
    <w:p w14:paraId="522B8BB8" w14:textId="611AA49F" w:rsidR="009C3A43" w:rsidRDefault="004A126E">
      <w:pPr>
        <w:spacing w:line="240" w:lineRule="auto"/>
        <w:jc w:val="center"/>
        <w:rPr>
          <w:rFonts w:ascii="Calibri" w:eastAsia="Calibri" w:hAnsi="Calibri" w:cs="Calibri"/>
          <w:color w:val="70AD47"/>
          <w:sz w:val="28"/>
          <w:szCs w:val="28"/>
        </w:rPr>
      </w:pPr>
      <w:r>
        <w:rPr>
          <w:rFonts w:ascii="Calibri" w:eastAsia="Calibri" w:hAnsi="Calibri" w:cs="Calibri"/>
          <w:b/>
          <w:color w:val="70AD47"/>
          <w:sz w:val="28"/>
          <w:szCs w:val="28"/>
        </w:rPr>
        <w:t xml:space="preserve">SÉANCE DU </w:t>
      </w:r>
      <w:r w:rsidR="00C07301">
        <w:rPr>
          <w:rFonts w:ascii="Calibri" w:eastAsia="Calibri" w:hAnsi="Calibri" w:cs="Calibri"/>
          <w:b/>
          <w:color w:val="70AD47"/>
          <w:sz w:val="28"/>
          <w:szCs w:val="28"/>
        </w:rPr>
        <w:t>24 septembre</w:t>
      </w:r>
      <w:r>
        <w:rPr>
          <w:rFonts w:ascii="Calibri" w:eastAsia="Calibri" w:hAnsi="Calibri" w:cs="Calibri"/>
          <w:b/>
          <w:color w:val="70AD47"/>
          <w:sz w:val="28"/>
          <w:szCs w:val="28"/>
        </w:rPr>
        <w:t xml:space="preserve"> 202</w:t>
      </w:r>
      <w:r w:rsidR="00E96304">
        <w:rPr>
          <w:rFonts w:ascii="Calibri" w:eastAsia="Calibri" w:hAnsi="Calibri" w:cs="Calibri"/>
          <w:b/>
          <w:color w:val="70AD47"/>
          <w:sz w:val="28"/>
          <w:szCs w:val="28"/>
        </w:rPr>
        <w:t>4</w:t>
      </w:r>
    </w:p>
    <w:p w14:paraId="6B9BE0E4" w14:textId="77777777" w:rsidR="009C3A43" w:rsidRDefault="00F53E11">
      <w:pPr>
        <w:spacing w:before="240" w:after="240"/>
        <w:jc w:val="center"/>
        <w:rPr>
          <w:rFonts w:ascii="Calibri" w:eastAsia="Calibri" w:hAnsi="Calibri" w:cs="Calibri"/>
        </w:rPr>
      </w:pPr>
      <w:r>
        <w:pict w14:anchorId="165499B1">
          <v:rect id="_x0000_i1025" style="width:0;height:1.5pt" o:hralign="center" o:hrstd="t" o:hr="t" fillcolor="#a0a0a0" stroked="f"/>
        </w:pict>
      </w:r>
    </w:p>
    <w:p w14:paraId="664CDCCF" w14:textId="3814DBC8" w:rsidR="00A50F89" w:rsidRDefault="004A126E" w:rsidP="4FA9FE17">
      <w:pPr>
        <w:pStyle w:val="NormalWeb"/>
        <w:spacing w:before="240" w:beforeAutospacing="0" w:after="0" w:afterAutospacing="0"/>
        <w:jc w:val="center"/>
      </w:pPr>
      <w:r w:rsidRPr="4FA9FE17">
        <w:rPr>
          <w:rFonts w:ascii="Calibri" w:eastAsia="Calibri" w:hAnsi="Calibri" w:cs="Calibri"/>
          <w:b/>
          <w:bCs/>
        </w:rPr>
        <w:t xml:space="preserve">Procès-verbal de la séance extraordinaire du conseil d’établissement de l’École Madeleine-Bergeron, tenue le </w:t>
      </w:r>
      <w:r w:rsidR="00A26B12">
        <w:rPr>
          <w:rFonts w:ascii="Calibri" w:eastAsia="Calibri" w:hAnsi="Calibri" w:cs="Calibri"/>
          <w:b/>
          <w:bCs/>
        </w:rPr>
        <w:t>24</w:t>
      </w:r>
      <w:r w:rsidR="00D52E3A" w:rsidRPr="4FA9FE17">
        <w:rPr>
          <w:rFonts w:ascii="Calibri" w:eastAsia="Calibri" w:hAnsi="Calibri" w:cs="Calibri"/>
          <w:b/>
          <w:bCs/>
        </w:rPr>
        <w:t xml:space="preserve"> </w:t>
      </w:r>
      <w:r w:rsidR="00A26B12">
        <w:rPr>
          <w:rFonts w:ascii="Calibri" w:eastAsia="Calibri" w:hAnsi="Calibri" w:cs="Calibri"/>
          <w:b/>
          <w:bCs/>
        </w:rPr>
        <w:t>septembre</w:t>
      </w:r>
      <w:r w:rsidRPr="4FA9FE17">
        <w:rPr>
          <w:rFonts w:ascii="Calibri" w:eastAsia="Calibri" w:hAnsi="Calibri" w:cs="Calibri"/>
          <w:b/>
          <w:bCs/>
        </w:rPr>
        <w:t xml:space="preserve"> 202</w:t>
      </w:r>
      <w:r w:rsidR="00E96304" w:rsidRPr="4FA9FE17">
        <w:rPr>
          <w:rFonts w:ascii="Calibri" w:eastAsia="Calibri" w:hAnsi="Calibri" w:cs="Calibri"/>
          <w:b/>
          <w:bCs/>
        </w:rPr>
        <w:t>4</w:t>
      </w:r>
      <w:r w:rsidR="00A50F89" w:rsidRPr="4FA9FE17">
        <w:rPr>
          <w:rFonts w:ascii="Calibri" w:eastAsia="Calibri" w:hAnsi="Calibri" w:cs="Calibri"/>
          <w:b/>
          <w:bCs/>
        </w:rPr>
        <w:t xml:space="preserve"> à 19h</w:t>
      </w:r>
      <w:r w:rsidR="00A26B12">
        <w:rPr>
          <w:rFonts w:ascii="Calibri" w:eastAsia="Calibri" w:hAnsi="Calibri" w:cs="Calibri"/>
          <w:b/>
          <w:bCs/>
        </w:rPr>
        <w:t>0</w:t>
      </w:r>
      <w:r w:rsidR="4E7CF662" w:rsidRPr="4FA9FE17">
        <w:rPr>
          <w:rFonts w:ascii="Calibri" w:eastAsia="Calibri" w:hAnsi="Calibri" w:cs="Calibri"/>
          <w:b/>
          <w:bCs/>
        </w:rPr>
        <w:t>0</w:t>
      </w:r>
      <w:r w:rsidR="00A50F89" w:rsidRPr="4FA9FE17">
        <w:rPr>
          <w:rFonts w:ascii="Calibri" w:eastAsia="Calibri" w:hAnsi="Calibri" w:cs="Calibri"/>
          <w:b/>
          <w:bCs/>
        </w:rPr>
        <w:t>, au local 227 de l’école Madeleine-Bergeron.</w:t>
      </w:r>
      <w:r w:rsidRPr="4FA9FE17">
        <w:rPr>
          <w:rFonts w:ascii="Calibri" w:eastAsia="Calibri" w:hAnsi="Calibri" w:cs="Calibri"/>
          <w:b/>
          <w:bCs/>
        </w:rPr>
        <w:t xml:space="preserve"> </w:t>
      </w:r>
    </w:p>
    <w:p w14:paraId="2B363C2C" w14:textId="2DBFD96D" w:rsidR="009C3A43" w:rsidRDefault="009C3A43" w:rsidP="00D23435">
      <w:pPr>
        <w:spacing w:before="240"/>
        <w:jc w:val="center"/>
        <w:rPr>
          <w:rFonts w:ascii="Calibri" w:eastAsia="Calibri" w:hAnsi="Calibri" w:cs="Calibri"/>
          <w:b/>
        </w:rPr>
      </w:pPr>
    </w:p>
    <w:p w14:paraId="5AAF308F" w14:textId="77777777" w:rsidR="009C3A43" w:rsidRDefault="004A126E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Présences</w:t>
      </w:r>
      <w:r>
        <w:rPr>
          <w:rFonts w:ascii="Calibri" w:eastAsia="Calibri" w:hAnsi="Calibri" w:cs="Calibri"/>
          <w:b/>
        </w:rPr>
        <w:t xml:space="preserve"> :</w:t>
      </w:r>
    </w:p>
    <w:p w14:paraId="6BA5ECF2" w14:textId="0E808F03" w:rsidR="00790764" w:rsidRDefault="004A126E">
      <w:pPr>
        <w:tabs>
          <w:tab w:val="left" w:pos="1418"/>
          <w:tab w:val="left" w:pos="4253"/>
        </w:tabs>
        <w:spacing w:line="240" w:lineRule="auto"/>
        <w:jc w:val="both"/>
        <w:rPr>
          <w:rFonts w:ascii="Calibri" w:eastAsia="Calibri" w:hAnsi="Calibri" w:cs="Calibri"/>
        </w:rPr>
      </w:pPr>
      <w:r>
        <w:tab/>
      </w:r>
      <w:r>
        <w:rPr>
          <w:rFonts w:ascii="Calibri" w:eastAsia="Calibri" w:hAnsi="Calibri" w:cs="Calibri"/>
        </w:rPr>
        <w:t>Christine Garcia</w:t>
      </w:r>
      <w:r w:rsidR="68BE65D2">
        <w:rPr>
          <w:rFonts w:ascii="Calibri" w:eastAsia="Calibri" w:hAnsi="Calibri" w:cs="Calibri"/>
        </w:rPr>
        <w:t xml:space="preserve">                            </w:t>
      </w:r>
      <w:r w:rsidR="616B28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Directrice de l’établissement</w:t>
      </w:r>
    </w:p>
    <w:p w14:paraId="577FE42B" w14:textId="77777777" w:rsidR="00790764" w:rsidRDefault="00790764" w:rsidP="00790764">
      <w:pPr>
        <w:tabs>
          <w:tab w:val="left" w:pos="1418"/>
          <w:tab w:val="left" w:pos="4253"/>
        </w:tabs>
        <w:spacing w:line="240" w:lineRule="auto"/>
        <w:ind w:left="720" w:firstLine="720"/>
        <w:rPr>
          <w:rFonts w:ascii="Calibri" w:eastAsia="Calibri" w:hAnsi="Calibri" w:cs="Calibri"/>
          <w:lang w:val="fr-FR"/>
        </w:rPr>
      </w:pPr>
      <w:r w:rsidRPr="76B74C01">
        <w:rPr>
          <w:rFonts w:ascii="Calibri" w:eastAsia="Calibri" w:hAnsi="Calibri" w:cs="Calibri"/>
        </w:rPr>
        <w:t>Isabelle Houde                              Directrice adjointe de l’établissement</w:t>
      </w:r>
    </w:p>
    <w:p w14:paraId="20427709" w14:textId="7DB07387" w:rsidR="00790764" w:rsidRPr="00790764" w:rsidRDefault="004A126E" w:rsidP="00790764">
      <w:pPr>
        <w:tabs>
          <w:tab w:val="left" w:pos="1418"/>
          <w:tab w:val="left" w:pos="4253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90764" w:rsidRPr="76B74C01">
        <w:rPr>
          <w:rFonts w:ascii="Calibri" w:eastAsia="Calibri" w:hAnsi="Calibri" w:cs="Calibri"/>
          <w:lang w:val="fr-FR"/>
        </w:rPr>
        <w:t xml:space="preserve">Caroline </w:t>
      </w:r>
      <w:proofErr w:type="spellStart"/>
      <w:r w:rsidR="00790764" w:rsidRPr="76B74C01">
        <w:rPr>
          <w:rFonts w:ascii="Calibri" w:eastAsia="Calibri" w:hAnsi="Calibri" w:cs="Calibri"/>
          <w:lang w:val="fr-FR"/>
        </w:rPr>
        <w:t>LeBlanc</w:t>
      </w:r>
      <w:proofErr w:type="spellEnd"/>
      <w:r w:rsidR="71C6191E" w:rsidRPr="76B74C01">
        <w:rPr>
          <w:rFonts w:ascii="Calibri" w:eastAsia="Calibri" w:hAnsi="Calibri" w:cs="Calibri"/>
          <w:lang w:val="fr-FR"/>
        </w:rPr>
        <w:t xml:space="preserve">                            </w:t>
      </w:r>
      <w:r w:rsidR="00790764" w:rsidRPr="76B74C01">
        <w:rPr>
          <w:rFonts w:ascii="Calibri" w:eastAsia="Calibri" w:hAnsi="Calibri" w:cs="Calibri"/>
          <w:lang w:val="fr-FR"/>
        </w:rPr>
        <w:t>Représentante des parents</w:t>
      </w:r>
    </w:p>
    <w:p w14:paraId="0CB7C2C7" w14:textId="159EB477" w:rsidR="009C3A43" w:rsidRDefault="00790764" w:rsidP="00790764">
      <w:pPr>
        <w:tabs>
          <w:tab w:val="left" w:pos="1414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ab/>
      </w:r>
      <w:r w:rsidR="00A26B12">
        <w:rPr>
          <w:rFonts w:ascii="Calibri" w:eastAsia="Calibri" w:hAnsi="Calibri" w:cs="Calibri"/>
          <w:lang w:val="fr-FR"/>
        </w:rPr>
        <w:t xml:space="preserve">Julie Fecteau      </w:t>
      </w:r>
      <w:r w:rsidR="1DD37E7B" w:rsidRPr="77E3B827">
        <w:rPr>
          <w:rFonts w:ascii="Calibri" w:eastAsia="Calibri" w:hAnsi="Calibri" w:cs="Calibri"/>
          <w:lang w:val="fr-FR"/>
        </w:rPr>
        <w:t xml:space="preserve">                            </w:t>
      </w:r>
      <w:r w:rsidR="004A126E" w:rsidRPr="77E3B827">
        <w:rPr>
          <w:rFonts w:ascii="Calibri" w:eastAsia="Calibri" w:hAnsi="Calibri" w:cs="Calibri"/>
          <w:lang w:val="fr-FR"/>
        </w:rPr>
        <w:t>Représentante des parents</w:t>
      </w:r>
    </w:p>
    <w:p w14:paraId="00B81069" w14:textId="0DCD297C" w:rsidR="009C3A43" w:rsidRDefault="0078635E">
      <w:pPr>
        <w:tabs>
          <w:tab w:val="left" w:pos="1418"/>
          <w:tab w:val="left" w:pos="4253"/>
        </w:tabs>
        <w:spacing w:line="240" w:lineRule="auto"/>
        <w:ind w:firstLine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Isabelle Langlois                           </w:t>
      </w:r>
      <w:r w:rsidR="004A126E">
        <w:tab/>
      </w:r>
      <w:r w:rsidR="004A126E">
        <w:rPr>
          <w:rFonts w:ascii="Calibri" w:eastAsia="Calibri" w:hAnsi="Calibri" w:cs="Calibri"/>
        </w:rPr>
        <w:t>Représentante des parents</w:t>
      </w:r>
    </w:p>
    <w:p w14:paraId="6F7D71D6" w14:textId="0E7B802C" w:rsidR="00994B02" w:rsidRPr="0013030B" w:rsidRDefault="00A26B12" w:rsidP="0013030B">
      <w:pPr>
        <w:tabs>
          <w:tab w:val="left" w:pos="1418"/>
          <w:tab w:val="left" w:pos="4253"/>
        </w:tabs>
        <w:spacing w:line="240" w:lineRule="auto"/>
        <w:ind w:firstLine="1418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>Patrick Archibald</w:t>
      </w:r>
      <w:r w:rsidR="00994B02">
        <w:tab/>
      </w:r>
      <w:r w:rsidR="00994B02" w:rsidRPr="2795F73C">
        <w:rPr>
          <w:rFonts w:ascii="Calibri" w:eastAsia="Calibri" w:hAnsi="Calibri" w:cs="Calibri"/>
          <w:lang w:val="fr-FR"/>
        </w:rPr>
        <w:t>Représentant des parents</w:t>
      </w:r>
      <w:r w:rsidR="00994B02" w:rsidRPr="4C9FD026">
        <w:rPr>
          <w:rFonts w:ascii="Calibri" w:eastAsia="Calibri" w:hAnsi="Calibri" w:cs="Calibri"/>
        </w:rPr>
        <w:t xml:space="preserve">       </w:t>
      </w:r>
    </w:p>
    <w:p w14:paraId="5E9A2596" w14:textId="5D4961DF" w:rsidR="0013030B" w:rsidRDefault="00994B02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3030B" w:rsidRPr="4FA9FE17">
        <w:rPr>
          <w:rFonts w:ascii="Calibri" w:eastAsia="Calibri" w:hAnsi="Calibri" w:cs="Calibri"/>
          <w:lang w:val="fr-FR"/>
        </w:rPr>
        <w:t xml:space="preserve">Guillaume </w:t>
      </w:r>
      <w:proofErr w:type="spellStart"/>
      <w:r w:rsidR="0013030B" w:rsidRPr="4FA9FE17">
        <w:rPr>
          <w:rFonts w:ascii="Calibri" w:eastAsia="Calibri" w:hAnsi="Calibri" w:cs="Calibri"/>
          <w:lang w:val="fr-FR"/>
        </w:rPr>
        <w:t>Chénard</w:t>
      </w:r>
      <w:proofErr w:type="spellEnd"/>
      <w:r w:rsidR="0013030B">
        <w:rPr>
          <w:rFonts w:ascii="Calibri" w:eastAsia="Calibri" w:hAnsi="Calibri" w:cs="Calibri"/>
          <w:lang w:val="fr-FR"/>
        </w:rPr>
        <w:tab/>
      </w:r>
      <w:r w:rsidR="0013030B" w:rsidRPr="4FA9FE17">
        <w:rPr>
          <w:rFonts w:ascii="Calibri" w:eastAsia="Calibri" w:hAnsi="Calibri" w:cs="Calibri"/>
          <w:lang w:val="fr-FR"/>
        </w:rPr>
        <w:t>Représentant du personnel professionnel</w:t>
      </w:r>
    </w:p>
    <w:p w14:paraId="44264E09" w14:textId="5C8AEA5E" w:rsidR="00D7625A" w:rsidRDefault="0013030B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7625A" w:rsidRPr="4C9FD026">
        <w:rPr>
          <w:rFonts w:ascii="Calibri" w:eastAsia="Calibri" w:hAnsi="Calibri" w:cs="Calibri"/>
          <w:lang w:val="fr-FR"/>
        </w:rPr>
        <w:t>Chantal April</w:t>
      </w:r>
      <w:r w:rsidR="00FB1616">
        <w:rPr>
          <w:rFonts w:ascii="Calibri" w:eastAsia="Calibri" w:hAnsi="Calibri" w:cs="Calibri"/>
          <w:lang w:val="fr-FR"/>
        </w:rPr>
        <w:tab/>
      </w:r>
      <w:r w:rsidR="00FB1616" w:rsidRPr="4C9FD026">
        <w:rPr>
          <w:rFonts w:ascii="Calibri" w:eastAsia="Calibri" w:hAnsi="Calibri" w:cs="Calibri"/>
          <w:lang w:val="fr-FR"/>
        </w:rPr>
        <w:t>Représentante de la communaut</w:t>
      </w:r>
      <w:r w:rsidR="00FB1616">
        <w:rPr>
          <w:rFonts w:ascii="Calibri" w:eastAsia="Calibri" w:hAnsi="Calibri" w:cs="Calibri"/>
          <w:lang w:val="fr-FR"/>
        </w:rPr>
        <w:t>é</w:t>
      </w:r>
    </w:p>
    <w:p w14:paraId="03575FB0" w14:textId="0C8C7615" w:rsidR="009E6AD2" w:rsidRDefault="00D7625A">
      <w:pPr>
        <w:tabs>
          <w:tab w:val="left" w:pos="1418"/>
          <w:tab w:val="left" w:pos="4253"/>
        </w:tabs>
        <w:spacing w:line="240" w:lineRule="auto"/>
      </w:pPr>
      <w:r>
        <w:rPr>
          <w:rFonts w:ascii="Calibri" w:eastAsia="Calibri" w:hAnsi="Calibri" w:cs="Calibri"/>
        </w:rPr>
        <w:tab/>
      </w:r>
      <w:r w:rsidR="004A126E">
        <w:rPr>
          <w:rFonts w:ascii="Calibri" w:eastAsia="Calibri" w:hAnsi="Calibri" w:cs="Calibri"/>
        </w:rPr>
        <w:t xml:space="preserve">Marie-Dominique Boivin             Représentante du personnel enseignant </w:t>
      </w:r>
      <w:r w:rsidR="004A126E">
        <w:tab/>
      </w:r>
      <w:r w:rsidR="004A126E">
        <w:tab/>
      </w:r>
    </w:p>
    <w:p w14:paraId="305A3486" w14:textId="29D148F7" w:rsidR="009C3A43" w:rsidRDefault="009E6AD2" w:rsidP="7AA5B5C2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  <w:r>
        <w:tab/>
      </w:r>
      <w:r w:rsidRPr="7AA5B5C2">
        <w:rPr>
          <w:lang w:val="fr-FR"/>
        </w:rPr>
        <w:t xml:space="preserve">                                             </w:t>
      </w:r>
      <w:r w:rsidR="004A126E" w:rsidRPr="7AA5B5C2">
        <w:rPr>
          <w:rFonts w:ascii="Calibri" w:eastAsia="Calibri" w:hAnsi="Calibri" w:cs="Calibri"/>
          <w:lang w:val="fr-FR"/>
        </w:rPr>
        <w:t xml:space="preserve"> </w:t>
      </w:r>
      <w:proofErr w:type="gramStart"/>
      <w:r w:rsidR="004A126E" w:rsidRPr="7AA5B5C2">
        <w:rPr>
          <w:rFonts w:ascii="Calibri" w:eastAsia="Calibri" w:hAnsi="Calibri" w:cs="Calibri"/>
          <w:lang w:val="fr-FR"/>
        </w:rPr>
        <w:t>de</w:t>
      </w:r>
      <w:proofErr w:type="gramEnd"/>
      <w:r w:rsidR="004A126E" w:rsidRPr="7AA5B5C2">
        <w:rPr>
          <w:rFonts w:ascii="Calibri" w:eastAsia="Calibri" w:hAnsi="Calibri" w:cs="Calibri"/>
          <w:lang w:val="fr-FR"/>
        </w:rPr>
        <w:t xml:space="preserve"> Madeleine-Bergeron</w:t>
      </w:r>
    </w:p>
    <w:p w14:paraId="0B33C9E1" w14:textId="7CFB0A4B" w:rsidR="009C3A43" w:rsidRPr="001502A2" w:rsidRDefault="00832178" w:rsidP="001502A2">
      <w:pPr>
        <w:tabs>
          <w:tab w:val="left" w:pos="1418"/>
          <w:tab w:val="left" w:pos="4253"/>
        </w:tabs>
        <w:spacing w:line="240" w:lineRule="auto"/>
        <w:ind w:left="698" w:firstLine="720"/>
        <w:rPr>
          <w:rFonts w:ascii="Calibri" w:eastAsia="Calibri" w:hAnsi="Calibri" w:cs="Calibri"/>
          <w:lang w:val="fr-FR"/>
        </w:rPr>
      </w:pPr>
      <w:r w:rsidRPr="4FA9FE17">
        <w:rPr>
          <w:rFonts w:ascii="Calibri" w:eastAsia="Calibri" w:hAnsi="Calibri" w:cs="Calibri"/>
        </w:rPr>
        <w:t xml:space="preserve">Alexandra Thibault                       Représentante du personnel enseignant </w:t>
      </w:r>
      <w:r w:rsidR="0D972698">
        <w:tab/>
      </w:r>
      <w:r w:rsidR="0D972698">
        <w:tab/>
      </w:r>
      <w:r w:rsidR="0D972698">
        <w:tab/>
      </w:r>
      <w:r w:rsidR="0D972698">
        <w:tab/>
      </w:r>
      <w:r w:rsidRPr="4FA9FE17">
        <w:rPr>
          <w:rFonts w:ascii="Calibri" w:eastAsia="Calibri" w:hAnsi="Calibri" w:cs="Calibri"/>
        </w:rPr>
        <w:t>de l’Onyx</w:t>
      </w:r>
      <w:r w:rsidR="0D972698">
        <w:tab/>
      </w:r>
      <w:r w:rsidR="0D972698">
        <w:tab/>
      </w:r>
    </w:p>
    <w:p w14:paraId="5CD46DE4" w14:textId="77777777" w:rsidR="009C3A43" w:rsidRDefault="009C3A43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</w:rPr>
      </w:pPr>
    </w:p>
    <w:p w14:paraId="308A6E85" w14:textId="584DF7AE" w:rsidR="6E8B919D" w:rsidRDefault="001C2167" w:rsidP="00790764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  <w:r w:rsidRPr="4FA9FE17">
        <w:rPr>
          <w:rFonts w:ascii="Calibri" w:eastAsia="Calibri" w:hAnsi="Calibri" w:cs="Calibri"/>
          <w:b/>
          <w:bCs/>
          <w:u w:val="single"/>
          <w:lang w:val="fr-FR"/>
        </w:rPr>
        <w:t>Absence</w:t>
      </w:r>
      <w:r w:rsidRPr="4FA9FE17">
        <w:rPr>
          <w:rFonts w:ascii="Calibri" w:eastAsia="Calibri" w:hAnsi="Calibri" w:cs="Calibri"/>
          <w:lang w:val="fr-FR"/>
        </w:rPr>
        <w:t xml:space="preserve"> :</w:t>
      </w:r>
    </w:p>
    <w:p w14:paraId="4B10312F" w14:textId="0C3BE353" w:rsidR="36348B5C" w:rsidRDefault="742A075F" w:rsidP="0013030B">
      <w:pPr>
        <w:tabs>
          <w:tab w:val="left" w:pos="1418"/>
          <w:tab w:val="left" w:pos="4253"/>
        </w:tabs>
        <w:spacing w:line="240" w:lineRule="auto"/>
        <w:ind w:left="708"/>
        <w:rPr>
          <w:rFonts w:ascii="Calibri" w:eastAsia="Calibri" w:hAnsi="Calibri" w:cs="Calibri"/>
          <w:lang w:val="fr-FR"/>
        </w:rPr>
      </w:pPr>
      <w:r w:rsidRPr="4C9FD026">
        <w:rPr>
          <w:rFonts w:ascii="Calibri" w:eastAsia="Calibri" w:hAnsi="Calibri" w:cs="Calibri"/>
          <w:lang w:val="fr-FR"/>
        </w:rPr>
        <w:t xml:space="preserve">            </w:t>
      </w:r>
      <w:r w:rsidR="4881B8F8" w:rsidRPr="4C9FD026">
        <w:rPr>
          <w:rFonts w:ascii="Calibri" w:eastAsia="Calibri" w:hAnsi="Calibri" w:cs="Calibri"/>
          <w:lang w:val="fr-FR"/>
        </w:rPr>
        <w:t xml:space="preserve"> </w:t>
      </w:r>
      <w:r w:rsidR="000D1050">
        <w:tab/>
      </w:r>
      <w:r w:rsidR="36348B5C">
        <w:tab/>
      </w:r>
    </w:p>
    <w:p w14:paraId="1CBF058D" w14:textId="4D4171FC" w:rsidR="4FA9FE17" w:rsidRDefault="0013030B" w:rsidP="4FA9FE17">
      <w:pPr>
        <w:tabs>
          <w:tab w:val="left" w:pos="1418"/>
          <w:tab w:val="left" w:pos="4253"/>
        </w:tabs>
        <w:spacing w:line="240" w:lineRule="auto"/>
        <w:ind w:left="708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</w:rPr>
        <w:t xml:space="preserve">             </w:t>
      </w:r>
      <w:r w:rsidRPr="4C9FD026">
        <w:rPr>
          <w:rFonts w:ascii="Calibri" w:eastAsia="Calibri" w:hAnsi="Calibri" w:cs="Calibri"/>
        </w:rPr>
        <w:t>Marie-Michèle Morin</w:t>
      </w:r>
      <w:r>
        <w:rPr>
          <w:rFonts w:ascii="Calibri" w:eastAsia="Calibri" w:hAnsi="Calibri" w:cs="Calibri"/>
        </w:rPr>
        <w:tab/>
      </w:r>
      <w:r w:rsidRPr="4C9FD026">
        <w:rPr>
          <w:rFonts w:ascii="Calibri" w:eastAsia="Calibri" w:hAnsi="Calibri" w:cs="Calibri"/>
        </w:rPr>
        <w:t>Représentante du personnel de soutien</w:t>
      </w:r>
    </w:p>
    <w:p w14:paraId="71782199" w14:textId="7B9C7A66" w:rsidR="000D1050" w:rsidRDefault="000D1050" w:rsidP="00790764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</w:p>
    <w:p w14:paraId="4915AE63" w14:textId="118BD866" w:rsidR="009C3A43" w:rsidRDefault="009C3A43" w:rsidP="4C9FD026">
      <w:pPr>
        <w:pBdr>
          <w:bottom w:val="single" w:sz="4" w:space="1" w:color="000000"/>
        </w:pBdr>
        <w:tabs>
          <w:tab w:val="left" w:pos="1456"/>
          <w:tab w:val="left" w:pos="4253"/>
        </w:tabs>
        <w:spacing w:line="240" w:lineRule="auto"/>
        <w:rPr>
          <w:rFonts w:ascii="Calibri" w:eastAsia="Calibri" w:hAnsi="Calibri" w:cs="Calibri"/>
        </w:rPr>
      </w:pPr>
    </w:p>
    <w:p w14:paraId="5FCFF829" w14:textId="77777777" w:rsidR="009C3A43" w:rsidRDefault="009C3A43">
      <w:pPr>
        <w:tabs>
          <w:tab w:val="left" w:pos="1456"/>
          <w:tab w:val="left" w:pos="4253"/>
        </w:tabs>
        <w:spacing w:line="240" w:lineRule="auto"/>
        <w:rPr>
          <w:rFonts w:ascii="Calibri" w:eastAsia="Calibri" w:hAnsi="Calibri" w:cs="Calibri"/>
        </w:rPr>
      </w:pPr>
    </w:p>
    <w:p w14:paraId="48702D49" w14:textId="77777777" w:rsidR="009C3A43" w:rsidRDefault="004A126E">
      <w:pPr>
        <w:tabs>
          <w:tab w:val="left" w:pos="426"/>
        </w:tabs>
        <w:rPr>
          <w:rFonts w:ascii="Calibri" w:eastAsia="Calibri" w:hAnsi="Calibri" w:cs="Calibri"/>
          <w:b/>
          <w:color w:val="70AD47"/>
          <w:sz w:val="24"/>
          <w:szCs w:val="24"/>
        </w:rPr>
      </w:pPr>
      <w:r>
        <w:rPr>
          <w:rFonts w:ascii="Calibri" w:eastAsia="Calibri" w:hAnsi="Calibri" w:cs="Calibri"/>
          <w:b/>
          <w:color w:val="70AD47"/>
          <w:sz w:val="24"/>
          <w:szCs w:val="24"/>
        </w:rPr>
        <w:t>1.</w:t>
      </w:r>
      <w:r>
        <w:tab/>
      </w:r>
      <w:r>
        <w:tab/>
      </w:r>
      <w:r>
        <w:rPr>
          <w:rFonts w:ascii="Calibri" w:eastAsia="Calibri" w:hAnsi="Calibri" w:cs="Calibri"/>
          <w:b/>
          <w:color w:val="70AD47"/>
          <w:sz w:val="24"/>
          <w:szCs w:val="24"/>
        </w:rPr>
        <w:t>Ouverture de la séance et vérification du quorum</w:t>
      </w:r>
    </w:p>
    <w:p w14:paraId="31A082CE" w14:textId="62885689" w:rsidR="3B0D79D6" w:rsidRDefault="3B0D79D6" w:rsidP="4FA9FE17">
      <w:pPr>
        <w:spacing w:line="240" w:lineRule="auto"/>
        <w:jc w:val="both"/>
        <w:rPr>
          <w:rFonts w:ascii="Calibri" w:eastAsia="Calibri" w:hAnsi="Calibri" w:cs="Calibri"/>
        </w:rPr>
      </w:pPr>
      <w:r w:rsidRPr="4FA9FE17">
        <w:rPr>
          <w:rFonts w:ascii="Calibri" w:eastAsia="Calibri" w:hAnsi="Calibri" w:cs="Calibri"/>
        </w:rPr>
        <w:t>Les membres présents à l’ouverture de la séance formant quorum, l’assemblée est déclarée régulièrement constituée. Mme</w:t>
      </w:r>
      <w:r w:rsidR="73B97DF8" w:rsidRPr="4FA9FE17">
        <w:rPr>
          <w:rFonts w:ascii="Calibri" w:eastAsia="Calibri" w:hAnsi="Calibri" w:cs="Calibri"/>
        </w:rPr>
        <w:t xml:space="preserve"> </w:t>
      </w:r>
      <w:r w:rsidR="5DA0C55A" w:rsidRPr="4FA9FE17">
        <w:rPr>
          <w:rFonts w:ascii="Calibri" w:eastAsia="Calibri" w:hAnsi="Calibri" w:cs="Calibri"/>
        </w:rPr>
        <w:t>Isabelle Langlois</w:t>
      </w:r>
      <w:r w:rsidRPr="4FA9FE17">
        <w:rPr>
          <w:rFonts w:ascii="Calibri" w:eastAsia="Calibri" w:hAnsi="Calibri" w:cs="Calibri"/>
        </w:rPr>
        <w:t xml:space="preserve"> souhaite la bienvenue à tous les membres. Il est 19h</w:t>
      </w:r>
      <w:r w:rsidR="7CED0F21" w:rsidRPr="4FA9FE17">
        <w:rPr>
          <w:rFonts w:ascii="Calibri" w:eastAsia="Calibri" w:hAnsi="Calibri" w:cs="Calibri"/>
        </w:rPr>
        <w:t>0</w:t>
      </w:r>
      <w:r w:rsidR="0019428A">
        <w:rPr>
          <w:rFonts w:ascii="Calibri" w:eastAsia="Calibri" w:hAnsi="Calibri" w:cs="Calibri"/>
        </w:rPr>
        <w:t>8</w:t>
      </w:r>
      <w:r w:rsidR="7CED0F21" w:rsidRPr="4FA9FE17">
        <w:rPr>
          <w:rFonts w:ascii="Calibri" w:eastAsia="Calibri" w:hAnsi="Calibri" w:cs="Calibri"/>
        </w:rPr>
        <w:t>.</w:t>
      </w:r>
    </w:p>
    <w:p w14:paraId="41ADB393" w14:textId="18364153" w:rsidR="009C3A43" w:rsidRDefault="009C3A43" w:rsidP="42F8A084">
      <w:pPr>
        <w:spacing w:line="240" w:lineRule="auto"/>
        <w:jc w:val="both"/>
        <w:rPr>
          <w:rFonts w:ascii="Calibri" w:eastAsia="Calibri" w:hAnsi="Calibri" w:cs="Calibri"/>
        </w:rPr>
      </w:pPr>
    </w:p>
    <w:p w14:paraId="25CAD8F2" w14:textId="4AE43AD8" w:rsidR="21CE01D2" w:rsidRDefault="004A126E" w:rsidP="42F8A084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42F8A084">
        <w:rPr>
          <w:rFonts w:ascii="Calibri" w:eastAsia="Calibri" w:hAnsi="Calibri" w:cs="Calibri"/>
          <w:b/>
          <w:bCs/>
          <w:color w:val="C00000"/>
          <w:sz w:val="24"/>
          <w:szCs w:val="24"/>
        </w:rPr>
        <w:t>Résolution : CE 2</w:t>
      </w:r>
      <w:r w:rsidR="008C0AF9" w:rsidRPr="42F8A084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Pr="42F8A084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8C0AF9" w:rsidRPr="42F8A084">
        <w:rPr>
          <w:rFonts w:ascii="Calibri" w:eastAsia="Calibri" w:hAnsi="Calibri" w:cs="Calibri"/>
          <w:b/>
          <w:bCs/>
          <w:color w:val="C00000"/>
          <w:sz w:val="24"/>
          <w:szCs w:val="24"/>
        </w:rPr>
        <w:t>0</w:t>
      </w:r>
      <w:r w:rsidR="0013030B">
        <w:rPr>
          <w:rFonts w:ascii="Calibri" w:eastAsia="Calibri" w:hAnsi="Calibri" w:cs="Calibri"/>
          <w:b/>
          <w:bCs/>
          <w:color w:val="C00000"/>
          <w:sz w:val="24"/>
          <w:szCs w:val="24"/>
        </w:rPr>
        <w:t>9</w:t>
      </w:r>
      <w:r w:rsidRPr="42F8A084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13030B">
        <w:rPr>
          <w:rFonts w:ascii="Calibri" w:eastAsia="Calibri" w:hAnsi="Calibri" w:cs="Calibri"/>
          <w:b/>
          <w:bCs/>
          <w:color w:val="C00000"/>
          <w:sz w:val="24"/>
          <w:szCs w:val="24"/>
        </w:rPr>
        <w:t>24</w:t>
      </w:r>
      <w:r w:rsidRPr="42F8A084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601967">
        <w:rPr>
          <w:rFonts w:ascii="Calibri" w:eastAsia="Calibri" w:hAnsi="Calibri" w:cs="Calibri"/>
          <w:b/>
          <w:bCs/>
          <w:color w:val="C00000"/>
          <w:sz w:val="24"/>
          <w:szCs w:val="24"/>
        </w:rPr>
        <w:t>01</w:t>
      </w:r>
    </w:p>
    <w:p w14:paraId="7D99BC3F" w14:textId="77777777" w:rsidR="009C3A43" w:rsidRDefault="009C3A4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DD7BBE5" w14:textId="77777777" w:rsidR="009C3A43" w:rsidRDefault="004A126E">
      <w:pPr>
        <w:spacing w:line="240" w:lineRule="auto"/>
        <w:ind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ADOPTÉE À L’UNANIMITÉ</w:t>
      </w:r>
    </w:p>
    <w:p w14:paraId="284FEF2C" w14:textId="77777777" w:rsidR="009C3A43" w:rsidRDefault="009C3A43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1D97408E" w14:textId="77777777" w:rsidR="009C3A43" w:rsidRDefault="004A126E">
      <w:pPr>
        <w:spacing w:line="240" w:lineRule="auto"/>
        <w:jc w:val="both"/>
        <w:rPr>
          <w:rFonts w:ascii="Calibri" w:eastAsia="Calibri" w:hAnsi="Calibri" w:cs="Calibri"/>
          <w:i/>
          <w:color w:val="70AD47"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70AD47"/>
          <w:sz w:val="24"/>
          <w:szCs w:val="24"/>
        </w:rPr>
        <w:t>2.</w:t>
      </w:r>
      <w:r>
        <w:tab/>
      </w:r>
      <w:r>
        <w:rPr>
          <w:rFonts w:ascii="Calibri" w:eastAsia="Calibri" w:hAnsi="Calibri" w:cs="Calibri"/>
          <w:b/>
          <w:color w:val="70AD47"/>
          <w:sz w:val="24"/>
          <w:szCs w:val="24"/>
        </w:rPr>
        <w:t xml:space="preserve">Lecture et adoption de l’ordre du jour </w:t>
      </w:r>
    </w:p>
    <w:p w14:paraId="4E944BB2" w14:textId="77777777" w:rsidR="009C3A4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Ouverture de la séance et vérification du quorum </w:t>
      </w:r>
    </w:p>
    <w:p w14:paraId="2A28C9C7" w14:textId="77777777" w:rsidR="009C3A4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Lecture et adoption de l’ordre du jour </w:t>
      </w:r>
    </w:p>
    <w:p w14:paraId="79D19029" w14:textId="6FEA6234" w:rsidR="009C3A43" w:rsidRPr="0039278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Adoption du compte-rendu de la séance du </w:t>
      </w:r>
      <w:r w:rsidR="00E73C28">
        <w:rPr>
          <w:rFonts w:ascii="Calibri" w:eastAsia="Calibri" w:hAnsi="Calibri" w:cs="Calibri"/>
        </w:rPr>
        <w:t>18 juin</w:t>
      </w:r>
      <w:r w:rsidR="009C3964">
        <w:rPr>
          <w:rFonts w:ascii="Calibri" w:eastAsia="Calibri" w:hAnsi="Calibri" w:cs="Calibri"/>
        </w:rPr>
        <w:t xml:space="preserve"> 2024</w:t>
      </w:r>
    </w:p>
    <w:p w14:paraId="77946FEC" w14:textId="6F9DDC61" w:rsidR="009C3A4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Suivis du compte-rendu de la séance du </w:t>
      </w:r>
      <w:r w:rsidR="002271C4">
        <w:rPr>
          <w:rFonts w:ascii="Calibri" w:eastAsia="Calibri" w:hAnsi="Calibri" w:cs="Calibri"/>
        </w:rPr>
        <w:t>18</w:t>
      </w:r>
      <w:r w:rsidR="008A0243">
        <w:rPr>
          <w:rFonts w:ascii="Calibri" w:eastAsia="Calibri" w:hAnsi="Calibri" w:cs="Calibri"/>
        </w:rPr>
        <w:t xml:space="preserve"> </w:t>
      </w:r>
      <w:r w:rsidR="002271C4">
        <w:rPr>
          <w:rFonts w:ascii="Calibri" w:eastAsia="Calibri" w:hAnsi="Calibri" w:cs="Calibri"/>
        </w:rPr>
        <w:t>juin</w:t>
      </w:r>
      <w:r w:rsidR="007C480B">
        <w:rPr>
          <w:rFonts w:ascii="Calibri" w:eastAsia="Calibri" w:hAnsi="Calibri" w:cs="Calibri"/>
        </w:rPr>
        <w:t xml:space="preserve"> 2024</w:t>
      </w:r>
    </w:p>
    <w:p w14:paraId="1496BAD5" w14:textId="77777777" w:rsidR="009C3A4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Parole au public</w:t>
      </w:r>
    </w:p>
    <w:p w14:paraId="758A27DC" w14:textId="50D9B475" w:rsidR="009C3A4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Informations de la Présiden</w:t>
      </w:r>
      <w:r w:rsidR="00AE2680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>e</w:t>
      </w:r>
    </w:p>
    <w:p w14:paraId="502822C0" w14:textId="77777777" w:rsidR="009C3A43" w:rsidRDefault="004A126E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Informations de la Direction</w:t>
      </w:r>
    </w:p>
    <w:p w14:paraId="2EC9F518" w14:textId="3A15E121" w:rsidR="009C3A43" w:rsidRDefault="004A126E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Informations de la représentante </w:t>
      </w:r>
      <w:r w:rsidR="00AE2680"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</w:rPr>
        <w:t xml:space="preserve"> comité de parents</w:t>
      </w:r>
    </w:p>
    <w:p w14:paraId="01D62DFF" w14:textId="789333C8" w:rsidR="009C3A43" w:rsidRPr="00DF367B" w:rsidRDefault="006C1C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</w:rPr>
        <w:t xml:space="preserve">Formation pour les membres du CÉ </w:t>
      </w:r>
      <w:r w:rsidR="00602C63" w:rsidRPr="00DF367B">
        <w:rPr>
          <w:rFonts w:ascii="Calibri" w:eastAsia="Calibri" w:hAnsi="Calibri" w:cs="Calibri"/>
        </w:rPr>
        <w:t>Facture</w:t>
      </w:r>
      <w:r w:rsidR="00CB17D5" w:rsidRPr="00DF367B">
        <w:rPr>
          <w:rFonts w:ascii="Calibri" w:eastAsia="Calibri" w:hAnsi="Calibri" w:cs="Calibri"/>
        </w:rPr>
        <w:t>s</w:t>
      </w:r>
      <w:r w:rsidR="00602C63" w:rsidRPr="00DF367B">
        <w:rPr>
          <w:rFonts w:ascii="Calibri" w:eastAsia="Calibri" w:hAnsi="Calibri" w:cs="Calibri"/>
        </w:rPr>
        <w:t xml:space="preserve"> scolaire</w:t>
      </w:r>
      <w:r w:rsidR="00CB17D5" w:rsidRPr="00DF367B">
        <w:rPr>
          <w:rFonts w:ascii="Calibri" w:eastAsia="Calibri" w:hAnsi="Calibri" w:cs="Calibri"/>
        </w:rPr>
        <w:t>s</w:t>
      </w:r>
      <w:r w:rsidR="00602C63" w:rsidRPr="00DF367B">
        <w:rPr>
          <w:rFonts w:ascii="Calibri" w:eastAsia="Calibri" w:hAnsi="Calibri" w:cs="Calibri"/>
        </w:rPr>
        <w:t xml:space="preserve"> 24-25</w:t>
      </w:r>
    </w:p>
    <w:p w14:paraId="1942253B" w14:textId="52A45163" w:rsidR="003772EF" w:rsidRPr="00DF367B" w:rsidRDefault="006C1C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</w:rPr>
        <w:t>Élection de la présidence et de la vice-présidence</w:t>
      </w:r>
    </w:p>
    <w:p w14:paraId="3C838A7A" w14:textId="1D6430FB" w:rsidR="00F532DC" w:rsidRPr="00DF367B" w:rsidRDefault="00F532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  <w:lang w:val="fr-FR"/>
        </w:rPr>
        <w:t>Règles de régie interne</w:t>
      </w:r>
      <w:r w:rsidRPr="00DF367B">
        <w:tab/>
      </w:r>
    </w:p>
    <w:p w14:paraId="476514B5" w14:textId="0BD842EB" w:rsidR="00F532DC" w:rsidRPr="00DF367B" w:rsidRDefault="00F532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</w:rPr>
        <w:t>Calendrier des rencontres</w:t>
      </w:r>
    </w:p>
    <w:p w14:paraId="624291FE" w14:textId="2EE7A161" w:rsidR="00F532DC" w:rsidRPr="00DF367B" w:rsidRDefault="00F532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hAnsi="Calibri" w:cs="Calibri"/>
        </w:rPr>
        <w:t>Dénonciation d’intérêt</w:t>
      </w:r>
    </w:p>
    <w:p w14:paraId="4F669A00" w14:textId="2E2ED4E8" w:rsidR="00F532DC" w:rsidRPr="00DF367B" w:rsidRDefault="00F532D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hAnsi="Calibri" w:cs="Calibri"/>
        </w:rPr>
        <w:t>Formulaire de renseignements personnels sur les membres</w:t>
      </w:r>
    </w:p>
    <w:p w14:paraId="69466A12" w14:textId="4D603005" w:rsidR="00BD08B1" w:rsidRPr="00DF367B" w:rsidRDefault="00BD08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</w:rPr>
        <w:t>Projet éducatif Onyx et ÉMB</w:t>
      </w:r>
    </w:p>
    <w:p w14:paraId="349E6902" w14:textId="77777777" w:rsidR="00607D60" w:rsidRPr="00DF367B" w:rsidRDefault="00607D60" w:rsidP="00607D60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</w:rPr>
      </w:pPr>
      <w:r w:rsidRPr="00DF367B">
        <w:rPr>
          <w:rFonts w:asciiTheme="majorHAnsi" w:hAnsiTheme="majorHAnsi" w:cstheme="majorHAnsi"/>
        </w:rPr>
        <w:t>Budget fonctionnement CÉ et adoption du rapport budgétaire 23-24</w:t>
      </w:r>
    </w:p>
    <w:p w14:paraId="7A7D5121" w14:textId="029179B9" w:rsidR="00607D60" w:rsidRPr="00DF367B" w:rsidRDefault="00A05C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Theme="majorHAnsi" w:hAnsiTheme="majorHAnsi" w:cstheme="majorHAnsi"/>
        </w:rPr>
        <w:t>Budget initial Onyx et Madeleine-Bergeron</w:t>
      </w:r>
    </w:p>
    <w:p w14:paraId="7C8BB80A" w14:textId="77777777" w:rsidR="003B79E7" w:rsidRPr="00DF367B" w:rsidRDefault="003B79E7" w:rsidP="003B79E7">
      <w:pPr>
        <w:pStyle w:val="Paragraphedeliste"/>
        <w:numPr>
          <w:ilvl w:val="0"/>
          <w:numId w:val="8"/>
        </w:numPr>
      </w:pPr>
      <w:r w:rsidRPr="00DF367B">
        <w:rPr>
          <w:rFonts w:ascii="Calibri" w:eastAsia="Calibri" w:hAnsi="Calibri" w:cs="Calibri"/>
        </w:rPr>
        <w:t>Adoption du rapport annuel 23-24 du CÉ</w:t>
      </w:r>
    </w:p>
    <w:p w14:paraId="2F5259D7" w14:textId="0148CD05" w:rsidR="009C3A43" w:rsidRPr="00DF367B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</w:rPr>
        <w:t>Demandes de sorties</w:t>
      </w:r>
    </w:p>
    <w:p w14:paraId="054D526B" w14:textId="77777777" w:rsidR="009C3A43" w:rsidRPr="00DF367B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DF367B">
        <w:rPr>
          <w:rFonts w:ascii="Calibri" w:eastAsia="Calibri" w:hAnsi="Calibri" w:cs="Calibri"/>
        </w:rPr>
        <w:t>Varia</w:t>
      </w:r>
    </w:p>
    <w:p w14:paraId="538209C5" w14:textId="703B3DD1" w:rsidR="00A05C09" w:rsidRPr="00DF367B" w:rsidRDefault="00A05C09" w:rsidP="00070BC4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DF367B">
        <w:rPr>
          <w:rFonts w:asciiTheme="majorHAnsi" w:hAnsiTheme="majorHAnsi" w:cstheme="majorHAnsi"/>
        </w:rPr>
        <w:t>Suivi sécurité transport scolaire </w:t>
      </w:r>
    </w:p>
    <w:p w14:paraId="45410901" w14:textId="77777777" w:rsidR="00DF367B" w:rsidRPr="00DF367B" w:rsidRDefault="00DF367B" w:rsidP="00DF367B">
      <w:pPr>
        <w:pStyle w:val="Paragraphedeliste"/>
        <w:numPr>
          <w:ilvl w:val="1"/>
          <w:numId w:val="8"/>
        </w:numPr>
        <w:rPr>
          <w:rFonts w:asciiTheme="majorHAnsi" w:hAnsiTheme="majorHAnsi" w:cstheme="majorHAnsi"/>
        </w:rPr>
      </w:pPr>
      <w:r w:rsidRPr="00DF367B">
        <w:rPr>
          <w:rFonts w:asciiTheme="majorHAnsi" w:hAnsiTheme="majorHAnsi" w:cstheme="majorHAnsi"/>
        </w:rPr>
        <w:t>Activités pour les parents</w:t>
      </w:r>
    </w:p>
    <w:p w14:paraId="66DFED1D" w14:textId="77777777" w:rsidR="00DF367B" w:rsidRPr="00DF367B" w:rsidRDefault="00DF367B" w:rsidP="00DF367B">
      <w:pPr>
        <w:pStyle w:val="Paragraphedeliste"/>
        <w:numPr>
          <w:ilvl w:val="1"/>
          <w:numId w:val="8"/>
        </w:numPr>
      </w:pPr>
      <w:r w:rsidRPr="00DF367B">
        <w:rPr>
          <w:rFonts w:asciiTheme="majorHAnsi" w:hAnsiTheme="majorHAnsi" w:cstheme="majorHAnsi"/>
        </w:rPr>
        <w:t>Musique</w:t>
      </w:r>
    </w:p>
    <w:p w14:paraId="6BCE9BC8" w14:textId="1B7A3B9A" w:rsidR="00070BC4" w:rsidRPr="00DF367B" w:rsidRDefault="00DF367B" w:rsidP="00DF367B">
      <w:pPr>
        <w:pStyle w:val="Paragraphedeliste"/>
        <w:numPr>
          <w:ilvl w:val="1"/>
          <w:numId w:val="8"/>
        </w:numPr>
        <w:rPr>
          <w:rFonts w:asciiTheme="majorHAnsi" w:hAnsiTheme="majorHAnsi" w:cstheme="majorHAnsi"/>
        </w:rPr>
      </w:pPr>
      <w:r w:rsidRPr="00DF367B">
        <w:rPr>
          <w:rFonts w:asciiTheme="majorHAnsi" w:hAnsiTheme="majorHAnsi" w:cstheme="majorHAnsi"/>
        </w:rPr>
        <w:t>Midis d’Alexis</w:t>
      </w:r>
    </w:p>
    <w:p w14:paraId="31F9EF0F" w14:textId="0F4C08B1" w:rsidR="2FB110A4" w:rsidRPr="00C1626A" w:rsidRDefault="2FB110A4" w:rsidP="00C1626A">
      <w:pPr>
        <w:rPr>
          <w:rFonts w:ascii="Calibri" w:eastAsia="Calibri" w:hAnsi="Calibri" w:cs="Calibri"/>
        </w:rPr>
      </w:pPr>
    </w:p>
    <w:p w14:paraId="04CB6695" w14:textId="77777777" w:rsidR="009C3A43" w:rsidRDefault="004A12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Levée de l’assemblée</w:t>
      </w:r>
    </w:p>
    <w:p w14:paraId="0A2B044D" w14:textId="77777777" w:rsidR="009C3A43" w:rsidRDefault="009C3A43"/>
    <w:p w14:paraId="2F50AADB" w14:textId="55BD0066" w:rsidR="009C3A43" w:rsidRDefault="3B0D79D6" w:rsidP="7AA5B5C2">
      <w:pPr>
        <w:spacing w:line="240" w:lineRule="auto"/>
        <w:rPr>
          <w:rFonts w:ascii="Calibri" w:eastAsia="Calibri" w:hAnsi="Calibri" w:cs="Calibri"/>
          <w:b/>
          <w:bCs/>
          <w:lang w:val="fr-FR"/>
        </w:rPr>
      </w:pPr>
      <w:r w:rsidRPr="4FA9FE17">
        <w:rPr>
          <w:rFonts w:ascii="Calibri" w:eastAsia="Calibri" w:hAnsi="Calibri" w:cs="Calibri"/>
          <w:b/>
          <w:bCs/>
          <w:lang w:val="fr-FR"/>
        </w:rPr>
        <w:t>Il est proposé par</w:t>
      </w:r>
      <w:r w:rsidR="00480D70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00DD5C9F" w:rsidRPr="4FA9FE17">
        <w:rPr>
          <w:rFonts w:ascii="Calibri" w:eastAsia="Calibri" w:hAnsi="Calibri" w:cs="Calibri"/>
          <w:b/>
          <w:bCs/>
          <w:lang w:val="fr-FR"/>
        </w:rPr>
        <w:t xml:space="preserve">Caroline </w:t>
      </w:r>
      <w:proofErr w:type="spellStart"/>
      <w:r w:rsidR="00DD5C9F" w:rsidRPr="4FA9FE17">
        <w:rPr>
          <w:rFonts w:ascii="Calibri" w:eastAsia="Calibri" w:hAnsi="Calibri" w:cs="Calibri"/>
          <w:b/>
          <w:bCs/>
          <w:lang w:val="fr-FR"/>
        </w:rPr>
        <w:t>LeBlanc</w:t>
      </w:r>
      <w:proofErr w:type="spellEnd"/>
      <w:r w:rsidRPr="4FA9FE17">
        <w:rPr>
          <w:rFonts w:ascii="Calibri" w:eastAsia="Calibri" w:hAnsi="Calibri" w:cs="Calibri"/>
          <w:b/>
          <w:bCs/>
          <w:lang w:val="fr-FR"/>
        </w:rPr>
        <w:t>, appuyé par</w:t>
      </w:r>
      <w:r w:rsidR="1726171F" w:rsidRPr="4FA9FE17">
        <w:rPr>
          <w:rFonts w:ascii="Calibri" w:eastAsia="Calibri" w:hAnsi="Calibri" w:cs="Calibri"/>
          <w:b/>
          <w:bCs/>
          <w:lang w:val="fr-FR"/>
        </w:rPr>
        <w:t xml:space="preserve"> Marie-</w:t>
      </w:r>
      <w:r w:rsidR="00C1626A">
        <w:rPr>
          <w:rFonts w:ascii="Calibri" w:eastAsia="Calibri" w:hAnsi="Calibri" w:cs="Calibri"/>
          <w:b/>
          <w:bCs/>
          <w:lang w:val="fr-FR"/>
        </w:rPr>
        <w:t>Dominique Boivin</w:t>
      </w:r>
      <w:r w:rsidRPr="4FA9FE17">
        <w:rPr>
          <w:rFonts w:ascii="Calibri" w:eastAsia="Calibri" w:hAnsi="Calibri" w:cs="Calibri"/>
          <w:b/>
          <w:bCs/>
          <w:lang w:val="fr-FR"/>
        </w:rPr>
        <w:t>, et résolu :</w:t>
      </w:r>
    </w:p>
    <w:p w14:paraId="44B765D4" w14:textId="77777777" w:rsidR="009C3A43" w:rsidRDefault="004A126E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ACA60CA" w14:textId="1585E669" w:rsidR="009C3A43" w:rsidRDefault="004A126E">
      <w:pPr>
        <w:spacing w:line="240" w:lineRule="auto"/>
        <w:rPr>
          <w:rFonts w:ascii="Calibri" w:eastAsia="Calibri" w:hAnsi="Calibri" w:cs="Calibri"/>
        </w:rPr>
      </w:pPr>
      <w:r w:rsidRPr="42F8A084">
        <w:rPr>
          <w:rFonts w:ascii="Calibri" w:eastAsia="Calibri" w:hAnsi="Calibri" w:cs="Calibri"/>
          <w:b/>
          <w:bCs/>
        </w:rPr>
        <w:t>QUE l’ordre du jour soit adopté tel que déposé</w:t>
      </w:r>
      <w:r w:rsidR="00480D70">
        <w:rPr>
          <w:rFonts w:ascii="Calibri" w:eastAsia="Calibri" w:hAnsi="Calibri" w:cs="Calibri"/>
          <w:b/>
          <w:bCs/>
        </w:rPr>
        <w:t>.</w:t>
      </w:r>
    </w:p>
    <w:p w14:paraId="50EFF901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p w14:paraId="21306A1D" w14:textId="0389AFC2" w:rsidR="009C3A43" w:rsidRDefault="004A126E">
      <w:pPr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C00000"/>
          <w:sz w:val="24"/>
          <w:szCs w:val="24"/>
        </w:rPr>
        <w:t>Résolution : CE 2</w:t>
      </w:r>
      <w:r w:rsidR="00582CC1">
        <w:rPr>
          <w:rFonts w:ascii="Calibri" w:eastAsia="Calibri" w:hAnsi="Calibri" w:cs="Calibri"/>
          <w:b/>
          <w:color w:val="C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  <w:r w:rsidR="00582CC1">
        <w:rPr>
          <w:rFonts w:ascii="Calibri" w:eastAsia="Calibri" w:hAnsi="Calibri" w:cs="Calibri"/>
          <w:b/>
          <w:color w:val="C00000"/>
          <w:sz w:val="24"/>
          <w:szCs w:val="24"/>
        </w:rPr>
        <w:t>0</w:t>
      </w:r>
      <w:r w:rsidR="00B50096">
        <w:rPr>
          <w:rFonts w:ascii="Calibri" w:eastAsia="Calibri" w:hAnsi="Calibri" w:cs="Calibri"/>
          <w:b/>
          <w:color w:val="C00000"/>
          <w:sz w:val="24"/>
          <w:szCs w:val="24"/>
        </w:rPr>
        <w:t>9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  <w:r w:rsidR="00B50096">
        <w:rPr>
          <w:rFonts w:ascii="Calibri" w:eastAsia="Calibri" w:hAnsi="Calibri" w:cs="Calibri"/>
          <w:b/>
          <w:color w:val="C00000"/>
          <w:sz w:val="24"/>
          <w:szCs w:val="24"/>
        </w:rPr>
        <w:t>24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  <w:r w:rsidR="00B50096">
        <w:rPr>
          <w:rFonts w:ascii="Calibri" w:eastAsia="Calibri" w:hAnsi="Calibri" w:cs="Calibri"/>
          <w:b/>
          <w:color w:val="C00000"/>
          <w:sz w:val="24"/>
          <w:szCs w:val="24"/>
        </w:rPr>
        <w:t>02</w:t>
      </w:r>
    </w:p>
    <w:p w14:paraId="5963B0B4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07EBEE2" w14:textId="49047BE4" w:rsidR="009C3A43" w:rsidRDefault="004A126E">
      <w:pPr>
        <w:spacing w:line="240" w:lineRule="auto"/>
        <w:rPr>
          <w:b/>
          <w:color w:val="538135"/>
        </w:rPr>
      </w:pPr>
      <w:r>
        <w:rPr>
          <w:rFonts w:ascii="Calibri" w:eastAsia="Calibri" w:hAnsi="Calibri" w:cs="Calibri"/>
          <w:b/>
          <w:color w:val="538135"/>
        </w:rPr>
        <w:t xml:space="preserve">3.     </w:t>
      </w:r>
      <w:r w:rsidR="00684F96">
        <w:rPr>
          <w:rFonts w:ascii="Calibri" w:eastAsia="Calibri" w:hAnsi="Calibri" w:cs="Calibri"/>
          <w:b/>
          <w:color w:val="538135"/>
        </w:rPr>
        <w:t>A</w:t>
      </w:r>
      <w:r>
        <w:rPr>
          <w:rFonts w:ascii="Calibri" w:eastAsia="Calibri" w:hAnsi="Calibri" w:cs="Calibri"/>
          <w:b/>
          <w:color w:val="538135"/>
        </w:rPr>
        <w:t xml:space="preserve">doption du compte-rendu de la séance du </w:t>
      </w:r>
      <w:r w:rsidR="00B50096">
        <w:rPr>
          <w:rFonts w:ascii="Calibri" w:eastAsia="Calibri" w:hAnsi="Calibri" w:cs="Calibri"/>
          <w:b/>
          <w:color w:val="538135"/>
        </w:rPr>
        <w:t>1</w:t>
      </w:r>
      <w:r w:rsidR="004808AC">
        <w:rPr>
          <w:rFonts w:ascii="Calibri" w:eastAsia="Calibri" w:hAnsi="Calibri" w:cs="Calibri"/>
          <w:b/>
          <w:color w:val="538135"/>
        </w:rPr>
        <w:t xml:space="preserve">8 </w:t>
      </w:r>
      <w:r w:rsidR="00B50096">
        <w:rPr>
          <w:rFonts w:ascii="Calibri" w:eastAsia="Calibri" w:hAnsi="Calibri" w:cs="Calibri"/>
          <w:b/>
          <w:color w:val="538135"/>
        </w:rPr>
        <w:t>juin</w:t>
      </w:r>
      <w:r w:rsidR="00497D14">
        <w:rPr>
          <w:rFonts w:ascii="Calibri" w:eastAsia="Calibri" w:hAnsi="Calibri" w:cs="Calibri"/>
          <w:b/>
          <w:color w:val="538135"/>
        </w:rPr>
        <w:t xml:space="preserve"> 2024</w:t>
      </w:r>
    </w:p>
    <w:p w14:paraId="796DC79A" w14:textId="77777777" w:rsidR="009C3A43" w:rsidRDefault="009C3A43">
      <w:pPr>
        <w:spacing w:line="240" w:lineRule="auto"/>
        <w:jc w:val="both"/>
        <w:rPr>
          <w:rFonts w:ascii="Calibri" w:eastAsia="Calibri" w:hAnsi="Calibri" w:cs="Calibri"/>
          <w:b/>
          <w:color w:val="C00000"/>
          <w:sz w:val="24"/>
          <w:szCs w:val="24"/>
        </w:rPr>
      </w:pPr>
    </w:p>
    <w:p w14:paraId="038F678B" w14:textId="3DC3BA7F" w:rsidR="009C3A43" w:rsidRDefault="004A126E">
      <w:pPr>
        <w:spacing w:line="240" w:lineRule="auto"/>
        <w:jc w:val="both"/>
        <w:rPr>
          <w:rFonts w:ascii="Calibri" w:eastAsia="Calibri" w:hAnsi="Calibri" w:cs="Calibri"/>
          <w:b/>
          <w:color w:val="C00000"/>
          <w:sz w:val="24"/>
          <w:szCs w:val="24"/>
        </w:rPr>
      </w:pPr>
      <w:r>
        <w:rPr>
          <w:rFonts w:ascii="Calibri" w:eastAsia="Calibri" w:hAnsi="Calibri" w:cs="Calibri"/>
          <w:b/>
          <w:color w:val="C00000"/>
          <w:sz w:val="24"/>
          <w:szCs w:val="24"/>
        </w:rPr>
        <w:t>Résolution : CE 2</w:t>
      </w:r>
      <w:r w:rsidR="00C8337E">
        <w:rPr>
          <w:rFonts w:ascii="Calibri" w:eastAsia="Calibri" w:hAnsi="Calibri" w:cs="Calibri"/>
          <w:b/>
          <w:color w:val="C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  <w:r w:rsidR="00C8337E">
        <w:rPr>
          <w:rFonts w:ascii="Calibri" w:eastAsia="Calibri" w:hAnsi="Calibri" w:cs="Calibri"/>
          <w:b/>
          <w:color w:val="C00000"/>
          <w:sz w:val="24"/>
          <w:szCs w:val="24"/>
        </w:rPr>
        <w:t>0</w:t>
      </w:r>
      <w:r w:rsidR="00FB4F83">
        <w:rPr>
          <w:rFonts w:ascii="Calibri" w:eastAsia="Calibri" w:hAnsi="Calibri" w:cs="Calibri"/>
          <w:b/>
          <w:color w:val="C00000"/>
          <w:sz w:val="24"/>
          <w:szCs w:val="24"/>
        </w:rPr>
        <w:t>9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  <w:r w:rsidR="00FB4F83">
        <w:rPr>
          <w:rFonts w:ascii="Calibri" w:eastAsia="Calibri" w:hAnsi="Calibri" w:cs="Calibri"/>
          <w:b/>
          <w:color w:val="C00000"/>
          <w:sz w:val="24"/>
          <w:szCs w:val="24"/>
        </w:rPr>
        <w:t>24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  <w:r w:rsidR="00FB4F83">
        <w:rPr>
          <w:rFonts w:ascii="Calibri" w:eastAsia="Calibri" w:hAnsi="Calibri" w:cs="Calibri"/>
          <w:b/>
          <w:color w:val="C00000"/>
          <w:sz w:val="24"/>
          <w:szCs w:val="24"/>
        </w:rPr>
        <w:t>03</w:t>
      </w:r>
    </w:p>
    <w:p w14:paraId="2F83F811" w14:textId="77777777" w:rsidR="009C3A43" w:rsidRDefault="009C3A43">
      <w:pPr>
        <w:spacing w:line="240" w:lineRule="auto"/>
        <w:ind w:left="360"/>
        <w:jc w:val="both"/>
        <w:rPr>
          <w:rFonts w:ascii="Calibri" w:eastAsia="Calibri" w:hAnsi="Calibri" w:cs="Calibri"/>
          <w:b/>
          <w:color w:val="C00000"/>
          <w:sz w:val="24"/>
          <w:szCs w:val="24"/>
        </w:rPr>
      </w:pPr>
    </w:p>
    <w:p w14:paraId="40E5E318" w14:textId="482CB81A" w:rsidR="009C3A43" w:rsidRDefault="3B0D79D6" w:rsidP="2795F73C">
      <w:pPr>
        <w:spacing w:line="480" w:lineRule="auto"/>
        <w:rPr>
          <w:rFonts w:ascii="Calibri" w:eastAsia="Calibri" w:hAnsi="Calibri" w:cs="Calibri"/>
          <w:b/>
          <w:bCs/>
          <w:lang w:val="fr-FR"/>
        </w:rPr>
      </w:pPr>
      <w:r w:rsidRPr="4FA9FE17">
        <w:rPr>
          <w:rFonts w:ascii="Calibri" w:eastAsia="Calibri" w:hAnsi="Calibri" w:cs="Calibri"/>
          <w:b/>
          <w:bCs/>
          <w:lang w:val="fr-FR"/>
        </w:rPr>
        <w:t>I</w:t>
      </w:r>
      <w:r w:rsidR="37B4BB28" w:rsidRPr="4FA9FE17">
        <w:rPr>
          <w:rFonts w:ascii="Calibri" w:eastAsia="Calibri" w:hAnsi="Calibri" w:cs="Calibri"/>
          <w:b/>
          <w:bCs/>
          <w:lang w:val="fr-FR"/>
        </w:rPr>
        <w:t xml:space="preserve">l est proposé </w:t>
      </w:r>
      <w:r w:rsidRPr="4FA9FE17">
        <w:rPr>
          <w:rFonts w:ascii="Calibri" w:eastAsia="Calibri" w:hAnsi="Calibri" w:cs="Calibri"/>
          <w:b/>
          <w:bCs/>
          <w:lang w:val="fr-FR"/>
        </w:rPr>
        <w:t>par</w:t>
      </w:r>
      <w:r w:rsidR="608463B9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006451F8">
        <w:rPr>
          <w:rFonts w:ascii="Calibri" w:eastAsia="Calibri" w:hAnsi="Calibri" w:cs="Calibri"/>
          <w:b/>
          <w:bCs/>
          <w:lang w:val="fr-FR"/>
        </w:rPr>
        <w:t xml:space="preserve">Caroline </w:t>
      </w:r>
      <w:proofErr w:type="spellStart"/>
      <w:r w:rsidR="006451F8">
        <w:rPr>
          <w:rFonts w:ascii="Calibri" w:eastAsia="Calibri" w:hAnsi="Calibri" w:cs="Calibri"/>
          <w:b/>
          <w:bCs/>
          <w:lang w:val="fr-FR"/>
        </w:rPr>
        <w:t>LeBlanc</w:t>
      </w:r>
      <w:proofErr w:type="spellEnd"/>
      <w:r w:rsidR="4B934D42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Pr="4FA9FE17">
        <w:rPr>
          <w:rFonts w:ascii="Calibri" w:eastAsia="Calibri" w:hAnsi="Calibri" w:cs="Calibri"/>
          <w:b/>
          <w:bCs/>
          <w:lang w:val="fr-FR"/>
        </w:rPr>
        <w:t>et appuyé par</w:t>
      </w:r>
      <w:r w:rsidR="0484BF9B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006451F8">
        <w:rPr>
          <w:rFonts w:ascii="Calibri" w:eastAsia="Calibri" w:hAnsi="Calibri" w:cs="Calibri"/>
          <w:b/>
          <w:bCs/>
          <w:lang w:val="fr-FR"/>
        </w:rPr>
        <w:t>Alexandra Thibault</w:t>
      </w:r>
      <w:r w:rsidR="00492C52" w:rsidRPr="4FA9FE17">
        <w:rPr>
          <w:rFonts w:ascii="Calibri" w:eastAsia="Calibri" w:hAnsi="Calibri" w:cs="Calibri"/>
          <w:b/>
          <w:bCs/>
          <w:lang w:val="fr-FR"/>
        </w:rPr>
        <w:t xml:space="preserve">      </w:t>
      </w:r>
    </w:p>
    <w:p w14:paraId="736226DC" w14:textId="22E160AF" w:rsidR="009C3A43" w:rsidRPr="006E3A83" w:rsidRDefault="3B0D79D6" w:rsidP="4C9FD026">
      <w:pPr>
        <w:spacing w:line="48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proofErr w:type="gramStart"/>
      <w:r w:rsidRPr="4FA9FE17">
        <w:rPr>
          <w:rFonts w:ascii="Calibri" w:eastAsia="Calibri" w:hAnsi="Calibri" w:cs="Calibri"/>
          <w:b/>
          <w:bCs/>
          <w:lang w:val="fr-FR"/>
        </w:rPr>
        <w:t>d’adopter</w:t>
      </w:r>
      <w:proofErr w:type="gramEnd"/>
      <w:r w:rsidRPr="4FA9FE17">
        <w:rPr>
          <w:rFonts w:ascii="Calibri" w:eastAsia="Calibri" w:hAnsi="Calibri" w:cs="Calibri"/>
          <w:b/>
          <w:bCs/>
          <w:lang w:val="fr-FR"/>
        </w:rPr>
        <w:t xml:space="preserve"> le compte-rendu de la séance du </w:t>
      </w:r>
      <w:r w:rsidR="00FB4F83">
        <w:rPr>
          <w:rFonts w:ascii="Calibri" w:eastAsia="Calibri" w:hAnsi="Calibri" w:cs="Calibri"/>
          <w:b/>
          <w:bCs/>
          <w:lang w:val="fr-FR"/>
        </w:rPr>
        <w:t>1</w:t>
      </w:r>
      <w:r w:rsidR="00492C52" w:rsidRPr="4FA9FE17">
        <w:rPr>
          <w:rFonts w:ascii="Calibri" w:eastAsia="Calibri" w:hAnsi="Calibri" w:cs="Calibri"/>
          <w:b/>
          <w:bCs/>
          <w:lang w:val="fr-FR"/>
        </w:rPr>
        <w:t xml:space="preserve">8 </w:t>
      </w:r>
      <w:r w:rsidR="00FB4F83">
        <w:rPr>
          <w:rFonts w:ascii="Calibri" w:eastAsia="Calibri" w:hAnsi="Calibri" w:cs="Calibri"/>
          <w:b/>
          <w:bCs/>
          <w:lang w:val="fr-FR"/>
        </w:rPr>
        <w:t>ju</w:t>
      </w:r>
      <w:r w:rsidR="00492C52" w:rsidRPr="4FA9FE17">
        <w:rPr>
          <w:rFonts w:ascii="Calibri" w:eastAsia="Calibri" w:hAnsi="Calibri" w:cs="Calibri"/>
          <w:b/>
          <w:bCs/>
          <w:lang w:val="fr-FR"/>
        </w:rPr>
        <w:t>i</w:t>
      </w:r>
      <w:r w:rsidR="00FB4F83">
        <w:rPr>
          <w:rFonts w:ascii="Calibri" w:eastAsia="Calibri" w:hAnsi="Calibri" w:cs="Calibri"/>
          <w:b/>
          <w:bCs/>
          <w:lang w:val="fr-FR"/>
        </w:rPr>
        <w:t>n</w:t>
      </w:r>
      <w:r w:rsidR="5194C97F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418FA50E" w:rsidRPr="4FA9FE17">
        <w:rPr>
          <w:rFonts w:ascii="Calibri" w:eastAsia="Calibri" w:hAnsi="Calibri" w:cs="Calibri"/>
          <w:b/>
          <w:bCs/>
          <w:lang w:val="fr-FR"/>
        </w:rPr>
        <w:t>2024</w:t>
      </w:r>
      <w:r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3274E6E5" w:rsidRPr="4FA9FE17">
        <w:rPr>
          <w:rFonts w:ascii="Calibri" w:eastAsia="Calibri" w:hAnsi="Calibri" w:cs="Calibri"/>
          <w:b/>
          <w:bCs/>
          <w:lang w:val="fr-FR"/>
        </w:rPr>
        <w:t>avec quelques modifications.</w:t>
      </w:r>
    </w:p>
    <w:p w14:paraId="2913D054" w14:textId="509A2D4A" w:rsidR="009C3A43" w:rsidRPr="006E3A83" w:rsidRDefault="3B0D79D6" w:rsidP="4C9FD026">
      <w:pPr>
        <w:spacing w:line="480" w:lineRule="auto"/>
        <w:rPr>
          <w:rFonts w:ascii="Calibri" w:eastAsia="Calibri" w:hAnsi="Calibri" w:cs="Calibri"/>
          <w:b/>
          <w:bCs/>
          <w:color w:val="000000"/>
        </w:rPr>
      </w:pPr>
      <w:r w:rsidRPr="4C9FD026">
        <w:rPr>
          <w:rFonts w:ascii="Calibri" w:eastAsia="Calibri" w:hAnsi="Calibri" w:cs="Calibri"/>
          <w:b/>
          <w:bCs/>
          <w:color w:val="000000" w:themeColor="text1"/>
        </w:rPr>
        <w:t>ADOPTÉ À L’UNANIMITÉ</w:t>
      </w:r>
    </w:p>
    <w:p w14:paraId="19328162" w14:textId="38252B87" w:rsidR="3B0D79D6" w:rsidRDefault="3B0D79D6" w:rsidP="4C9FD026">
      <w:pPr>
        <w:rPr>
          <w:rFonts w:ascii="Calibri" w:eastAsia="Calibri" w:hAnsi="Calibri" w:cs="Calibri"/>
          <w:b/>
          <w:bCs/>
          <w:color w:val="538135"/>
        </w:rPr>
      </w:pPr>
      <w:r w:rsidRPr="4C9FD026">
        <w:rPr>
          <w:rFonts w:ascii="Calibri" w:eastAsia="Calibri" w:hAnsi="Calibri" w:cs="Calibri"/>
          <w:b/>
          <w:bCs/>
          <w:color w:val="538135"/>
        </w:rPr>
        <w:t>4.      Suivis du procès-verbal du</w:t>
      </w:r>
      <w:r w:rsidR="10C046A3" w:rsidRPr="4C9FD026">
        <w:rPr>
          <w:rFonts w:ascii="Calibri" w:eastAsia="Calibri" w:hAnsi="Calibri" w:cs="Calibri"/>
          <w:b/>
          <w:bCs/>
          <w:color w:val="538135"/>
        </w:rPr>
        <w:t xml:space="preserve"> </w:t>
      </w:r>
      <w:r w:rsidR="002B5624">
        <w:rPr>
          <w:rFonts w:ascii="Calibri" w:eastAsia="Calibri" w:hAnsi="Calibri" w:cs="Calibri"/>
          <w:b/>
          <w:bCs/>
          <w:color w:val="538135"/>
        </w:rPr>
        <w:t>1</w:t>
      </w:r>
      <w:r w:rsidR="001B5916">
        <w:rPr>
          <w:rFonts w:ascii="Calibri" w:eastAsia="Calibri" w:hAnsi="Calibri" w:cs="Calibri"/>
          <w:b/>
          <w:bCs/>
          <w:color w:val="538135"/>
        </w:rPr>
        <w:t xml:space="preserve">8 </w:t>
      </w:r>
      <w:r w:rsidR="002B5624">
        <w:rPr>
          <w:rFonts w:ascii="Calibri" w:eastAsia="Calibri" w:hAnsi="Calibri" w:cs="Calibri"/>
          <w:b/>
          <w:bCs/>
          <w:color w:val="538135"/>
        </w:rPr>
        <w:t>juin</w:t>
      </w:r>
      <w:r w:rsidR="10C046A3" w:rsidRPr="4C9FD026">
        <w:rPr>
          <w:rFonts w:ascii="Calibri" w:eastAsia="Calibri" w:hAnsi="Calibri" w:cs="Calibri"/>
          <w:b/>
          <w:bCs/>
          <w:color w:val="538135"/>
        </w:rPr>
        <w:t xml:space="preserve"> 2024</w:t>
      </w:r>
    </w:p>
    <w:p w14:paraId="2427876D" w14:textId="2DC1C496" w:rsidR="00C20467" w:rsidRDefault="00C20467" w:rsidP="4C9FD026">
      <w:pPr>
        <w:rPr>
          <w:rFonts w:ascii="Calibri" w:eastAsia="Calibri" w:hAnsi="Calibri" w:cs="Calibri"/>
          <w:b/>
          <w:bCs/>
        </w:rPr>
      </w:pPr>
    </w:p>
    <w:p w14:paraId="6F615B6D" w14:textId="68564EA5" w:rsidR="002B5624" w:rsidRDefault="002B5624" w:rsidP="002B5624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Il y aura un peu de retard pour la facture scolaire.</w:t>
      </w:r>
      <w:r w:rsidR="00180874">
        <w:rPr>
          <w:rFonts w:ascii="Calibri" w:eastAsia="Calibri" w:hAnsi="Calibri" w:cs="Calibri"/>
        </w:rPr>
        <w:t xml:space="preserve"> Cela viendra au courant du mois d’octobre.</w:t>
      </w:r>
    </w:p>
    <w:p w14:paraId="116788A3" w14:textId="5523D79A" w:rsidR="00E412A1" w:rsidRDefault="00E412A1" w:rsidP="4C9FD026">
      <w:pPr>
        <w:rPr>
          <w:rFonts w:ascii="Calibri" w:eastAsia="Calibri" w:hAnsi="Calibri" w:cs="Calibri"/>
          <w:b/>
          <w:bCs/>
          <w:color w:val="538135"/>
        </w:rPr>
      </w:pPr>
    </w:p>
    <w:p w14:paraId="4F55092C" w14:textId="77777777" w:rsidR="009C3A43" w:rsidRDefault="004A126E">
      <w:r w:rsidRPr="1920C3CB">
        <w:rPr>
          <w:rFonts w:ascii="Calibri" w:eastAsia="Calibri" w:hAnsi="Calibri" w:cs="Calibri"/>
          <w:b/>
          <w:bCs/>
          <w:color w:val="538135"/>
        </w:rPr>
        <w:t>5.      Parole au public</w:t>
      </w:r>
    </w:p>
    <w:p w14:paraId="40FFC5E8" w14:textId="75AC2448" w:rsidR="1920C3CB" w:rsidRDefault="1920C3CB" w:rsidP="1920C3CB">
      <w:pPr>
        <w:rPr>
          <w:rFonts w:ascii="Calibri" w:eastAsia="Calibri" w:hAnsi="Calibri" w:cs="Calibri"/>
          <w:b/>
          <w:bCs/>
          <w:color w:val="538135"/>
        </w:rPr>
      </w:pPr>
    </w:p>
    <w:p w14:paraId="0C4DCF8E" w14:textId="77777777" w:rsidR="009C3A43" w:rsidRDefault="004A12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n’y a pas d’intervention du public à cette séance.</w:t>
      </w:r>
    </w:p>
    <w:p w14:paraId="202023A6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538135"/>
        </w:rPr>
      </w:pPr>
    </w:p>
    <w:p w14:paraId="0C045F77" w14:textId="77777777" w:rsidR="009C3A43" w:rsidRDefault="004A126E">
      <w:pPr>
        <w:rPr>
          <w:rFonts w:ascii="Calibri" w:eastAsia="Calibri" w:hAnsi="Calibri" w:cs="Calibri"/>
          <w:b/>
          <w:color w:val="538135"/>
        </w:rPr>
      </w:pPr>
      <w:r w:rsidRPr="1920C3CB">
        <w:rPr>
          <w:rFonts w:ascii="Calibri" w:eastAsia="Calibri" w:hAnsi="Calibri" w:cs="Calibri"/>
          <w:b/>
          <w:bCs/>
          <w:color w:val="538135"/>
        </w:rPr>
        <w:t>6.       Informations</w:t>
      </w:r>
    </w:p>
    <w:p w14:paraId="7C6CDEFC" w14:textId="44CDA98F" w:rsidR="1920C3CB" w:rsidRDefault="1920C3CB" w:rsidP="1920C3CB">
      <w:pPr>
        <w:rPr>
          <w:rFonts w:ascii="Calibri" w:eastAsia="Calibri" w:hAnsi="Calibri" w:cs="Calibri"/>
          <w:b/>
          <w:bCs/>
          <w:color w:val="538135"/>
        </w:rPr>
      </w:pPr>
    </w:p>
    <w:p w14:paraId="1ECF08A3" w14:textId="77777777" w:rsidR="009C3A43" w:rsidRDefault="004A126E" w:rsidP="7AA5B5C2">
      <w:pPr>
        <w:rPr>
          <w:rFonts w:ascii="Calibri" w:eastAsia="Calibri" w:hAnsi="Calibri" w:cs="Calibri"/>
          <w:b/>
          <w:bCs/>
          <w:color w:val="538135"/>
          <w:lang w:val="fr-FR"/>
        </w:rPr>
      </w:pPr>
      <w:proofErr w:type="gramStart"/>
      <w:r w:rsidRPr="7AA5B5C2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>de</w:t>
      </w:r>
      <w:proofErr w:type="gramEnd"/>
      <w:r w:rsidRPr="7AA5B5C2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 xml:space="preserve"> la Présidence</w:t>
      </w:r>
    </w:p>
    <w:p w14:paraId="6E948DCD" w14:textId="680D503E" w:rsidR="00361CC1" w:rsidRPr="00294781" w:rsidRDefault="6606DE80" w:rsidP="4D14DB4B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  <w:r w:rsidRPr="4D14DB4B">
        <w:rPr>
          <w:rFonts w:ascii="Calibri" w:eastAsia="Calibri" w:hAnsi="Calibri" w:cs="Calibri"/>
          <w:lang w:val="fr-FR"/>
        </w:rPr>
        <w:t xml:space="preserve">Mme </w:t>
      </w:r>
      <w:r w:rsidR="5A9CC783" w:rsidRPr="4D14DB4B">
        <w:rPr>
          <w:rFonts w:ascii="Calibri" w:eastAsia="Calibri" w:hAnsi="Calibri" w:cs="Calibri"/>
          <w:lang w:val="fr-FR"/>
        </w:rPr>
        <w:t>Lang</w:t>
      </w:r>
      <w:r w:rsidR="001C0810" w:rsidRPr="4D14DB4B">
        <w:rPr>
          <w:rFonts w:ascii="Calibri" w:eastAsia="Calibri" w:hAnsi="Calibri" w:cs="Calibri"/>
          <w:lang w:val="fr-FR"/>
        </w:rPr>
        <w:t>lois</w:t>
      </w:r>
      <w:r w:rsidR="789C5AC1" w:rsidRPr="4D14DB4B">
        <w:rPr>
          <w:rFonts w:ascii="Calibri" w:eastAsia="Calibri" w:hAnsi="Calibri" w:cs="Calibri"/>
          <w:lang w:val="fr-FR"/>
        </w:rPr>
        <w:t xml:space="preserve"> </w:t>
      </w:r>
      <w:r w:rsidR="005D26D5" w:rsidRPr="4D14DB4B">
        <w:rPr>
          <w:rFonts w:ascii="Calibri" w:eastAsia="Calibri" w:hAnsi="Calibri" w:cs="Calibri"/>
          <w:lang w:val="fr-FR"/>
        </w:rPr>
        <w:t xml:space="preserve">souhaite la bienvenue </w:t>
      </w:r>
      <w:r w:rsidR="789C5AC1" w:rsidRPr="4D14DB4B">
        <w:rPr>
          <w:rFonts w:ascii="Calibri" w:eastAsia="Calibri" w:hAnsi="Calibri" w:cs="Calibri"/>
          <w:lang w:val="fr-FR"/>
        </w:rPr>
        <w:t xml:space="preserve">aux membres du CÉ </w:t>
      </w:r>
      <w:r w:rsidR="005D26D5" w:rsidRPr="4D14DB4B">
        <w:rPr>
          <w:rFonts w:ascii="Calibri" w:eastAsia="Calibri" w:hAnsi="Calibri" w:cs="Calibri"/>
          <w:lang w:val="fr-FR"/>
        </w:rPr>
        <w:t>24-25</w:t>
      </w:r>
      <w:r w:rsidR="00F1083D" w:rsidRPr="4D14DB4B">
        <w:rPr>
          <w:rFonts w:ascii="Calibri" w:eastAsia="Calibri" w:hAnsi="Calibri" w:cs="Calibri"/>
          <w:lang w:val="fr-FR"/>
        </w:rPr>
        <w:t>. Mme Langlois félicite les équipes de la scolarisation et de la réadaptation pour une rentrée réussie</w:t>
      </w:r>
      <w:r w:rsidR="00294781" w:rsidRPr="4D14DB4B">
        <w:rPr>
          <w:rFonts w:ascii="Calibri" w:eastAsia="Calibri" w:hAnsi="Calibri" w:cs="Calibri"/>
          <w:lang w:val="fr-FR"/>
        </w:rPr>
        <w:t xml:space="preserve">. </w:t>
      </w:r>
      <w:r w:rsidR="00CB1D9A" w:rsidRPr="4D14DB4B">
        <w:rPr>
          <w:rFonts w:ascii="Calibri" w:eastAsia="Calibri" w:hAnsi="Calibri" w:cs="Calibri"/>
          <w:lang w:val="fr-FR"/>
        </w:rPr>
        <w:t>Elle r</w:t>
      </w:r>
      <w:r w:rsidR="00294781" w:rsidRPr="4D14DB4B">
        <w:rPr>
          <w:rFonts w:ascii="Calibri" w:eastAsia="Calibri" w:hAnsi="Calibri" w:cs="Calibri"/>
          <w:lang w:val="fr-FR"/>
        </w:rPr>
        <w:t xml:space="preserve">emercie les deux nouveaux parents pour leur implication et leur souhaite la bienvenue. Elle souhaite une belle année </w:t>
      </w:r>
      <w:r w:rsidR="00480B4A" w:rsidRPr="4D14DB4B">
        <w:rPr>
          <w:rFonts w:ascii="Calibri" w:eastAsia="Calibri" w:hAnsi="Calibri" w:cs="Calibri"/>
          <w:lang w:val="fr-FR"/>
        </w:rPr>
        <w:t>au conseil d’établissement</w:t>
      </w:r>
      <w:r w:rsidR="00294781" w:rsidRPr="4D14DB4B">
        <w:rPr>
          <w:rFonts w:ascii="Calibri" w:eastAsia="Calibri" w:hAnsi="Calibri" w:cs="Calibri"/>
          <w:lang w:val="fr-FR"/>
        </w:rPr>
        <w:t xml:space="preserve"> avec des échanges amicaux et respect</w:t>
      </w:r>
      <w:r w:rsidR="0099226E" w:rsidRPr="4D14DB4B">
        <w:rPr>
          <w:rFonts w:ascii="Calibri" w:eastAsia="Calibri" w:hAnsi="Calibri" w:cs="Calibri"/>
          <w:lang w:val="fr-FR"/>
        </w:rPr>
        <w:t>ueux</w:t>
      </w:r>
      <w:r w:rsidR="00294781" w:rsidRPr="4D14DB4B">
        <w:rPr>
          <w:rFonts w:ascii="Calibri" w:eastAsia="Calibri" w:hAnsi="Calibri" w:cs="Calibri"/>
          <w:lang w:val="fr-FR"/>
        </w:rPr>
        <w:t xml:space="preserve"> comme ce fut le cas par le passé. </w:t>
      </w:r>
    </w:p>
    <w:p w14:paraId="28A02DC5" w14:textId="77777777" w:rsidR="00294781" w:rsidRDefault="00294781" w:rsidP="00294781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7A92023D" w14:textId="77777777" w:rsidR="00294781" w:rsidRPr="00294781" w:rsidRDefault="00294781" w:rsidP="00294781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</w:p>
    <w:p w14:paraId="2533C6B6" w14:textId="1EA65842" w:rsidR="76B74C01" w:rsidRDefault="004A126E" w:rsidP="76B74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  <w:proofErr w:type="gramStart"/>
      <w:r w:rsidRPr="76B74C01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>de</w:t>
      </w:r>
      <w:proofErr w:type="gramEnd"/>
      <w:r w:rsidRPr="76B74C01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 xml:space="preserve"> la Direction</w:t>
      </w:r>
    </w:p>
    <w:p w14:paraId="509D6E1D" w14:textId="717C883C" w:rsidR="196BF1B5" w:rsidRDefault="196BF1B5" w:rsidP="4FA9FE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FA9FE17">
        <w:rPr>
          <w:rFonts w:ascii="Calibri" w:eastAsia="Calibri" w:hAnsi="Calibri" w:cs="Calibri"/>
          <w:lang w:val="fr-FR"/>
        </w:rPr>
        <w:t>Mme Garcia</w:t>
      </w:r>
      <w:r w:rsidR="7E959509" w:rsidRPr="4FA9FE17">
        <w:rPr>
          <w:rFonts w:ascii="Calibri" w:eastAsia="Calibri" w:hAnsi="Calibri" w:cs="Calibri"/>
          <w:lang w:val="fr-FR"/>
        </w:rPr>
        <w:t xml:space="preserve"> </w:t>
      </w:r>
      <w:r w:rsidRPr="4FA9FE17">
        <w:rPr>
          <w:rFonts w:ascii="Calibri" w:eastAsia="Calibri" w:hAnsi="Calibri" w:cs="Calibri"/>
          <w:lang w:val="fr-FR"/>
        </w:rPr>
        <w:t>mentionne</w:t>
      </w:r>
      <w:r w:rsidR="4946CF5B" w:rsidRPr="4FA9FE17">
        <w:rPr>
          <w:rFonts w:ascii="Calibri" w:eastAsia="Calibri" w:hAnsi="Calibri" w:cs="Calibri"/>
          <w:lang w:val="fr-FR"/>
        </w:rPr>
        <w:t xml:space="preserve"> </w:t>
      </w:r>
      <w:r w:rsidRPr="4FA9FE17">
        <w:rPr>
          <w:rFonts w:ascii="Calibri" w:eastAsia="Calibri" w:hAnsi="Calibri" w:cs="Calibri"/>
          <w:lang w:val="fr-FR"/>
        </w:rPr>
        <w:t>les événements suivants qui se sont déroul</w:t>
      </w:r>
      <w:r w:rsidR="6A2C9B27" w:rsidRPr="4FA9FE17">
        <w:rPr>
          <w:rFonts w:ascii="Calibri" w:eastAsia="Calibri" w:hAnsi="Calibri" w:cs="Calibri"/>
          <w:lang w:val="fr-FR"/>
        </w:rPr>
        <w:t xml:space="preserve">és à </w:t>
      </w:r>
      <w:proofErr w:type="gramStart"/>
      <w:r w:rsidR="6A2C9B27" w:rsidRPr="4FA9FE17">
        <w:rPr>
          <w:rFonts w:ascii="Calibri" w:eastAsia="Calibri" w:hAnsi="Calibri" w:cs="Calibri"/>
          <w:lang w:val="fr-FR"/>
        </w:rPr>
        <w:t>l’EMB:</w:t>
      </w:r>
      <w:proofErr w:type="gramEnd"/>
      <w:r w:rsidR="6A2C9B27" w:rsidRPr="4FA9FE17">
        <w:rPr>
          <w:rFonts w:ascii="Calibri" w:eastAsia="Calibri" w:hAnsi="Calibri" w:cs="Calibri"/>
          <w:lang w:val="fr-FR"/>
        </w:rPr>
        <w:t xml:space="preserve"> </w:t>
      </w:r>
    </w:p>
    <w:p w14:paraId="79CE098B" w14:textId="757F5042" w:rsidR="00494B2A" w:rsidRDefault="00494B2A" w:rsidP="005B0DB9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Rentrée</w:t>
      </w:r>
      <w:r w:rsidR="002F60B0">
        <w:rPr>
          <w:rFonts w:ascii="Calibri" w:eastAsia="Calibri" w:hAnsi="Calibri" w:cs="Calibri"/>
          <w:b/>
          <w:bCs/>
          <w:lang w:val="fr-FR"/>
        </w:rPr>
        <w:t xml:space="preserve"> : </w:t>
      </w:r>
      <w:r w:rsidR="002F60B0" w:rsidRPr="002F60B0">
        <w:rPr>
          <w:rFonts w:ascii="Calibri" w:eastAsia="Calibri" w:hAnsi="Calibri" w:cs="Calibri"/>
          <w:lang w:val="fr-FR"/>
        </w:rPr>
        <w:t>La rentrée se passe bien</w:t>
      </w:r>
      <w:r w:rsidR="0010297C">
        <w:rPr>
          <w:rFonts w:ascii="Calibri" w:eastAsia="Calibri" w:hAnsi="Calibri" w:cs="Calibri"/>
          <w:lang w:val="fr-FR"/>
        </w:rPr>
        <w:t>, autant à l’Onyx qu’à Madeleine-Bergeron</w:t>
      </w:r>
      <w:r w:rsidR="00462E1E">
        <w:rPr>
          <w:rFonts w:ascii="Calibri" w:eastAsia="Calibri" w:hAnsi="Calibri" w:cs="Calibri"/>
          <w:lang w:val="fr-FR"/>
        </w:rPr>
        <w:t>.</w:t>
      </w:r>
    </w:p>
    <w:p w14:paraId="4656A510" w14:textId="1949CA53" w:rsidR="00462E1E" w:rsidRDefault="00462E1E" w:rsidP="005B0DB9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Onyx :</w:t>
      </w:r>
      <w:r>
        <w:rPr>
          <w:rFonts w:ascii="Calibri" w:eastAsia="Calibri" w:hAnsi="Calibri" w:cs="Calibri"/>
          <w:lang w:val="fr-FR"/>
        </w:rPr>
        <w:t xml:space="preserve"> </w:t>
      </w:r>
      <w:r w:rsidR="00A57DF4">
        <w:rPr>
          <w:rFonts w:ascii="Calibri" w:eastAsia="Calibri" w:hAnsi="Calibri" w:cs="Calibri"/>
          <w:lang w:val="fr-FR"/>
        </w:rPr>
        <w:t xml:space="preserve">Stabilité au niveau de l’équipe. </w:t>
      </w:r>
      <w:r>
        <w:rPr>
          <w:rFonts w:ascii="Calibri" w:eastAsia="Calibri" w:hAnsi="Calibri" w:cs="Calibri"/>
          <w:lang w:val="fr-FR"/>
        </w:rPr>
        <w:t>Nouvelle secrétaire</w:t>
      </w:r>
      <w:r w:rsidR="009F3A30">
        <w:rPr>
          <w:rFonts w:ascii="Calibri" w:eastAsia="Calibri" w:hAnsi="Calibri" w:cs="Calibri"/>
          <w:lang w:val="fr-FR"/>
        </w:rPr>
        <w:t xml:space="preserve"> et</w:t>
      </w:r>
      <w:r>
        <w:rPr>
          <w:rFonts w:ascii="Calibri" w:eastAsia="Calibri" w:hAnsi="Calibri" w:cs="Calibri"/>
          <w:lang w:val="fr-FR"/>
        </w:rPr>
        <w:t xml:space="preserve"> ajout de temps de professionnel</w:t>
      </w:r>
      <w:r w:rsidR="00802B33">
        <w:rPr>
          <w:rFonts w:ascii="Calibri" w:eastAsia="Calibri" w:hAnsi="Calibri" w:cs="Calibri"/>
          <w:lang w:val="fr-FR"/>
        </w:rPr>
        <w:t>s. Il y a actuellement 11 filles.</w:t>
      </w:r>
      <w:r w:rsidR="001B1EE6">
        <w:rPr>
          <w:rFonts w:ascii="Calibri" w:eastAsia="Calibri" w:hAnsi="Calibri" w:cs="Calibri"/>
          <w:lang w:val="fr-FR"/>
        </w:rPr>
        <w:t xml:space="preserve"> L’entente de l’Onyx avec le CIUSSS a été signée.</w:t>
      </w:r>
    </w:p>
    <w:p w14:paraId="3FB7F2D8" w14:textId="7579FDB8" w:rsidR="00802B33" w:rsidRPr="002F60B0" w:rsidRDefault="00802B33" w:rsidP="005B0DB9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CHU :</w:t>
      </w:r>
      <w:r>
        <w:rPr>
          <w:rFonts w:ascii="Calibri" w:eastAsia="Calibri" w:hAnsi="Calibri" w:cs="Calibri"/>
          <w:lang w:val="fr-FR"/>
        </w:rPr>
        <w:t xml:space="preserve"> </w:t>
      </w:r>
      <w:r w:rsidR="00A131F9">
        <w:rPr>
          <w:rFonts w:ascii="Calibri" w:eastAsia="Calibri" w:hAnsi="Calibri" w:cs="Calibri"/>
          <w:lang w:val="fr-FR"/>
        </w:rPr>
        <w:t xml:space="preserve">Les deux mêmes enseignantes sont présentes. </w:t>
      </w:r>
      <w:r w:rsidR="001B1EE6">
        <w:rPr>
          <w:rFonts w:ascii="Calibri" w:eastAsia="Calibri" w:hAnsi="Calibri" w:cs="Calibri"/>
          <w:lang w:val="fr-FR"/>
        </w:rPr>
        <w:t>L’entente avec le CHU a été envoyée pour signature à la direction générale.</w:t>
      </w:r>
    </w:p>
    <w:p w14:paraId="5386E22D" w14:textId="7C8FAC98" w:rsidR="00D37479" w:rsidRDefault="00CD2E4D" w:rsidP="005B0DB9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lang w:val="fr-FR"/>
        </w:rPr>
      </w:pPr>
      <w:r w:rsidRPr="4D14DB4B">
        <w:rPr>
          <w:rFonts w:ascii="Calibri" w:eastAsia="Calibri" w:hAnsi="Calibri" w:cs="Calibri"/>
          <w:b/>
          <w:bCs/>
          <w:lang w:val="fr-FR"/>
        </w:rPr>
        <w:t>Gala</w:t>
      </w:r>
      <w:r w:rsidR="00E27B9E" w:rsidRPr="4D14DB4B">
        <w:rPr>
          <w:rFonts w:ascii="Calibri" w:eastAsia="Calibri" w:hAnsi="Calibri" w:cs="Calibri"/>
          <w:b/>
          <w:bCs/>
          <w:lang w:val="fr-FR"/>
        </w:rPr>
        <w:t xml:space="preserve"> Force Avenir : </w:t>
      </w:r>
      <w:r w:rsidR="00E27B9E" w:rsidRPr="4D14DB4B">
        <w:rPr>
          <w:rFonts w:ascii="Calibri" w:eastAsia="Calibri" w:hAnsi="Calibri" w:cs="Calibri"/>
          <w:lang w:val="fr-FR"/>
        </w:rPr>
        <w:t>Émile Dubois a obtenu la médaille d’argent et se rendra au gala au Capitole de Québec</w:t>
      </w:r>
      <w:r w:rsidR="00FE738E" w:rsidRPr="4D14DB4B">
        <w:rPr>
          <w:rFonts w:ascii="Calibri" w:eastAsia="Calibri" w:hAnsi="Calibri" w:cs="Calibri"/>
          <w:lang w:val="fr-FR"/>
        </w:rPr>
        <w:t xml:space="preserve"> le 3 octobre. L’évènement sera webdiffusé.</w:t>
      </w:r>
      <w:r w:rsidR="009D1A34" w:rsidRPr="4D14DB4B">
        <w:rPr>
          <w:rFonts w:ascii="Calibri" w:eastAsia="Calibri" w:hAnsi="Calibri" w:cs="Calibri"/>
          <w:lang w:val="fr-FR"/>
        </w:rPr>
        <w:t xml:space="preserve"> </w:t>
      </w:r>
      <w:r w:rsidR="009D1A34" w:rsidRPr="4D14DB4B">
        <w:rPr>
          <w:rFonts w:ascii="Calibri" w:eastAsia="Calibri" w:hAnsi="Calibri" w:cs="Calibri"/>
          <w:i/>
          <w:iCs/>
          <w:lang w:val="fr-FR"/>
        </w:rPr>
        <w:t>Le lien sera placé sur la page Facebook de l’école.</w:t>
      </w:r>
      <w:r w:rsidR="135FB794" w:rsidRPr="4D14DB4B">
        <w:rPr>
          <w:rFonts w:ascii="Calibri" w:eastAsia="Calibri" w:hAnsi="Calibri" w:cs="Calibri"/>
          <w:i/>
          <w:iCs/>
          <w:lang w:val="fr-FR"/>
        </w:rPr>
        <w:t xml:space="preserve"> </w:t>
      </w:r>
    </w:p>
    <w:p w14:paraId="24F98640" w14:textId="31935A38" w:rsidR="002F60B0" w:rsidRDefault="0078068E" w:rsidP="005B0DB9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Présence au 30 septembre</w:t>
      </w:r>
      <w:r w:rsidR="00DD124B">
        <w:rPr>
          <w:rFonts w:ascii="Calibri" w:eastAsia="Calibri" w:hAnsi="Calibri" w:cs="Calibri"/>
          <w:b/>
          <w:bCs/>
          <w:lang w:val="fr-FR"/>
        </w:rPr>
        <w:t> :</w:t>
      </w:r>
      <w:r w:rsidR="00DD124B">
        <w:rPr>
          <w:rFonts w:ascii="Calibri" w:eastAsia="Calibri" w:hAnsi="Calibri" w:cs="Calibri"/>
          <w:lang w:val="fr-FR"/>
        </w:rPr>
        <w:t xml:space="preserve"> lundi prochain</w:t>
      </w:r>
      <w:r w:rsidR="0010297C">
        <w:rPr>
          <w:rFonts w:ascii="Calibri" w:eastAsia="Calibri" w:hAnsi="Calibri" w:cs="Calibri"/>
          <w:lang w:val="fr-FR"/>
        </w:rPr>
        <w:t xml:space="preserve"> aura lieu le dénombrement des enfants.</w:t>
      </w:r>
    </w:p>
    <w:p w14:paraId="3BC29A3E" w14:textId="3E5C2CB3" w:rsidR="00A753FE" w:rsidRPr="00FE738E" w:rsidRDefault="00A753FE" w:rsidP="005B0DB9">
      <w:pPr>
        <w:pStyle w:val="Paragraphedeliste"/>
        <w:numPr>
          <w:ilvl w:val="0"/>
          <w:numId w:val="7"/>
        </w:numPr>
        <w:rPr>
          <w:rFonts w:ascii="Calibri" w:eastAsia="Calibri" w:hAnsi="Calibri" w:cs="Calibri"/>
          <w:lang w:val="fr-FR"/>
        </w:rPr>
      </w:pPr>
      <w:r w:rsidRPr="4D14DB4B">
        <w:rPr>
          <w:rFonts w:ascii="Calibri" w:eastAsia="Calibri" w:hAnsi="Calibri" w:cs="Calibri"/>
          <w:b/>
          <w:bCs/>
          <w:lang w:val="fr-FR"/>
        </w:rPr>
        <w:t xml:space="preserve">Participation à </w:t>
      </w:r>
      <w:r w:rsidR="005C5ADF" w:rsidRPr="4D14DB4B">
        <w:rPr>
          <w:rFonts w:ascii="Calibri" w:eastAsia="Calibri" w:hAnsi="Calibri" w:cs="Calibri"/>
          <w:b/>
          <w:bCs/>
          <w:lang w:val="fr-FR"/>
        </w:rPr>
        <w:t>la Classique de golf de la fondation Élan :</w:t>
      </w:r>
      <w:r w:rsidR="005C5ADF" w:rsidRPr="4D14DB4B">
        <w:rPr>
          <w:rFonts w:ascii="Calibri" w:eastAsia="Calibri" w:hAnsi="Calibri" w:cs="Calibri"/>
          <w:lang w:val="fr-FR"/>
        </w:rPr>
        <w:t xml:space="preserve"> Trois élèves</w:t>
      </w:r>
      <w:r w:rsidR="00C83964" w:rsidRPr="4D14DB4B">
        <w:rPr>
          <w:rFonts w:ascii="Calibri" w:eastAsia="Calibri" w:hAnsi="Calibri" w:cs="Calibri"/>
          <w:lang w:val="fr-FR"/>
        </w:rPr>
        <w:t xml:space="preserve"> (Josh Carrier-</w:t>
      </w:r>
      <w:proofErr w:type="spellStart"/>
      <w:r w:rsidR="00C83964" w:rsidRPr="4D14DB4B">
        <w:rPr>
          <w:rFonts w:ascii="Calibri" w:eastAsia="Calibri" w:hAnsi="Calibri" w:cs="Calibri"/>
          <w:lang w:val="fr-FR"/>
        </w:rPr>
        <w:t>Collin</w:t>
      </w:r>
      <w:proofErr w:type="spellEnd"/>
      <w:r w:rsidR="00C83964" w:rsidRPr="4D14DB4B">
        <w:rPr>
          <w:rFonts w:ascii="Calibri" w:eastAsia="Calibri" w:hAnsi="Calibri" w:cs="Calibri"/>
          <w:lang w:val="fr-FR"/>
        </w:rPr>
        <w:t xml:space="preserve">, </w:t>
      </w:r>
      <w:r w:rsidR="00AD6C74" w:rsidRPr="4D14DB4B">
        <w:rPr>
          <w:rFonts w:ascii="Calibri" w:eastAsia="Calibri" w:hAnsi="Calibri" w:cs="Calibri"/>
          <w:lang w:val="fr-FR"/>
        </w:rPr>
        <w:t>Bastien Huard et Mathieu Dubois)</w:t>
      </w:r>
      <w:r w:rsidR="005C5ADF" w:rsidRPr="4D14DB4B">
        <w:rPr>
          <w:rFonts w:ascii="Calibri" w:eastAsia="Calibri" w:hAnsi="Calibri" w:cs="Calibri"/>
          <w:lang w:val="fr-FR"/>
        </w:rPr>
        <w:t xml:space="preserve">, accompagnés de Mme Kathy </w:t>
      </w:r>
      <w:proofErr w:type="spellStart"/>
      <w:r w:rsidR="005C5ADF" w:rsidRPr="4D14DB4B">
        <w:rPr>
          <w:rFonts w:ascii="Calibri" w:eastAsia="Calibri" w:hAnsi="Calibri" w:cs="Calibri"/>
          <w:lang w:val="fr-FR"/>
        </w:rPr>
        <w:t>Campagna</w:t>
      </w:r>
      <w:proofErr w:type="spellEnd"/>
      <w:r w:rsidR="006738B3" w:rsidRPr="4D14DB4B">
        <w:rPr>
          <w:rFonts w:ascii="Calibri" w:eastAsia="Calibri" w:hAnsi="Calibri" w:cs="Calibri"/>
          <w:lang w:val="fr-FR"/>
        </w:rPr>
        <w:t xml:space="preserve"> (TES)</w:t>
      </w:r>
      <w:r w:rsidR="005C5ADF" w:rsidRPr="4D14DB4B">
        <w:rPr>
          <w:rFonts w:ascii="Calibri" w:eastAsia="Calibri" w:hAnsi="Calibri" w:cs="Calibri"/>
          <w:lang w:val="fr-FR"/>
        </w:rPr>
        <w:t xml:space="preserve"> </w:t>
      </w:r>
      <w:r w:rsidR="00527308" w:rsidRPr="4D14DB4B">
        <w:rPr>
          <w:rFonts w:ascii="Calibri" w:eastAsia="Calibri" w:hAnsi="Calibri" w:cs="Calibri"/>
          <w:lang w:val="fr-FR"/>
        </w:rPr>
        <w:t>sont allés accueillir les golfeurs, leur offrir un petit cadeau de bienvenue et participer aux photos officielles.</w:t>
      </w:r>
      <w:r w:rsidR="001F5C9B" w:rsidRPr="4D14DB4B">
        <w:rPr>
          <w:rFonts w:ascii="Calibri" w:eastAsia="Calibri" w:hAnsi="Calibri" w:cs="Calibri"/>
          <w:lang w:val="fr-FR"/>
        </w:rPr>
        <w:t xml:space="preserve"> La prochaine rencontre du conseil d’administration de la fondation Élan se tiendra à l’école. Les </w:t>
      </w:r>
      <w:r w:rsidR="002906DC" w:rsidRPr="4D14DB4B">
        <w:rPr>
          <w:rFonts w:ascii="Calibri" w:eastAsia="Calibri" w:hAnsi="Calibri" w:cs="Calibri"/>
          <w:lang w:val="fr-FR"/>
        </w:rPr>
        <w:t xml:space="preserve">membres feront une visite de l’école et iront voir une petite démonstration </w:t>
      </w:r>
      <w:r w:rsidR="006A698F" w:rsidRPr="4D14DB4B">
        <w:rPr>
          <w:rFonts w:ascii="Calibri" w:eastAsia="Calibri" w:hAnsi="Calibri" w:cs="Calibri"/>
          <w:lang w:val="fr-FR"/>
        </w:rPr>
        <w:t xml:space="preserve">du </w:t>
      </w:r>
      <w:proofErr w:type="spellStart"/>
      <w:r w:rsidR="006A698F" w:rsidRPr="4D14DB4B">
        <w:rPr>
          <w:rFonts w:ascii="Calibri" w:eastAsia="Calibri" w:hAnsi="Calibri" w:cs="Calibri"/>
          <w:lang w:val="fr-FR"/>
        </w:rPr>
        <w:t>Soun</w:t>
      </w:r>
      <w:r w:rsidR="39994383" w:rsidRPr="4D14DB4B">
        <w:rPr>
          <w:rFonts w:ascii="Calibri" w:eastAsia="Calibri" w:hAnsi="Calibri" w:cs="Calibri"/>
          <w:lang w:val="fr-FR"/>
        </w:rPr>
        <w:t>d</w:t>
      </w:r>
      <w:r w:rsidR="006A698F" w:rsidRPr="4D14DB4B">
        <w:rPr>
          <w:rFonts w:ascii="Calibri" w:eastAsia="Calibri" w:hAnsi="Calibri" w:cs="Calibri"/>
          <w:lang w:val="fr-FR"/>
        </w:rPr>
        <w:t>beam</w:t>
      </w:r>
      <w:proofErr w:type="spellEnd"/>
      <w:r w:rsidR="006A698F" w:rsidRPr="4D14DB4B">
        <w:rPr>
          <w:rFonts w:ascii="Calibri" w:eastAsia="Calibri" w:hAnsi="Calibri" w:cs="Calibri"/>
          <w:lang w:val="fr-FR"/>
        </w:rPr>
        <w:t xml:space="preserve">, </w:t>
      </w:r>
      <w:r w:rsidR="00D454EB" w:rsidRPr="4D14DB4B">
        <w:rPr>
          <w:rFonts w:ascii="Calibri" w:eastAsia="Calibri" w:hAnsi="Calibri" w:cs="Calibri"/>
          <w:lang w:val="fr-FR"/>
        </w:rPr>
        <w:t xml:space="preserve">ainsi que </w:t>
      </w:r>
      <w:r w:rsidR="006738B3" w:rsidRPr="4D14DB4B">
        <w:rPr>
          <w:rFonts w:ascii="Calibri" w:eastAsia="Calibri" w:hAnsi="Calibri" w:cs="Calibri"/>
          <w:lang w:val="fr-FR"/>
        </w:rPr>
        <w:t xml:space="preserve">de </w:t>
      </w:r>
      <w:r w:rsidR="00D454EB" w:rsidRPr="4D14DB4B">
        <w:rPr>
          <w:rFonts w:ascii="Calibri" w:eastAsia="Calibri" w:hAnsi="Calibri" w:cs="Calibri"/>
          <w:lang w:val="fr-FR"/>
        </w:rPr>
        <w:t xml:space="preserve">la rampe de </w:t>
      </w:r>
      <w:proofErr w:type="spellStart"/>
      <w:r w:rsidR="00D454EB" w:rsidRPr="4D14DB4B">
        <w:rPr>
          <w:rFonts w:ascii="Calibri" w:eastAsia="Calibri" w:hAnsi="Calibri" w:cs="Calibri"/>
          <w:lang w:val="fr-FR"/>
        </w:rPr>
        <w:t>boccia</w:t>
      </w:r>
      <w:proofErr w:type="spellEnd"/>
      <w:r w:rsidR="00D454EB" w:rsidRPr="4D14DB4B">
        <w:rPr>
          <w:rFonts w:ascii="Calibri" w:eastAsia="Calibri" w:hAnsi="Calibri" w:cs="Calibri"/>
          <w:lang w:val="fr-FR"/>
        </w:rPr>
        <w:t xml:space="preserve"> </w:t>
      </w:r>
      <w:r w:rsidR="006A698F" w:rsidRPr="4D14DB4B">
        <w:rPr>
          <w:rFonts w:ascii="Calibri" w:eastAsia="Calibri" w:hAnsi="Calibri" w:cs="Calibri"/>
          <w:lang w:val="fr-FR"/>
        </w:rPr>
        <w:t xml:space="preserve">qu’ils ont </w:t>
      </w:r>
      <w:proofErr w:type="gramStart"/>
      <w:r w:rsidR="006A698F" w:rsidRPr="4D14DB4B">
        <w:rPr>
          <w:rFonts w:ascii="Calibri" w:eastAsia="Calibri" w:hAnsi="Calibri" w:cs="Calibri"/>
          <w:lang w:val="fr-FR"/>
        </w:rPr>
        <w:t>financé</w:t>
      </w:r>
      <w:r w:rsidR="00D454EB" w:rsidRPr="4D14DB4B">
        <w:rPr>
          <w:rFonts w:ascii="Calibri" w:eastAsia="Calibri" w:hAnsi="Calibri" w:cs="Calibri"/>
          <w:lang w:val="fr-FR"/>
        </w:rPr>
        <w:t>s</w:t>
      </w:r>
      <w:proofErr w:type="gramEnd"/>
      <w:r w:rsidR="006A698F" w:rsidRPr="4D14DB4B">
        <w:rPr>
          <w:rFonts w:ascii="Calibri" w:eastAsia="Calibri" w:hAnsi="Calibri" w:cs="Calibri"/>
          <w:lang w:val="fr-FR"/>
        </w:rPr>
        <w:t>.</w:t>
      </w:r>
    </w:p>
    <w:p w14:paraId="1EB9E033" w14:textId="259F2D1F" w:rsidR="4C9FD026" w:rsidRDefault="4C9FD026" w:rsidP="4C9FD026">
      <w:pPr>
        <w:rPr>
          <w:rFonts w:ascii="Calibri" w:eastAsia="Calibri" w:hAnsi="Calibri" w:cs="Calibri"/>
          <w:lang w:val="fr-FR"/>
        </w:rPr>
      </w:pPr>
    </w:p>
    <w:p w14:paraId="48B72E03" w14:textId="77777777" w:rsidR="009C3A43" w:rsidRDefault="004A126E" w:rsidP="7AA5B5C2">
      <w:pP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  <w:proofErr w:type="gramStart"/>
      <w:r w:rsidRPr="7AA5B5C2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>de</w:t>
      </w:r>
      <w:proofErr w:type="gramEnd"/>
      <w:r w:rsidRPr="7AA5B5C2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 xml:space="preserve"> la représentante du comité de parents</w:t>
      </w:r>
    </w:p>
    <w:p w14:paraId="1F32C7F3" w14:textId="45463F9A" w:rsidR="00A82C7D" w:rsidRDefault="002C7417" w:rsidP="4FA9FE17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lang w:val="fr-FR"/>
        </w:rPr>
      </w:pPr>
      <w:r w:rsidRPr="4FA9FE17">
        <w:rPr>
          <w:rFonts w:ascii="Calibri" w:eastAsia="Calibri" w:hAnsi="Calibri" w:cs="Calibri"/>
          <w:lang w:val="fr-FR"/>
        </w:rPr>
        <w:t>Aucune</w:t>
      </w:r>
      <w:r w:rsidR="3F8BCA28" w:rsidRPr="4FA9FE17">
        <w:rPr>
          <w:rFonts w:ascii="Calibri" w:eastAsia="Calibri" w:hAnsi="Calibri" w:cs="Calibri"/>
          <w:lang w:val="fr-FR"/>
        </w:rPr>
        <w:t xml:space="preserve"> réunion n’a eu lieu depuis la dernière rencontre du CÉ. </w:t>
      </w:r>
    </w:p>
    <w:p w14:paraId="402BCB55" w14:textId="77777777" w:rsidR="00A82C7D" w:rsidRPr="00A82C7D" w:rsidRDefault="00A82C7D" w:rsidP="00A82C7D">
      <w:pPr>
        <w:rPr>
          <w:rFonts w:ascii="Calibri" w:eastAsia="Calibri" w:hAnsi="Calibri" w:cs="Calibri"/>
          <w:sz w:val="24"/>
          <w:szCs w:val="24"/>
        </w:rPr>
      </w:pPr>
    </w:p>
    <w:p w14:paraId="29B9BAFE" w14:textId="0C72951A" w:rsidR="00D153DA" w:rsidRDefault="00D153DA" w:rsidP="00D153DA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  <w:r>
        <w:rPr>
          <w:rFonts w:ascii="Calibri" w:eastAsia="Calibri" w:hAnsi="Calibri" w:cs="Calibri"/>
          <w:b/>
          <w:bCs/>
          <w:color w:val="538135"/>
        </w:rPr>
        <w:t>7</w:t>
      </w:r>
      <w:r w:rsidRPr="1920C3CB">
        <w:rPr>
          <w:rFonts w:ascii="Calibri" w:eastAsia="Calibri" w:hAnsi="Calibri" w:cs="Calibri"/>
          <w:b/>
          <w:bCs/>
          <w:color w:val="538135"/>
        </w:rPr>
        <w:t>.</w:t>
      </w:r>
      <w:r>
        <w:tab/>
      </w:r>
      <w:r w:rsidR="005A4E01">
        <w:rPr>
          <w:rFonts w:ascii="Calibri" w:eastAsia="Calibri" w:hAnsi="Calibri" w:cs="Calibri"/>
          <w:b/>
          <w:bCs/>
          <w:color w:val="538135"/>
        </w:rPr>
        <w:t>Formation pour les membres du CÉ</w:t>
      </w:r>
    </w:p>
    <w:p w14:paraId="6C2E2A90" w14:textId="77777777" w:rsidR="00E96E34" w:rsidRDefault="00E96E34" w:rsidP="00D153DA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</w:p>
    <w:p w14:paraId="2C4C9485" w14:textId="0B8B888C" w:rsidR="009D4D65" w:rsidRPr="009D4D65" w:rsidRDefault="6E0E7447" w:rsidP="009D4D6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416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</w:t>
      </w:r>
      <w:r w:rsidR="009D4D65" w:rsidRPr="0054166B">
        <w:rPr>
          <w:rFonts w:asciiTheme="majorHAnsi" w:hAnsiTheme="majorHAnsi" w:cstheme="majorHAnsi"/>
          <w:color w:val="000000" w:themeColor="text1"/>
          <w:sz w:val="22"/>
          <w:szCs w:val="22"/>
        </w:rPr>
        <w:t>direction présente aux membres du CÉ l</w:t>
      </w:r>
      <w:r w:rsidR="009D4D65" w:rsidRPr="009D4D65">
        <w:rPr>
          <w:rFonts w:ascii="Calibri" w:hAnsi="Calibri" w:cs="Calibri"/>
          <w:color w:val="000000"/>
          <w:sz w:val="22"/>
          <w:szCs w:val="22"/>
        </w:rPr>
        <w:t xml:space="preserve">es </w:t>
      </w:r>
      <w:r w:rsidR="00A55CE1">
        <w:rPr>
          <w:rFonts w:ascii="Calibri" w:hAnsi="Calibri" w:cs="Calibri"/>
          <w:color w:val="000000"/>
          <w:sz w:val="22"/>
          <w:szCs w:val="22"/>
        </w:rPr>
        <w:t>fiches concernant le conseil d’établissement. Celles-ci ont été envoyées par courriel. Le lien des capsules d’information sera envoyé aux parents.</w:t>
      </w:r>
      <w:r w:rsidR="0095470B">
        <w:rPr>
          <w:rFonts w:ascii="Calibri" w:hAnsi="Calibri" w:cs="Calibri"/>
          <w:color w:val="000000"/>
          <w:sz w:val="22"/>
          <w:szCs w:val="22"/>
        </w:rPr>
        <w:t xml:space="preserve"> Ces formations sont obligatoires pour les nouveaux membres.</w:t>
      </w:r>
    </w:p>
    <w:p w14:paraId="61485952" w14:textId="77777777" w:rsidR="009D4D65" w:rsidRPr="00A81250" w:rsidRDefault="009D4D65" w:rsidP="00A8125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6C6A4E0C" w14:textId="77777777" w:rsidR="009520AF" w:rsidRDefault="009520AF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</w:p>
    <w:p w14:paraId="61E7EB25" w14:textId="5FFCF16D" w:rsidR="009C3A43" w:rsidRPr="00D153DA" w:rsidRDefault="004A126E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  <w:r w:rsidRPr="1920C3CB">
        <w:rPr>
          <w:rFonts w:ascii="Calibri" w:eastAsia="Calibri" w:hAnsi="Calibri" w:cs="Calibri"/>
          <w:b/>
          <w:bCs/>
          <w:color w:val="538135"/>
        </w:rPr>
        <w:t>8.</w:t>
      </w:r>
      <w:r>
        <w:tab/>
      </w:r>
      <w:bookmarkStart w:id="0" w:name="_Hlk178150453"/>
      <w:r w:rsidR="00B738E5">
        <w:rPr>
          <w:rFonts w:ascii="Calibri" w:eastAsia="Calibri" w:hAnsi="Calibri" w:cs="Calibri"/>
          <w:b/>
          <w:bCs/>
          <w:color w:val="538135"/>
        </w:rPr>
        <w:t>Élection de la présidence et de la vice-présidence</w:t>
      </w:r>
      <w:bookmarkEnd w:id="0"/>
    </w:p>
    <w:p w14:paraId="54C9E057" w14:textId="77777777" w:rsidR="00B738E5" w:rsidRDefault="00B738E5" w:rsidP="4FA9FE17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lang w:val="fr-FR"/>
        </w:rPr>
      </w:pPr>
    </w:p>
    <w:p w14:paraId="251A25DC" w14:textId="6AB10E67" w:rsidR="0085413B" w:rsidRDefault="00304207" w:rsidP="4FA9FE17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 w:rsidRPr="00304207">
        <w:rPr>
          <w:rFonts w:ascii="Calibri" w:eastAsia="Times New Roman" w:hAnsi="Calibri" w:cs="Calibri"/>
          <w:color w:val="000000" w:themeColor="text1"/>
          <w:lang w:val="fr-FR"/>
        </w:rPr>
        <w:t xml:space="preserve">Caroline </w:t>
      </w:r>
      <w:proofErr w:type="spellStart"/>
      <w:r w:rsidRPr="00304207">
        <w:rPr>
          <w:rFonts w:ascii="Calibri" w:eastAsia="Times New Roman" w:hAnsi="Calibri" w:cs="Calibri"/>
          <w:color w:val="000000" w:themeColor="text1"/>
          <w:lang w:val="fr-FR"/>
        </w:rPr>
        <w:t>LeBlanc</w:t>
      </w:r>
      <w:proofErr w:type="spellEnd"/>
      <w:r w:rsidRPr="00304207">
        <w:rPr>
          <w:rFonts w:ascii="Calibri" w:eastAsia="Times New Roman" w:hAnsi="Calibri" w:cs="Calibri"/>
          <w:color w:val="000000" w:themeColor="text1"/>
          <w:lang w:val="fr-FR"/>
        </w:rPr>
        <w:t xml:space="preserve"> propose Isabelle Langlois à la présidence.</w:t>
      </w:r>
    </w:p>
    <w:p w14:paraId="56F39729" w14:textId="665EBD2F" w:rsidR="008A3A3A" w:rsidRDefault="008A3A3A" w:rsidP="4FA9FE17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>
        <w:rPr>
          <w:rFonts w:ascii="Calibri" w:eastAsia="Times New Roman" w:hAnsi="Calibri" w:cs="Calibri"/>
          <w:color w:val="000000" w:themeColor="text1"/>
          <w:lang w:val="fr-FR"/>
        </w:rPr>
        <w:t>Mme Isabelle Langlois est élue à l’unanimité.</w:t>
      </w:r>
    </w:p>
    <w:p w14:paraId="3DD071C7" w14:textId="77777777" w:rsidR="008A3A3A" w:rsidRDefault="008A3A3A" w:rsidP="4FA9FE17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</w:p>
    <w:p w14:paraId="0B3E52DF" w14:textId="50B21FBA" w:rsidR="008A3A3A" w:rsidRDefault="008A3A3A" w:rsidP="4FA9FE17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>
        <w:rPr>
          <w:rFonts w:ascii="Calibri" w:eastAsia="Times New Roman" w:hAnsi="Calibri" w:cs="Calibri"/>
          <w:color w:val="000000" w:themeColor="text1"/>
          <w:lang w:val="fr-FR"/>
        </w:rPr>
        <w:t xml:space="preserve">Mme Caroline </w:t>
      </w:r>
      <w:proofErr w:type="spellStart"/>
      <w:r>
        <w:rPr>
          <w:rFonts w:ascii="Calibri" w:eastAsia="Times New Roman" w:hAnsi="Calibri" w:cs="Calibri"/>
          <w:color w:val="000000" w:themeColor="text1"/>
          <w:lang w:val="fr-FR"/>
        </w:rPr>
        <w:t>LeBlanc</w:t>
      </w:r>
      <w:proofErr w:type="spellEnd"/>
      <w:r>
        <w:rPr>
          <w:rFonts w:ascii="Calibri" w:eastAsia="Times New Roman" w:hAnsi="Calibri" w:cs="Calibri"/>
          <w:color w:val="000000" w:themeColor="text1"/>
          <w:lang w:val="fr-FR"/>
        </w:rPr>
        <w:t xml:space="preserve"> </w:t>
      </w:r>
      <w:r w:rsidR="00F75DC7">
        <w:rPr>
          <w:rFonts w:ascii="Calibri" w:eastAsia="Times New Roman" w:hAnsi="Calibri" w:cs="Calibri"/>
          <w:color w:val="000000" w:themeColor="text1"/>
          <w:lang w:val="fr-FR"/>
        </w:rPr>
        <w:t>se propose à la vice-présidence.</w:t>
      </w:r>
    </w:p>
    <w:p w14:paraId="00F8C6E2" w14:textId="626AF1CB" w:rsidR="00F75DC7" w:rsidRPr="00304207" w:rsidRDefault="00F75DC7" w:rsidP="4FA9FE17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>
        <w:rPr>
          <w:rFonts w:ascii="Calibri" w:eastAsia="Times New Roman" w:hAnsi="Calibri" w:cs="Calibri"/>
          <w:color w:val="000000" w:themeColor="text1"/>
          <w:lang w:val="fr-FR"/>
        </w:rPr>
        <w:t xml:space="preserve">Mme Caroline </w:t>
      </w:r>
      <w:proofErr w:type="spellStart"/>
      <w:r>
        <w:rPr>
          <w:rFonts w:ascii="Calibri" w:eastAsia="Times New Roman" w:hAnsi="Calibri" w:cs="Calibri"/>
          <w:color w:val="000000" w:themeColor="text1"/>
          <w:lang w:val="fr-FR"/>
        </w:rPr>
        <w:t>Le</w:t>
      </w:r>
      <w:r w:rsidR="0072643E">
        <w:rPr>
          <w:rFonts w:ascii="Calibri" w:eastAsia="Times New Roman" w:hAnsi="Calibri" w:cs="Calibri"/>
          <w:color w:val="000000" w:themeColor="text1"/>
          <w:lang w:val="fr-FR"/>
        </w:rPr>
        <w:t>B</w:t>
      </w:r>
      <w:r>
        <w:rPr>
          <w:rFonts w:ascii="Calibri" w:eastAsia="Times New Roman" w:hAnsi="Calibri" w:cs="Calibri"/>
          <w:color w:val="000000" w:themeColor="text1"/>
          <w:lang w:val="fr-FR"/>
        </w:rPr>
        <w:t>lanc</w:t>
      </w:r>
      <w:proofErr w:type="spellEnd"/>
      <w:r>
        <w:rPr>
          <w:rFonts w:ascii="Calibri" w:eastAsia="Times New Roman" w:hAnsi="Calibri" w:cs="Calibri"/>
          <w:color w:val="000000" w:themeColor="text1"/>
          <w:lang w:val="fr-FR"/>
        </w:rPr>
        <w:t xml:space="preserve"> </w:t>
      </w:r>
      <w:r w:rsidR="0072643E">
        <w:rPr>
          <w:rFonts w:ascii="Calibri" w:eastAsia="Times New Roman" w:hAnsi="Calibri" w:cs="Calibri"/>
          <w:color w:val="000000" w:themeColor="text1"/>
          <w:lang w:val="fr-FR"/>
        </w:rPr>
        <w:t>est élue à l’unanimité.</w:t>
      </w:r>
    </w:p>
    <w:p w14:paraId="4E20AD61" w14:textId="77777777" w:rsidR="0085413B" w:rsidRDefault="0085413B" w:rsidP="4FA9FE17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lang w:val="fr-FR"/>
        </w:rPr>
      </w:pPr>
    </w:p>
    <w:p w14:paraId="6AB5AB1E" w14:textId="421C7AC7" w:rsidR="002D3FF5" w:rsidRPr="009D4D65" w:rsidRDefault="002D3FF5" w:rsidP="002D3FF5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Résolution : CE 2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</w:t>
      </w:r>
      <w:r w:rsidR="001E129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9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 w:rsidR="001E129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24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 w:rsidR="001E129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04</w:t>
      </w:r>
    </w:p>
    <w:p w14:paraId="5070B824" w14:textId="77777777" w:rsidR="00A81250" w:rsidRPr="00A81250" w:rsidRDefault="00A81250" w:rsidP="77E3B827">
      <w:pPr>
        <w:spacing w:after="120"/>
        <w:jc w:val="both"/>
        <w:rPr>
          <w:rFonts w:ascii="Calibri" w:eastAsia="Calibri" w:hAnsi="Calibri" w:cs="Calibri"/>
        </w:rPr>
      </w:pPr>
    </w:p>
    <w:p w14:paraId="1A7A1763" w14:textId="62F976EB" w:rsidR="009C3A43" w:rsidRDefault="004A126E" w:rsidP="4FA9FE17">
      <w:pPr>
        <w:spacing w:line="240" w:lineRule="auto"/>
        <w:rPr>
          <w:lang w:val="fr-FR"/>
        </w:rPr>
      </w:pPr>
      <w:r w:rsidRPr="4FA9FE17">
        <w:rPr>
          <w:rFonts w:ascii="Calibri" w:eastAsia="Calibri" w:hAnsi="Calibri" w:cs="Calibri"/>
          <w:b/>
          <w:bCs/>
          <w:color w:val="538135"/>
          <w:lang w:val="fr-FR"/>
        </w:rPr>
        <w:lastRenderedPageBreak/>
        <w:t>9.</w:t>
      </w:r>
      <w:r>
        <w:tab/>
      </w:r>
      <w:r w:rsidR="004E7238">
        <w:rPr>
          <w:rFonts w:ascii="Calibri" w:eastAsia="Calibri" w:hAnsi="Calibri" w:cs="Calibri"/>
          <w:b/>
          <w:bCs/>
          <w:color w:val="538135"/>
          <w:lang w:val="fr-FR"/>
        </w:rPr>
        <w:t>Règles de régie interne</w:t>
      </w:r>
      <w:r>
        <w:tab/>
      </w:r>
    </w:p>
    <w:p w14:paraId="7F2D293C" w14:textId="11079F58" w:rsidR="4FA9FE17" w:rsidRDefault="4FA9FE17" w:rsidP="4FA9FE17">
      <w:pPr>
        <w:spacing w:line="240" w:lineRule="auto"/>
        <w:rPr>
          <w:rFonts w:ascii="Calibri" w:eastAsia="Calibri" w:hAnsi="Calibri" w:cs="Calibri"/>
          <w:lang w:val="fr-FR"/>
        </w:rPr>
      </w:pPr>
    </w:p>
    <w:p w14:paraId="24F36E08" w14:textId="57A8168F" w:rsidR="00A1491A" w:rsidRPr="000C0E69" w:rsidRDefault="00710464" w:rsidP="4FA9FE17">
      <w:pPr>
        <w:spacing w:line="240" w:lineRule="auto"/>
        <w:rPr>
          <w:rFonts w:ascii="Calibri" w:eastAsia="Calibri" w:hAnsi="Calibri" w:cs="Calibri"/>
          <w:lang w:val="fr-FR"/>
        </w:rPr>
      </w:pPr>
      <w:r w:rsidRPr="4FA9FE17">
        <w:rPr>
          <w:rFonts w:ascii="Calibri" w:eastAsia="Calibri" w:hAnsi="Calibri" w:cs="Calibri"/>
          <w:lang w:val="fr-FR"/>
        </w:rPr>
        <w:t>Mme Garcia présente</w:t>
      </w:r>
      <w:r w:rsidR="7C6B24EA" w:rsidRPr="4FA9FE17">
        <w:rPr>
          <w:rFonts w:ascii="Calibri" w:eastAsia="Calibri" w:hAnsi="Calibri" w:cs="Calibri"/>
          <w:lang w:val="fr-FR"/>
        </w:rPr>
        <w:t xml:space="preserve"> aux membres du CÉ</w:t>
      </w:r>
      <w:r w:rsidRPr="4FA9FE17">
        <w:rPr>
          <w:rFonts w:ascii="Calibri" w:eastAsia="Calibri" w:hAnsi="Calibri" w:cs="Calibri"/>
          <w:lang w:val="fr-FR"/>
        </w:rPr>
        <w:t xml:space="preserve"> le</w:t>
      </w:r>
      <w:r w:rsidR="002B7285">
        <w:rPr>
          <w:rFonts w:ascii="Calibri" w:eastAsia="Calibri" w:hAnsi="Calibri" w:cs="Calibri"/>
          <w:lang w:val="fr-FR"/>
        </w:rPr>
        <w:t>s règles de régie interne</w:t>
      </w:r>
      <w:r w:rsidR="1BFC51AD" w:rsidRPr="4FA9FE17">
        <w:rPr>
          <w:rFonts w:ascii="Calibri" w:eastAsia="Calibri" w:hAnsi="Calibri" w:cs="Calibri"/>
          <w:lang w:val="fr-FR"/>
        </w:rPr>
        <w:t xml:space="preserve"> qui a</w:t>
      </w:r>
      <w:r w:rsidR="00F83D51">
        <w:rPr>
          <w:rFonts w:ascii="Calibri" w:eastAsia="Calibri" w:hAnsi="Calibri" w:cs="Calibri"/>
          <w:lang w:val="fr-FR"/>
        </w:rPr>
        <w:t>vaient</w:t>
      </w:r>
      <w:r w:rsidR="1BFC51AD" w:rsidRPr="4FA9FE17">
        <w:rPr>
          <w:rFonts w:ascii="Calibri" w:eastAsia="Calibri" w:hAnsi="Calibri" w:cs="Calibri"/>
          <w:lang w:val="fr-FR"/>
        </w:rPr>
        <w:t xml:space="preserve"> été révisé</w:t>
      </w:r>
      <w:r w:rsidR="00F83D51">
        <w:rPr>
          <w:rFonts w:ascii="Calibri" w:eastAsia="Calibri" w:hAnsi="Calibri" w:cs="Calibri"/>
          <w:lang w:val="fr-FR"/>
        </w:rPr>
        <w:t>es</w:t>
      </w:r>
      <w:r w:rsidR="1BFC51AD" w:rsidRPr="4FA9FE17">
        <w:rPr>
          <w:rFonts w:ascii="Calibri" w:eastAsia="Calibri" w:hAnsi="Calibri" w:cs="Calibri"/>
          <w:lang w:val="fr-FR"/>
        </w:rPr>
        <w:t xml:space="preserve"> à l’automne dernier. </w:t>
      </w:r>
      <w:r w:rsidR="001F6F64">
        <w:rPr>
          <w:rFonts w:ascii="Calibri" w:eastAsia="Calibri" w:hAnsi="Calibri" w:cs="Calibri"/>
          <w:lang w:val="fr-FR"/>
        </w:rPr>
        <w:t>Aucun changement n’a été apporté depuis ce temps.</w:t>
      </w:r>
    </w:p>
    <w:p w14:paraId="3C10DE0A" w14:textId="77777777" w:rsidR="00772292" w:rsidRDefault="00772292" w:rsidP="1920C3CB">
      <w:pPr>
        <w:spacing w:line="240" w:lineRule="auto"/>
      </w:pPr>
    </w:p>
    <w:p w14:paraId="3A19A75F" w14:textId="46718FF6" w:rsidR="00772292" w:rsidRPr="009D4D65" w:rsidRDefault="00772292" w:rsidP="4FA9FE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Il est proposé par </w:t>
      </w:r>
      <w:r w:rsidR="00E83930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Caroline </w:t>
      </w:r>
      <w:proofErr w:type="spellStart"/>
      <w:r w:rsidR="00E83930">
        <w:rPr>
          <w:rFonts w:ascii="Calibri" w:eastAsia="Times New Roman" w:hAnsi="Calibri" w:cs="Calibri"/>
          <w:b/>
          <w:bCs/>
          <w:color w:val="000000" w:themeColor="text1"/>
          <w:lang w:val="fr-FR"/>
        </w:rPr>
        <w:t>LeBlanc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, appuyé par </w:t>
      </w:r>
      <w:r w:rsidR="00E83930">
        <w:rPr>
          <w:rFonts w:ascii="Calibri" w:eastAsia="Times New Roman" w:hAnsi="Calibri" w:cs="Calibri"/>
          <w:b/>
          <w:bCs/>
          <w:color w:val="000000" w:themeColor="text1"/>
          <w:lang w:val="fr-FR"/>
        </w:rPr>
        <w:t>Marie-Dominique</w:t>
      </w: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>, et résolu :</w:t>
      </w:r>
    </w:p>
    <w:p w14:paraId="0536C4BA" w14:textId="77777777" w:rsidR="00772292" w:rsidRPr="009D4D65" w:rsidRDefault="00772292" w:rsidP="0077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 </w:t>
      </w:r>
    </w:p>
    <w:p w14:paraId="2125C58D" w14:textId="4DAEE0BE" w:rsidR="00772292" w:rsidRPr="009D4D65" w:rsidRDefault="00772292" w:rsidP="0077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QUE l</w:t>
      </w:r>
      <w:r w:rsidR="00A434B9">
        <w:rPr>
          <w:rFonts w:ascii="Calibri" w:eastAsia="Times New Roman" w:hAnsi="Calibri" w:cs="Calibri"/>
          <w:b/>
          <w:bCs/>
          <w:color w:val="000000"/>
          <w:lang w:val="fr-CA"/>
        </w:rPr>
        <w:t>e</w:t>
      </w:r>
      <w:r w:rsidR="00A47DA3">
        <w:rPr>
          <w:rFonts w:ascii="Calibri" w:eastAsia="Times New Roman" w:hAnsi="Calibri" w:cs="Calibri"/>
          <w:b/>
          <w:bCs/>
          <w:color w:val="000000"/>
          <w:lang w:val="fr-CA"/>
        </w:rPr>
        <w:t>s</w:t>
      </w:r>
      <w:r w:rsidR="00A434B9">
        <w:rPr>
          <w:rFonts w:ascii="Calibri" w:eastAsia="Times New Roman" w:hAnsi="Calibri" w:cs="Calibri"/>
          <w:b/>
          <w:bCs/>
          <w:color w:val="000000"/>
          <w:lang w:val="fr-CA"/>
        </w:rPr>
        <w:t xml:space="preserve"> </w:t>
      </w:r>
      <w:r w:rsidR="004E7238">
        <w:rPr>
          <w:rFonts w:ascii="Calibri" w:eastAsia="Times New Roman" w:hAnsi="Calibri" w:cs="Calibri"/>
          <w:b/>
          <w:bCs/>
          <w:color w:val="000000"/>
          <w:lang w:val="fr-CA"/>
        </w:rPr>
        <w:t>règles de régie interne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 xml:space="preserve"> soi</w:t>
      </w:r>
      <w:r w:rsidR="00E83930">
        <w:rPr>
          <w:rFonts w:ascii="Calibri" w:eastAsia="Times New Roman" w:hAnsi="Calibri" w:cs="Calibri"/>
          <w:b/>
          <w:bCs/>
          <w:color w:val="000000"/>
          <w:lang w:val="fr-CA"/>
        </w:rPr>
        <w:t>en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t adopté</w:t>
      </w:r>
      <w:r w:rsidR="00C90A7C">
        <w:rPr>
          <w:rFonts w:ascii="Calibri" w:eastAsia="Times New Roman" w:hAnsi="Calibri" w:cs="Calibri"/>
          <w:b/>
          <w:bCs/>
          <w:color w:val="000000"/>
          <w:lang w:val="fr-CA"/>
        </w:rPr>
        <w:t>e</w:t>
      </w:r>
      <w:r w:rsidR="00A47DA3">
        <w:rPr>
          <w:rFonts w:ascii="Calibri" w:eastAsia="Times New Roman" w:hAnsi="Calibri" w:cs="Calibri"/>
          <w:b/>
          <w:bCs/>
          <w:color w:val="000000"/>
          <w:lang w:val="fr-CA"/>
        </w:rPr>
        <w:t>s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 xml:space="preserve"> tel</w:t>
      </w:r>
      <w:r w:rsidR="00E83930">
        <w:rPr>
          <w:rFonts w:ascii="Calibri" w:eastAsia="Times New Roman" w:hAnsi="Calibri" w:cs="Calibri"/>
          <w:b/>
          <w:bCs/>
          <w:color w:val="000000"/>
          <w:lang w:val="fr-CA"/>
        </w:rPr>
        <w:t>les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 xml:space="preserve"> que déposé</w:t>
      </w:r>
      <w:r w:rsidR="00C90A7C">
        <w:rPr>
          <w:rFonts w:ascii="Calibri" w:eastAsia="Times New Roman" w:hAnsi="Calibri" w:cs="Calibri"/>
          <w:b/>
          <w:bCs/>
          <w:color w:val="000000"/>
          <w:lang w:val="fr-CA"/>
        </w:rPr>
        <w:t>es</w:t>
      </w:r>
      <w:r w:rsidR="00A22BEB">
        <w:rPr>
          <w:rFonts w:ascii="Calibri" w:eastAsia="Times New Roman" w:hAnsi="Calibri" w:cs="Calibri"/>
          <w:color w:val="000000"/>
          <w:lang w:val="fr-CA"/>
        </w:rPr>
        <w:t>.</w:t>
      </w:r>
    </w:p>
    <w:p w14:paraId="41186B9E" w14:textId="77777777" w:rsidR="00772292" w:rsidRPr="009D4D65" w:rsidRDefault="00772292" w:rsidP="00772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0E56B7B" w14:textId="30AB44C8" w:rsidR="00772292" w:rsidRPr="009D4D65" w:rsidRDefault="00772292" w:rsidP="00772292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Résolution : CE 2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</w:t>
      </w:r>
      <w:r w:rsidR="00C90A7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9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 w:rsidR="00C90A7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24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 w:rsidR="00C90A7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05</w:t>
      </w:r>
    </w:p>
    <w:p w14:paraId="4D960ED0" w14:textId="77777777" w:rsidR="00772292" w:rsidRDefault="00772292" w:rsidP="1920C3CB">
      <w:pPr>
        <w:spacing w:line="240" w:lineRule="auto"/>
      </w:pPr>
    </w:p>
    <w:p w14:paraId="5C68947E" w14:textId="17DC8D6C" w:rsidR="00261C18" w:rsidRDefault="00261C18" w:rsidP="4C9FD026">
      <w:pPr>
        <w:rPr>
          <w:rFonts w:ascii="Calibri" w:eastAsia="Calibri" w:hAnsi="Calibri" w:cs="Calibri"/>
        </w:rPr>
      </w:pPr>
    </w:p>
    <w:p w14:paraId="2B936BB6" w14:textId="36F12210" w:rsidR="009C3A43" w:rsidRDefault="3B0D79D6">
      <w:pPr>
        <w:rPr>
          <w:rFonts w:ascii="Calibri" w:eastAsia="Calibri" w:hAnsi="Calibri" w:cs="Calibri"/>
        </w:rPr>
      </w:pPr>
      <w:r w:rsidRPr="4C9FD026">
        <w:rPr>
          <w:rFonts w:ascii="Calibri" w:eastAsia="Calibri" w:hAnsi="Calibri" w:cs="Calibri"/>
          <w:b/>
          <w:bCs/>
          <w:color w:val="538135"/>
        </w:rPr>
        <w:t>1</w:t>
      </w:r>
      <w:r w:rsidR="00380067">
        <w:rPr>
          <w:rFonts w:ascii="Calibri" w:eastAsia="Calibri" w:hAnsi="Calibri" w:cs="Calibri"/>
          <w:b/>
          <w:bCs/>
          <w:color w:val="538135"/>
        </w:rPr>
        <w:t>0</w:t>
      </w:r>
      <w:r w:rsidR="3652E403" w:rsidRPr="4C9FD026">
        <w:rPr>
          <w:rFonts w:ascii="Calibri" w:eastAsia="Calibri" w:hAnsi="Calibri" w:cs="Calibri"/>
          <w:b/>
          <w:bCs/>
          <w:color w:val="538135"/>
        </w:rPr>
        <w:t>.</w:t>
      </w:r>
      <w:r w:rsidR="004A126E">
        <w:tab/>
      </w:r>
      <w:r w:rsidRPr="4C9FD026">
        <w:rPr>
          <w:rFonts w:ascii="Calibri" w:eastAsia="Calibri" w:hAnsi="Calibri" w:cs="Calibri"/>
          <w:b/>
          <w:bCs/>
          <w:color w:val="538135"/>
        </w:rPr>
        <w:t xml:space="preserve"> </w:t>
      </w:r>
      <w:r w:rsidR="00CA4D59">
        <w:rPr>
          <w:rFonts w:ascii="Calibri" w:eastAsia="Calibri" w:hAnsi="Calibri" w:cs="Calibri"/>
          <w:b/>
          <w:bCs/>
          <w:color w:val="538135"/>
        </w:rPr>
        <w:t>Calendrier des rencontres</w:t>
      </w:r>
    </w:p>
    <w:p w14:paraId="5076E1AB" w14:textId="201B3AD5" w:rsidR="4C9FD026" w:rsidRDefault="4C9FD026" w:rsidP="4C9FD026">
      <w:pPr>
        <w:rPr>
          <w:rFonts w:ascii="Calibri" w:eastAsia="Calibri" w:hAnsi="Calibri" w:cs="Calibri"/>
          <w:lang w:val="fr-FR"/>
        </w:rPr>
      </w:pPr>
    </w:p>
    <w:p w14:paraId="1E589FDE" w14:textId="3EB680B0" w:rsidR="005501AE" w:rsidRDefault="7E6C1B6B" w:rsidP="00B23708">
      <w:pPr>
        <w:rPr>
          <w:rFonts w:ascii="Calibri" w:eastAsia="Calibri" w:hAnsi="Calibri" w:cs="Calibri"/>
          <w:lang w:val="fr-FR"/>
        </w:rPr>
      </w:pPr>
      <w:r w:rsidRPr="4FA9FE17">
        <w:rPr>
          <w:rFonts w:ascii="Calibri" w:eastAsia="Calibri" w:hAnsi="Calibri" w:cs="Calibri"/>
          <w:lang w:val="fr-FR"/>
        </w:rPr>
        <w:t xml:space="preserve">Mme Garcia </w:t>
      </w:r>
      <w:r w:rsidR="00154255">
        <w:rPr>
          <w:rFonts w:ascii="Calibri" w:eastAsia="Calibri" w:hAnsi="Calibri" w:cs="Calibri"/>
          <w:lang w:val="fr-FR"/>
        </w:rPr>
        <w:t>présente le calendrier des rencontres.</w:t>
      </w:r>
      <w:r w:rsidR="00E37D2D">
        <w:rPr>
          <w:rFonts w:ascii="Calibri" w:eastAsia="Calibri" w:hAnsi="Calibri" w:cs="Calibri"/>
          <w:lang w:val="fr-FR"/>
        </w:rPr>
        <w:t xml:space="preserve"> La rencontre d</w:t>
      </w:r>
      <w:r w:rsidR="000C32DF">
        <w:rPr>
          <w:rFonts w:ascii="Calibri" w:eastAsia="Calibri" w:hAnsi="Calibri" w:cs="Calibri"/>
          <w:lang w:val="fr-FR"/>
        </w:rPr>
        <w:t>u 27 mai sera devancée au 13 mai.</w:t>
      </w:r>
    </w:p>
    <w:p w14:paraId="41EA98A6" w14:textId="77777777" w:rsidR="000C32DF" w:rsidRDefault="000C32DF" w:rsidP="00154255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lang w:val="fr-FR"/>
        </w:rPr>
      </w:pPr>
    </w:p>
    <w:p w14:paraId="64BE0A96" w14:textId="0FADF3EF" w:rsidR="00154255" w:rsidRPr="009D4D65" w:rsidRDefault="00154255" w:rsidP="001542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Il est proposé par </w:t>
      </w:r>
      <w:r w:rsidR="00ED01A9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Guillaume </w:t>
      </w:r>
      <w:proofErr w:type="spellStart"/>
      <w:r w:rsidR="00ED01A9">
        <w:rPr>
          <w:rFonts w:ascii="Calibri" w:eastAsia="Times New Roman" w:hAnsi="Calibri" w:cs="Calibri"/>
          <w:b/>
          <w:bCs/>
          <w:color w:val="000000" w:themeColor="text1"/>
          <w:lang w:val="fr-FR"/>
        </w:rPr>
        <w:t>Chénard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, appuyé par </w:t>
      </w:r>
      <w:r w:rsidR="00ED01A9">
        <w:rPr>
          <w:rFonts w:ascii="Calibri" w:eastAsia="Times New Roman" w:hAnsi="Calibri" w:cs="Calibri"/>
          <w:b/>
          <w:bCs/>
          <w:color w:val="000000" w:themeColor="text1"/>
          <w:lang w:val="fr-FR"/>
        </w:rPr>
        <w:t>Isabelle Langlois</w:t>
      </w: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>, et résolu :</w:t>
      </w:r>
    </w:p>
    <w:p w14:paraId="69A9046A" w14:textId="77777777" w:rsidR="00154255" w:rsidRPr="009D4D65" w:rsidRDefault="00154255" w:rsidP="001542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 </w:t>
      </w:r>
    </w:p>
    <w:p w14:paraId="141B543E" w14:textId="2C323221" w:rsidR="00154255" w:rsidRPr="009D4D65" w:rsidRDefault="00154255" w:rsidP="001542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QUE l</w:t>
      </w:r>
      <w:r>
        <w:rPr>
          <w:rFonts w:ascii="Calibri" w:eastAsia="Times New Roman" w:hAnsi="Calibri" w:cs="Calibri"/>
          <w:b/>
          <w:bCs/>
          <w:color w:val="000000"/>
          <w:lang w:val="fr-CA"/>
        </w:rPr>
        <w:t>e calendrier des rencontres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 xml:space="preserve"> </w:t>
      </w:r>
      <w:r w:rsidR="00506FF7">
        <w:rPr>
          <w:rFonts w:ascii="Calibri" w:eastAsia="Times New Roman" w:hAnsi="Calibri" w:cs="Calibri"/>
          <w:b/>
          <w:bCs/>
          <w:color w:val="000000"/>
          <w:lang w:val="fr-CA"/>
        </w:rPr>
        <w:t xml:space="preserve">soit adopté </w:t>
      </w:r>
      <w:r w:rsidR="00ED01A9">
        <w:rPr>
          <w:rFonts w:ascii="Calibri" w:eastAsia="Times New Roman" w:hAnsi="Calibri" w:cs="Calibri"/>
          <w:b/>
          <w:bCs/>
          <w:color w:val="000000"/>
          <w:lang w:val="fr-CA"/>
        </w:rPr>
        <w:t xml:space="preserve">avec </w:t>
      </w:r>
      <w:r w:rsidR="00506FF7">
        <w:rPr>
          <w:rFonts w:ascii="Calibri" w:eastAsia="Times New Roman" w:hAnsi="Calibri" w:cs="Calibri"/>
          <w:b/>
          <w:bCs/>
          <w:color w:val="000000"/>
          <w:lang w:val="fr-CA"/>
        </w:rPr>
        <w:t>une modification</w:t>
      </w:r>
      <w:r>
        <w:rPr>
          <w:rFonts w:ascii="Calibri" w:eastAsia="Times New Roman" w:hAnsi="Calibri" w:cs="Calibri"/>
          <w:color w:val="000000"/>
          <w:lang w:val="fr-CA"/>
        </w:rPr>
        <w:t>.</w:t>
      </w:r>
    </w:p>
    <w:p w14:paraId="777B7A0E" w14:textId="77777777" w:rsidR="00154255" w:rsidRPr="009D4D65" w:rsidRDefault="00154255" w:rsidP="001542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7065961" w14:textId="3BA87115" w:rsidR="00154255" w:rsidRPr="009D4D65" w:rsidRDefault="00154255" w:rsidP="00154255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Résolution : CE 2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09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24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06</w:t>
      </w:r>
    </w:p>
    <w:p w14:paraId="00DA2411" w14:textId="698838D8" w:rsidR="4FA9FE17" w:rsidRDefault="4FA9FE17" w:rsidP="4FA9FE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66D037A" w14:textId="5292A319" w:rsidR="4FA9FE17" w:rsidRDefault="4FA9FE17" w:rsidP="4FA9FE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545747" w14:textId="0200950D" w:rsidR="00532F14" w:rsidRDefault="00532F14" w:rsidP="00826AE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538135"/>
        </w:rPr>
      </w:pPr>
      <w:r>
        <w:rPr>
          <w:rFonts w:ascii="Calibri" w:hAnsi="Calibri" w:cs="Calibri"/>
          <w:b/>
          <w:bCs/>
          <w:color w:val="538135"/>
        </w:rPr>
        <w:t>1</w:t>
      </w:r>
      <w:r w:rsidR="00B80BC5">
        <w:rPr>
          <w:rFonts w:ascii="Calibri" w:hAnsi="Calibri" w:cs="Calibri"/>
          <w:b/>
          <w:bCs/>
          <w:color w:val="538135"/>
        </w:rPr>
        <w:t>1</w:t>
      </w:r>
      <w:r>
        <w:rPr>
          <w:rFonts w:ascii="Calibri" w:hAnsi="Calibri" w:cs="Calibri"/>
          <w:b/>
          <w:bCs/>
          <w:color w:val="538135"/>
        </w:rPr>
        <w:t>.</w:t>
      </w:r>
      <w:r>
        <w:rPr>
          <w:rStyle w:val="apple-tab-span"/>
          <w:color w:val="000000"/>
        </w:rPr>
        <w:tab/>
      </w:r>
      <w:r w:rsidR="00B23708">
        <w:rPr>
          <w:rFonts w:ascii="Calibri" w:hAnsi="Calibri" w:cs="Calibri"/>
          <w:b/>
          <w:bCs/>
          <w:color w:val="538135"/>
        </w:rPr>
        <w:t>Dénonciation d’intérêt</w:t>
      </w:r>
    </w:p>
    <w:p w14:paraId="560F37A4" w14:textId="77777777" w:rsidR="00826AE5" w:rsidRPr="00826AE5" w:rsidRDefault="00826AE5" w:rsidP="00826AE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B5FA07E" w14:textId="34886508" w:rsidR="4C9FD026" w:rsidRPr="00CF0A3C" w:rsidRDefault="00154255" w:rsidP="76B74C01">
      <w:pPr>
        <w:spacing w:line="240" w:lineRule="auto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>Les membres signent les dénonciations d’intérêt.</w:t>
      </w:r>
    </w:p>
    <w:p w14:paraId="7F6EB16E" w14:textId="5BC00E45" w:rsidR="4FA9FE17" w:rsidRDefault="4FA9FE17" w:rsidP="4FA9FE17">
      <w:pPr>
        <w:spacing w:line="240" w:lineRule="auto"/>
        <w:jc w:val="both"/>
        <w:rPr>
          <w:rFonts w:ascii="Calibri" w:eastAsia="Calibri" w:hAnsi="Calibri" w:cs="Calibri"/>
          <w:lang w:val="fr-FR"/>
        </w:rPr>
      </w:pPr>
    </w:p>
    <w:p w14:paraId="77252ABC" w14:textId="77777777" w:rsidR="00B80BC5" w:rsidRDefault="00B80BC5" w:rsidP="76B74C01">
      <w:pPr>
        <w:spacing w:line="240" w:lineRule="auto"/>
        <w:jc w:val="both"/>
        <w:rPr>
          <w:rFonts w:ascii="Calibri" w:eastAsia="Calibri" w:hAnsi="Calibri" w:cs="Calibri"/>
          <w:lang w:val="fr-FR"/>
        </w:rPr>
      </w:pPr>
    </w:p>
    <w:p w14:paraId="7FEA0556" w14:textId="11537EA5" w:rsidR="00B80BC5" w:rsidRDefault="00B80BC5" w:rsidP="00B80BC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538135"/>
        </w:rPr>
      </w:pPr>
      <w:r>
        <w:rPr>
          <w:rFonts w:ascii="Calibri" w:hAnsi="Calibri" w:cs="Calibri"/>
          <w:b/>
          <w:bCs/>
          <w:color w:val="538135"/>
        </w:rPr>
        <w:t>1</w:t>
      </w:r>
      <w:r w:rsidR="00B67562">
        <w:rPr>
          <w:rFonts w:ascii="Calibri" w:hAnsi="Calibri" w:cs="Calibri"/>
          <w:b/>
          <w:bCs/>
          <w:color w:val="538135"/>
        </w:rPr>
        <w:t>2</w:t>
      </w:r>
      <w:r>
        <w:rPr>
          <w:rFonts w:ascii="Calibri" w:hAnsi="Calibri" w:cs="Calibri"/>
          <w:b/>
          <w:bCs/>
          <w:color w:val="538135"/>
        </w:rPr>
        <w:t>.</w:t>
      </w:r>
      <w:r>
        <w:rPr>
          <w:rStyle w:val="apple-tab-span"/>
          <w:color w:val="000000"/>
        </w:rPr>
        <w:tab/>
      </w:r>
      <w:r w:rsidR="00250DCF">
        <w:rPr>
          <w:rFonts w:ascii="Calibri" w:hAnsi="Calibri" w:cs="Calibri"/>
          <w:b/>
          <w:bCs/>
          <w:color w:val="538135"/>
        </w:rPr>
        <w:t>Formulaire de renseignements personnels sur les membres</w:t>
      </w:r>
    </w:p>
    <w:p w14:paraId="3210BBAD" w14:textId="77777777" w:rsidR="00C915DB" w:rsidRDefault="00C915DB" w:rsidP="00B80BC5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538135"/>
        </w:rPr>
      </w:pPr>
    </w:p>
    <w:p w14:paraId="646BF9CB" w14:textId="49664F56" w:rsidR="00C915DB" w:rsidRPr="00CF0A3C" w:rsidRDefault="00250DCF" w:rsidP="4FA9FE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>Les membres remplissent les formulaires.</w:t>
      </w:r>
    </w:p>
    <w:p w14:paraId="7DDECAC6" w14:textId="1F623E4C" w:rsidR="4C9FD026" w:rsidRDefault="4C9FD026" w:rsidP="76B74C01">
      <w:pPr>
        <w:spacing w:line="240" w:lineRule="auto"/>
        <w:rPr>
          <w:rFonts w:ascii="Calibri" w:eastAsia="Calibri" w:hAnsi="Calibri" w:cs="Calibri"/>
          <w:lang w:val="fr-FR"/>
        </w:rPr>
      </w:pPr>
    </w:p>
    <w:p w14:paraId="34989581" w14:textId="33ED509A" w:rsidR="001D4170" w:rsidRDefault="001D4170" w:rsidP="001D41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538135"/>
        </w:rPr>
      </w:pPr>
      <w:r>
        <w:rPr>
          <w:rFonts w:ascii="Calibri" w:eastAsia="Calibri" w:hAnsi="Calibri" w:cs="Calibri"/>
          <w:b/>
          <w:color w:val="538135"/>
        </w:rPr>
        <w:t>1</w:t>
      </w:r>
      <w:r w:rsidR="003F77FD">
        <w:rPr>
          <w:rFonts w:ascii="Calibri" w:eastAsia="Calibri" w:hAnsi="Calibri" w:cs="Calibri"/>
          <w:b/>
          <w:color w:val="538135"/>
        </w:rPr>
        <w:t>3</w:t>
      </w:r>
      <w:r>
        <w:rPr>
          <w:rFonts w:ascii="Calibri" w:eastAsia="Calibri" w:hAnsi="Calibri" w:cs="Calibri"/>
          <w:b/>
          <w:color w:val="538135"/>
        </w:rPr>
        <w:t>.</w:t>
      </w:r>
      <w:r>
        <w:rPr>
          <w:rFonts w:ascii="Calibri" w:eastAsia="Calibri" w:hAnsi="Calibri" w:cs="Calibri"/>
          <w:b/>
          <w:color w:val="538135"/>
        </w:rPr>
        <w:tab/>
      </w:r>
      <w:r w:rsidR="003F2806">
        <w:rPr>
          <w:rFonts w:ascii="Calibri" w:eastAsia="Calibri" w:hAnsi="Calibri" w:cs="Calibri"/>
          <w:b/>
          <w:color w:val="538135"/>
        </w:rPr>
        <w:t>Projet éducatif Onyx et ÉMB</w:t>
      </w:r>
      <w:r w:rsidR="005C4D60">
        <w:rPr>
          <w:rFonts w:ascii="Calibri" w:eastAsia="Calibri" w:hAnsi="Calibri" w:cs="Calibri"/>
          <w:b/>
          <w:color w:val="538135"/>
        </w:rPr>
        <w:t xml:space="preserve"> </w:t>
      </w:r>
    </w:p>
    <w:p w14:paraId="1E857898" w14:textId="77777777" w:rsidR="007A47C3" w:rsidRDefault="007A47C3" w:rsidP="001D41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</w:rPr>
      </w:pPr>
    </w:p>
    <w:p w14:paraId="734E9645" w14:textId="600D4247" w:rsidR="005C4D60" w:rsidRDefault="005C4D60" w:rsidP="001D41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</w:rPr>
      </w:pPr>
      <w:r w:rsidRPr="005C4D60">
        <w:rPr>
          <w:rFonts w:ascii="Calibri" w:eastAsia="Calibri" w:hAnsi="Calibri" w:cs="Calibri"/>
          <w:bCs/>
        </w:rPr>
        <w:t xml:space="preserve">La direction </w:t>
      </w:r>
      <w:r w:rsidR="006A1422">
        <w:rPr>
          <w:rFonts w:ascii="Calibri" w:eastAsia="Calibri" w:hAnsi="Calibri" w:cs="Calibri"/>
          <w:bCs/>
        </w:rPr>
        <w:t xml:space="preserve">explique que le projet éducatif sera à l’ordre du jour de chaque assemblée générale à l’ÉMB. </w:t>
      </w:r>
      <w:r w:rsidR="002404F3">
        <w:rPr>
          <w:rFonts w:ascii="Calibri" w:eastAsia="Calibri" w:hAnsi="Calibri" w:cs="Calibri"/>
          <w:bCs/>
        </w:rPr>
        <w:t xml:space="preserve">À l’Onyx, </w:t>
      </w:r>
      <w:r w:rsidR="00613C76">
        <w:rPr>
          <w:rFonts w:ascii="Calibri" w:eastAsia="Calibri" w:hAnsi="Calibri" w:cs="Calibri"/>
          <w:bCs/>
        </w:rPr>
        <w:t>le plan d’action est prêt.</w:t>
      </w:r>
      <w:r w:rsidR="007E64C7">
        <w:rPr>
          <w:rFonts w:ascii="Calibri" w:eastAsia="Calibri" w:hAnsi="Calibri" w:cs="Calibri"/>
          <w:bCs/>
        </w:rPr>
        <w:t xml:space="preserve"> </w:t>
      </w:r>
      <w:r w:rsidR="009331E7">
        <w:rPr>
          <w:rFonts w:ascii="Calibri" w:eastAsia="Calibri" w:hAnsi="Calibri" w:cs="Calibri"/>
          <w:bCs/>
        </w:rPr>
        <w:t xml:space="preserve">Le plan d’action sera présenté en novembre. </w:t>
      </w:r>
      <w:r w:rsidR="008E6372">
        <w:rPr>
          <w:rFonts w:ascii="Calibri" w:eastAsia="Calibri" w:hAnsi="Calibri" w:cs="Calibri"/>
          <w:bCs/>
        </w:rPr>
        <w:t>F</w:t>
      </w:r>
      <w:r w:rsidRPr="005C4D60">
        <w:rPr>
          <w:rFonts w:ascii="Calibri" w:eastAsia="Calibri" w:hAnsi="Calibri" w:cs="Calibri"/>
          <w:bCs/>
        </w:rPr>
        <w:t xml:space="preserve">iche 5 </w:t>
      </w:r>
      <w:r w:rsidR="008E6372">
        <w:rPr>
          <w:rFonts w:ascii="Calibri" w:eastAsia="Calibri" w:hAnsi="Calibri" w:cs="Calibri"/>
          <w:bCs/>
        </w:rPr>
        <w:t>sur le</w:t>
      </w:r>
      <w:r w:rsidRPr="005C4D60">
        <w:rPr>
          <w:rFonts w:ascii="Calibri" w:eastAsia="Calibri" w:hAnsi="Calibri" w:cs="Calibri"/>
          <w:bCs/>
        </w:rPr>
        <w:t xml:space="preserve"> sujet</w:t>
      </w:r>
      <w:r w:rsidR="007A47C3">
        <w:rPr>
          <w:rFonts w:ascii="Calibri" w:eastAsia="Calibri" w:hAnsi="Calibri" w:cs="Calibri"/>
          <w:bCs/>
        </w:rPr>
        <w:t>.</w:t>
      </w:r>
    </w:p>
    <w:p w14:paraId="5B7E9E68" w14:textId="23C92E07" w:rsidR="66439CDE" w:rsidRDefault="66439CDE" w:rsidP="4FA9FE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538135"/>
        </w:rPr>
      </w:pPr>
    </w:p>
    <w:p w14:paraId="0A7BBC00" w14:textId="355EEC5D" w:rsidR="000440C2" w:rsidRDefault="000440C2" w:rsidP="000440C2">
      <w:pPr>
        <w:rPr>
          <w:rFonts w:asciiTheme="majorHAnsi" w:hAnsiTheme="majorHAnsi" w:cstheme="majorHAnsi"/>
          <w:b/>
          <w:bCs/>
          <w:color w:val="76923C" w:themeColor="accent3" w:themeShade="BF"/>
        </w:rPr>
      </w:pPr>
      <w:r w:rsidRPr="000440C2">
        <w:rPr>
          <w:rFonts w:ascii="Calibri" w:eastAsia="Calibri" w:hAnsi="Calibri" w:cs="Calibri"/>
          <w:b/>
          <w:bCs/>
          <w:color w:val="538135"/>
        </w:rPr>
        <w:t>14.</w:t>
      </w:r>
      <w:r>
        <w:rPr>
          <w:rFonts w:asciiTheme="majorHAnsi" w:hAnsiTheme="majorHAnsi" w:cstheme="majorHAnsi"/>
          <w:b/>
          <w:bCs/>
          <w:color w:val="76923C" w:themeColor="accent3" w:themeShade="BF"/>
        </w:rPr>
        <w:tab/>
      </w:r>
      <w:r w:rsidR="009B6724" w:rsidRPr="000440C2">
        <w:rPr>
          <w:rFonts w:asciiTheme="majorHAnsi" w:hAnsiTheme="majorHAnsi" w:cstheme="majorHAnsi"/>
          <w:b/>
          <w:bCs/>
          <w:color w:val="76923C" w:themeColor="accent3" w:themeShade="BF"/>
        </w:rPr>
        <w:t xml:space="preserve">Budget fonctionnement CÉ </w:t>
      </w:r>
      <w:r w:rsidR="009E7DD0" w:rsidRPr="000440C2">
        <w:rPr>
          <w:rFonts w:asciiTheme="majorHAnsi" w:hAnsiTheme="majorHAnsi" w:cstheme="majorHAnsi"/>
          <w:b/>
          <w:bCs/>
          <w:color w:val="76923C" w:themeColor="accent3" w:themeShade="BF"/>
        </w:rPr>
        <w:t>et adoption du rapport budgétaire</w:t>
      </w:r>
      <w:r w:rsidRPr="000440C2">
        <w:rPr>
          <w:rFonts w:asciiTheme="majorHAnsi" w:hAnsiTheme="majorHAnsi" w:cstheme="majorHAnsi"/>
          <w:b/>
          <w:bCs/>
          <w:color w:val="76923C" w:themeColor="accent3" w:themeShade="BF"/>
        </w:rPr>
        <w:t xml:space="preserve"> 23-24</w:t>
      </w:r>
    </w:p>
    <w:p w14:paraId="286ECD76" w14:textId="77777777" w:rsidR="007633F1" w:rsidRDefault="007633F1" w:rsidP="000440C2">
      <w:pPr>
        <w:rPr>
          <w:rFonts w:asciiTheme="majorHAnsi" w:hAnsiTheme="majorHAnsi" w:cstheme="majorHAnsi"/>
          <w:b/>
          <w:bCs/>
          <w:color w:val="76923C" w:themeColor="accent3" w:themeShade="BF"/>
        </w:rPr>
      </w:pPr>
    </w:p>
    <w:p w14:paraId="0EDE1433" w14:textId="0E98CD47" w:rsidR="002323DA" w:rsidRPr="002323DA" w:rsidRDefault="002323DA" w:rsidP="007633F1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 w:rsidRPr="002323DA">
        <w:rPr>
          <w:rFonts w:ascii="Calibri" w:eastAsia="Times New Roman" w:hAnsi="Calibri" w:cs="Calibri"/>
          <w:color w:val="000000" w:themeColor="text1"/>
          <w:lang w:val="fr-FR"/>
        </w:rPr>
        <w:t xml:space="preserve">Mme Garcia présente </w:t>
      </w:r>
      <w:r w:rsidR="00F356DD">
        <w:rPr>
          <w:rFonts w:ascii="Calibri" w:eastAsia="Times New Roman" w:hAnsi="Calibri" w:cs="Calibri"/>
          <w:color w:val="000000" w:themeColor="text1"/>
          <w:lang w:val="fr-FR"/>
        </w:rPr>
        <w:t>le budget du conseil d’établissement.</w:t>
      </w:r>
    </w:p>
    <w:p w14:paraId="6F5A5B31" w14:textId="77777777" w:rsidR="002323DA" w:rsidRDefault="002323DA" w:rsidP="007633F1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lang w:val="fr-FR"/>
        </w:rPr>
      </w:pPr>
    </w:p>
    <w:p w14:paraId="0556BF34" w14:textId="389084EE" w:rsidR="007633F1" w:rsidRPr="009D4D65" w:rsidRDefault="007633F1" w:rsidP="007633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Il est proposé par </w:t>
      </w:r>
      <w:r w:rsidR="009E2A0A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Caroline </w:t>
      </w:r>
      <w:proofErr w:type="spellStart"/>
      <w:r w:rsidR="009E2A0A">
        <w:rPr>
          <w:rFonts w:ascii="Calibri" w:eastAsia="Times New Roman" w:hAnsi="Calibri" w:cs="Calibri"/>
          <w:b/>
          <w:bCs/>
          <w:color w:val="000000" w:themeColor="text1"/>
          <w:lang w:val="fr-FR"/>
        </w:rPr>
        <w:t>LeBlanc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, appuyé par </w:t>
      </w:r>
      <w:r w:rsidR="00A87AD9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Guillaume </w:t>
      </w:r>
      <w:proofErr w:type="spellStart"/>
      <w:r w:rsidR="00A87AD9">
        <w:rPr>
          <w:rFonts w:ascii="Calibri" w:eastAsia="Times New Roman" w:hAnsi="Calibri" w:cs="Calibri"/>
          <w:b/>
          <w:bCs/>
          <w:color w:val="000000" w:themeColor="text1"/>
          <w:lang w:val="fr-FR"/>
        </w:rPr>
        <w:t>Chénard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>, et résolu :</w:t>
      </w:r>
    </w:p>
    <w:p w14:paraId="6BF1F1D9" w14:textId="77777777" w:rsidR="007633F1" w:rsidRPr="009D4D65" w:rsidRDefault="007633F1" w:rsidP="007633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 </w:t>
      </w:r>
    </w:p>
    <w:p w14:paraId="3BD8085F" w14:textId="288452A6" w:rsidR="007633F1" w:rsidRPr="009D4D65" w:rsidRDefault="007633F1" w:rsidP="007633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QUE l</w:t>
      </w:r>
      <w:r>
        <w:rPr>
          <w:rFonts w:ascii="Calibri" w:eastAsia="Times New Roman" w:hAnsi="Calibri" w:cs="Calibri"/>
          <w:b/>
          <w:bCs/>
          <w:color w:val="000000"/>
          <w:lang w:val="fr-CA"/>
        </w:rPr>
        <w:t>e budget</w:t>
      </w:r>
      <w:r w:rsidR="00C646AE">
        <w:rPr>
          <w:rFonts w:ascii="Calibri" w:eastAsia="Times New Roman" w:hAnsi="Calibri" w:cs="Calibri"/>
          <w:b/>
          <w:bCs/>
          <w:color w:val="000000"/>
          <w:lang w:val="fr-CA"/>
        </w:rPr>
        <w:t xml:space="preserve"> du CÉ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 xml:space="preserve"> soit adopté tel que déposé</w:t>
      </w:r>
      <w:r>
        <w:rPr>
          <w:rFonts w:ascii="Calibri" w:eastAsia="Times New Roman" w:hAnsi="Calibri" w:cs="Calibri"/>
          <w:color w:val="000000"/>
          <w:lang w:val="fr-CA"/>
        </w:rPr>
        <w:t>.</w:t>
      </w:r>
    </w:p>
    <w:p w14:paraId="69C5E5C6" w14:textId="77777777" w:rsidR="007633F1" w:rsidRPr="009D4D65" w:rsidRDefault="007633F1" w:rsidP="007633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80CBEC9" w14:textId="3CDD5320" w:rsidR="007633F1" w:rsidRPr="009D4D65" w:rsidRDefault="007633F1" w:rsidP="007633F1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Résolution : CE 2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09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24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</w:t>
      </w:r>
      <w:r w:rsidR="00C646AE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7</w:t>
      </w:r>
    </w:p>
    <w:p w14:paraId="4C000766" w14:textId="77777777" w:rsidR="007633F1" w:rsidRDefault="007633F1" w:rsidP="007633F1">
      <w:pPr>
        <w:rPr>
          <w:rFonts w:ascii="Calibri" w:eastAsia="Calibri" w:hAnsi="Calibri" w:cs="Calibri"/>
          <w:i/>
          <w:iCs/>
        </w:rPr>
      </w:pPr>
    </w:p>
    <w:p w14:paraId="1D8EAF4F" w14:textId="193DDCEC" w:rsidR="00915AED" w:rsidRPr="00671B7E" w:rsidRDefault="00C646AE" w:rsidP="00C646AE">
      <w:pPr>
        <w:rPr>
          <w:rFonts w:asciiTheme="majorHAnsi" w:hAnsiTheme="majorHAnsi" w:cstheme="majorHAnsi"/>
          <w:b/>
          <w:bCs/>
          <w:color w:val="76923C" w:themeColor="accent3" w:themeShade="BF"/>
        </w:rPr>
      </w:pPr>
      <w:r w:rsidRPr="00671B7E">
        <w:rPr>
          <w:rFonts w:ascii="Calibri" w:eastAsia="Calibri" w:hAnsi="Calibri" w:cs="Calibri"/>
          <w:b/>
          <w:bCs/>
          <w:color w:val="76923C" w:themeColor="accent3" w:themeShade="BF"/>
        </w:rPr>
        <w:t>15.</w:t>
      </w:r>
      <w:r w:rsidRPr="00671B7E">
        <w:rPr>
          <w:b/>
          <w:bCs/>
          <w:color w:val="76923C" w:themeColor="accent3" w:themeShade="BF"/>
        </w:rPr>
        <w:t xml:space="preserve"> </w:t>
      </w:r>
      <w:r w:rsidR="008852F9" w:rsidRPr="00671B7E">
        <w:rPr>
          <w:rFonts w:asciiTheme="majorHAnsi" w:hAnsiTheme="majorHAnsi" w:cstheme="majorHAnsi"/>
          <w:b/>
          <w:bCs/>
          <w:color w:val="76923C" w:themeColor="accent3" w:themeShade="BF"/>
        </w:rPr>
        <w:t>Budget initial Onyx et Madeleine-Bergeron</w:t>
      </w:r>
    </w:p>
    <w:p w14:paraId="3F930C57" w14:textId="660F0FD9" w:rsidR="008852F9" w:rsidRDefault="00882C68" w:rsidP="00C646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Mme Garcia invite les membres à lire la f</w:t>
      </w:r>
      <w:r w:rsidR="00E710A0">
        <w:rPr>
          <w:rFonts w:asciiTheme="majorHAnsi" w:hAnsiTheme="majorHAnsi" w:cstheme="majorHAnsi"/>
        </w:rPr>
        <w:t>iche 23</w:t>
      </w:r>
      <w:r>
        <w:rPr>
          <w:rFonts w:asciiTheme="majorHAnsi" w:hAnsiTheme="majorHAnsi" w:cstheme="majorHAnsi"/>
        </w:rPr>
        <w:t xml:space="preserve"> sur le budget.</w:t>
      </w:r>
      <w:r w:rsidR="00E710A0">
        <w:rPr>
          <w:rFonts w:asciiTheme="majorHAnsi" w:hAnsiTheme="majorHAnsi" w:cstheme="majorHAnsi"/>
        </w:rPr>
        <w:t xml:space="preserve"> </w:t>
      </w:r>
      <w:r w:rsidR="008852F9" w:rsidRPr="00671B7E">
        <w:rPr>
          <w:rFonts w:asciiTheme="majorHAnsi" w:hAnsiTheme="majorHAnsi" w:cstheme="majorHAnsi"/>
        </w:rPr>
        <w:t xml:space="preserve">Le budget sera présenté en octobre. Dans les nouvelles allocations, nous avons </w:t>
      </w:r>
      <w:r w:rsidR="00671B7E" w:rsidRPr="0098739F">
        <w:rPr>
          <w:rFonts w:asciiTheme="majorHAnsi" w:hAnsiTheme="majorHAnsi" w:cstheme="majorHAnsi"/>
          <w:i/>
          <w:iCs/>
        </w:rPr>
        <w:t>À l’école on bouge</w:t>
      </w:r>
      <w:r w:rsidR="00671B7E" w:rsidRPr="00671B7E">
        <w:rPr>
          <w:rFonts w:asciiTheme="majorHAnsi" w:hAnsiTheme="majorHAnsi" w:cstheme="majorHAnsi"/>
        </w:rPr>
        <w:t xml:space="preserve"> et </w:t>
      </w:r>
      <w:r w:rsidR="0098739F">
        <w:rPr>
          <w:rFonts w:asciiTheme="majorHAnsi" w:hAnsiTheme="majorHAnsi" w:cstheme="majorHAnsi"/>
        </w:rPr>
        <w:t xml:space="preserve">une </w:t>
      </w:r>
      <w:r w:rsidR="00671B7E" w:rsidRPr="00671B7E">
        <w:rPr>
          <w:rFonts w:asciiTheme="majorHAnsi" w:hAnsiTheme="majorHAnsi" w:cstheme="majorHAnsi"/>
        </w:rPr>
        <w:t>allocation pour le mobilier.</w:t>
      </w:r>
      <w:r w:rsidR="00EB5E2C">
        <w:rPr>
          <w:rFonts w:asciiTheme="majorHAnsi" w:hAnsiTheme="majorHAnsi" w:cstheme="majorHAnsi"/>
        </w:rPr>
        <w:t xml:space="preserve"> Nous pourrons ainsi commander du nouveau mobilier pour les classes</w:t>
      </w:r>
      <w:r w:rsidR="00C91641">
        <w:rPr>
          <w:rFonts w:asciiTheme="majorHAnsi" w:hAnsiTheme="majorHAnsi" w:cstheme="majorHAnsi"/>
        </w:rPr>
        <w:t xml:space="preserve"> </w:t>
      </w:r>
      <w:r w:rsidR="00176E2E">
        <w:rPr>
          <w:rFonts w:asciiTheme="majorHAnsi" w:hAnsiTheme="majorHAnsi" w:cstheme="majorHAnsi"/>
        </w:rPr>
        <w:t>et réaliser de belles activités sportives.</w:t>
      </w:r>
    </w:p>
    <w:p w14:paraId="4ADE77D0" w14:textId="77777777" w:rsidR="00244D52" w:rsidRPr="00671B7E" w:rsidRDefault="00244D52" w:rsidP="00C646AE">
      <w:pPr>
        <w:rPr>
          <w:rFonts w:asciiTheme="majorHAnsi" w:hAnsiTheme="majorHAnsi" w:cstheme="majorHAnsi"/>
        </w:rPr>
      </w:pPr>
    </w:p>
    <w:p w14:paraId="2DF22C76" w14:textId="77777777" w:rsidR="00E710A0" w:rsidRDefault="00E710A0" w:rsidP="00E710A0">
      <w:pPr>
        <w:rPr>
          <w:rFonts w:ascii="Calibri" w:eastAsia="Calibri" w:hAnsi="Calibri" w:cs="Calibri"/>
          <w:b/>
          <w:bCs/>
          <w:color w:val="538135"/>
        </w:rPr>
      </w:pPr>
    </w:p>
    <w:p w14:paraId="01E19C0D" w14:textId="7F7AB8D1" w:rsidR="0010396C" w:rsidRPr="00A21CD1" w:rsidRDefault="0010396C" w:rsidP="00A21CD1">
      <w:pPr>
        <w:pStyle w:val="Paragraphedeliste"/>
        <w:numPr>
          <w:ilvl w:val="0"/>
          <w:numId w:val="11"/>
        </w:numPr>
        <w:rPr>
          <w:b/>
          <w:color w:val="538135"/>
        </w:rPr>
      </w:pPr>
      <w:r w:rsidRPr="00A21CD1">
        <w:rPr>
          <w:rFonts w:ascii="Calibri" w:eastAsia="Calibri" w:hAnsi="Calibri" w:cs="Calibri"/>
          <w:b/>
          <w:bCs/>
          <w:color w:val="538135"/>
        </w:rPr>
        <w:t>Adoption du rapport annuel 23-24 du CÉ</w:t>
      </w:r>
    </w:p>
    <w:p w14:paraId="78853809" w14:textId="77777777" w:rsidR="00DD720F" w:rsidRDefault="00DD720F" w:rsidP="00DD720F">
      <w:pPr>
        <w:rPr>
          <w:b/>
          <w:color w:val="538135"/>
        </w:rPr>
      </w:pPr>
    </w:p>
    <w:p w14:paraId="4381C46D" w14:textId="294B89CA" w:rsidR="00DD720F" w:rsidRPr="009D4D65" w:rsidRDefault="00DD720F" w:rsidP="00DD72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Il est proposé par </w:t>
      </w:r>
      <w:r w:rsidR="0099499F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Caroline </w:t>
      </w:r>
      <w:proofErr w:type="spellStart"/>
      <w:r w:rsidR="0099499F">
        <w:rPr>
          <w:rFonts w:ascii="Calibri" w:eastAsia="Times New Roman" w:hAnsi="Calibri" w:cs="Calibri"/>
          <w:b/>
          <w:bCs/>
          <w:color w:val="000000" w:themeColor="text1"/>
          <w:lang w:val="fr-FR"/>
        </w:rPr>
        <w:t>LeBlanc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, appuyé par </w:t>
      </w:r>
      <w:r w:rsidR="0099499F">
        <w:rPr>
          <w:rFonts w:ascii="Calibri" w:eastAsia="Times New Roman" w:hAnsi="Calibri" w:cs="Calibri"/>
          <w:b/>
          <w:bCs/>
          <w:color w:val="000000" w:themeColor="text1"/>
          <w:lang w:val="fr-FR"/>
        </w:rPr>
        <w:t>Julie Fecteau</w:t>
      </w: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>, et résolu :</w:t>
      </w:r>
    </w:p>
    <w:p w14:paraId="645960BD" w14:textId="77777777" w:rsidR="00DD720F" w:rsidRPr="009D4D65" w:rsidRDefault="00DD720F" w:rsidP="00DD72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 </w:t>
      </w:r>
    </w:p>
    <w:p w14:paraId="53E11604" w14:textId="06B0A510" w:rsidR="00DD720F" w:rsidRPr="009D4D65" w:rsidRDefault="00DD720F" w:rsidP="00DD72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QUE l</w:t>
      </w:r>
      <w:r>
        <w:rPr>
          <w:rFonts w:ascii="Calibri" w:eastAsia="Times New Roman" w:hAnsi="Calibri" w:cs="Calibri"/>
          <w:b/>
          <w:bCs/>
          <w:color w:val="000000"/>
          <w:lang w:val="fr-CA"/>
        </w:rPr>
        <w:t>e rapport annuel</w:t>
      </w: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 xml:space="preserve"> soit adopté tel que déposé</w:t>
      </w:r>
      <w:r w:rsidR="0099499F">
        <w:rPr>
          <w:rFonts w:ascii="Calibri" w:eastAsia="Times New Roman" w:hAnsi="Calibri" w:cs="Calibri"/>
          <w:b/>
          <w:bCs/>
          <w:color w:val="000000"/>
          <w:lang w:val="fr-CA"/>
        </w:rPr>
        <w:t xml:space="preserve"> avec l’ajout de l’annexe</w:t>
      </w:r>
      <w:r>
        <w:rPr>
          <w:rFonts w:ascii="Calibri" w:eastAsia="Times New Roman" w:hAnsi="Calibri" w:cs="Calibri"/>
          <w:color w:val="000000"/>
          <w:lang w:val="fr-CA"/>
        </w:rPr>
        <w:t>.</w:t>
      </w:r>
    </w:p>
    <w:p w14:paraId="7D166BBE" w14:textId="77777777" w:rsidR="00DD720F" w:rsidRPr="009D4D65" w:rsidRDefault="00DD720F" w:rsidP="00DD72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030657D" w14:textId="10349787" w:rsidR="00DD720F" w:rsidRPr="009D4D65" w:rsidRDefault="00DD720F" w:rsidP="00DD720F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Résolution : CE 2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09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24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08</w:t>
      </w:r>
    </w:p>
    <w:p w14:paraId="3BB243DA" w14:textId="77777777" w:rsidR="00DD720F" w:rsidRDefault="00DD720F" w:rsidP="00DD720F">
      <w:pPr>
        <w:rPr>
          <w:rFonts w:ascii="Calibri" w:eastAsia="Calibri" w:hAnsi="Calibri" w:cs="Calibri"/>
          <w:i/>
          <w:iCs/>
        </w:rPr>
      </w:pPr>
    </w:p>
    <w:p w14:paraId="40E1DB0F" w14:textId="533D8622" w:rsidR="00DD720F" w:rsidRPr="00CF53DE" w:rsidRDefault="00C20E4F" w:rsidP="00C20E4F">
      <w:pPr>
        <w:pStyle w:val="Paragraphedelist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76923C" w:themeColor="accent3" w:themeShade="BF"/>
        </w:rPr>
      </w:pPr>
      <w:r w:rsidRPr="00CF53DE">
        <w:rPr>
          <w:rFonts w:ascii="Calibri" w:eastAsia="Calibri" w:hAnsi="Calibri" w:cs="Calibri"/>
          <w:b/>
          <w:bCs/>
          <w:color w:val="76923C" w:themeColor="accent3" w:themeShade="BF"/>
        </w:rPr>
        <w:t>Demandes de sorties Onyx et EMB</w:t>
      </w:r>
    </w:p>
    <w:p w14:paraId="5AA1D667" w14:textId="2635E4E6" w:rsidR="00C20E4F" w:rsidRDefault="00C20E4F" w:rsidP="00C20E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Fiche 16</w:t>
      </w:r>
    </w:p>
    <w:p w14:paraId="4440D93F" w14:textId="6856033D" w:rsidR="0099499F" w:rsidRDefault="00F42E32" w:rsidP="00C20E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Onyx : Promenades Fantômes </w:t>
      </w:r>
      <w:r w:rsidR="003A0AAC">
        <w:rPr>
          <w:rFonts w:ascii="Calibri" w:eastAsia="Calibri" w:hAnsi="Calibri" w:cs="Calibri"/>
        </w:rPr>
        <w:t>(préautorisée par Isabelle Langlois)</w:t>
      </w:r>
      <w:r w:rsidR="00193FC4">
        <w:rPr>
          <w:rFonts w:ascii="Calibri" w:eastAsia="Calibri" w:hAnsi="Calibri" w:cs="Calibri"/>
        </w:rPr>
        <w:t xml:space="preserve"> : </w:t>
      </w:r>
      <w:r w:rsidR="00EA66DC">
        <w:rPr>
          <w:rFonts w:ascii="Calibri" w:eastAsia="Calibri" w:hAnsi="Calibri" w:cs="Calibri"/>
        </w:rPr>
        <w:t>24 septembre</w:t>
      </w:r>
    </w:p>
    <w:p w14:paraId="5B3657E0" w14:textId="40E718D3" w:rsidR="003A0AAC" w:rsidRDefault="00193FC4" w:rsidP="00C20E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Cité agricole : le 2 octobre</w:t>
      </w:r>
    </w:p>
    <w:p w14:paraId="63545AEE" w14:textId="6A302368" w:rsidR="00EA66DC" w:rsidRDefault="000609E3" w:rsidP="00C20E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ÉMB</w:t>
      </w:r>
      <w:r w:rsidR="0098443E">
        <w:rPr>
          <w:rFonts w:ascii="Calibri" w:eastAsia="Calibri" w:hAnsi="Calibri" w:cs="Calibri"/>
        </w:rPr>
        <w:t xml:space="preserve"> : </w:t>
      </w:r>
      <w:r w:rsidR="00902C39">
        <w:rPr>
          <w:rFonts w:ascii="Calibri" w:eastAsia="Calibri" w:hAnsi="Calibri" w:cs="Calibri"/>
        </w:rPr>
        <w:t>Marais Léon-Provencher</w:t>
      </w:r>
      <w:r w:rsidR="00A97089">
        <w:rPr>
          <w:rFonts w:ascii="Calibri" w:eastAsia="Calibri" w:hAnsi="Calibri" w:cs="Calibri"/>
        </w:rPr>
        <w:t> :</w:t>
      </w:r>
      <w:r w:rsidR="00902C39">
        <w:rPr>
          <w:rFonts w:ascii="Calibri" w:eastAsia="Calibri" w:hAnsi="Calibri" w:cs="Calibri"/>
        </w:rPr>
        <w:t xml:space="preserve"> </w:t>
      </w:r>
      <w:r w:rsidR="00CA4632">
        <w:rPr>
          <w:rFonts w:ascii="Calibri" w:eastAsia="Calibri" w:hAnsi="Calibri" w:cs="Calibri"/>
        </w:rPr>
        <w:t>25 septembre pour la classe de Mme Guylaine Côté</w:t>
      </w:r>
    </w:p>
    <w:p w14:paraId="0FB77C29" w14:textId="53CB31EF" w:rsidR="008144D3" w:rsidRPr="00C20E4F" w:rsidRDefault="008144D3" w:rsidP="00C20E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Spectacle l’eau et le feu </w:t>
      </w:r>
      <w:r w:rsidR="00783BF9">
        <w:rPr>
          <w:rFonts w:ascii="Calibri" w:eastAsia="Calibri" w:hAnsi="Calibri" w:cs="Calibri"/>
        </w:rPr>
        <w:t>13 novembre</w:t>
      </w:r>
      <w:r>
        <w:rPr>
          <w:rFonts w:ascii="Calibri" w:eastAsia="Calibri" w:hAnsi="Calibri" w:cs="Calibri"/>
        </w:rPr>
        <w:t xml:space="preserve"> </w:t>
      </w:r>
      <w:r w:rsidR="00A97089">
        <w:rPr>
          <w:rFonts w:ascii="Calibri" w:eastAsia="Calibri" w:hAnsi="Calibri" w:cs="Calibri"/>
        </w:rPr>
        <w:t xml:space="preserve">pour les classes </w:t>
      </w:r>
      <w:r w:rsidR="00CA2876">
        <w:rPr>
          <w:rFonts w:ascii="Calibri" w:eastAsia="Calibri" w:hAnsi="Calibri" w:cs="Calibri"/>
        </w:rPr>
        <w:t>de Mme Suzanne et Mme Lauriane</w:t>
      </w:r>
    </w:p>
    <w:p w14:paraId="7D33B3B3" w14:textId="77777777" w:rsidR="00DD720F" w:rsidRDefault="00DD720F" w:rsidP="00DD720F">
      <w:pPr>
        <w:rPr>
          <w:b/>
          <w:color w:val="538135"/>
        </w:rPr>
      </w:pPr>
    </w:p>
    <w:p w14:paraId="672B4759" w14:textId="6A7CC18B" w:rsidR="00783BF9" w:rsidRPr="009D4D65" w:rsidRDefault="00783BF9" w:rsidP="00783B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Il est proposé par </w:t>
      </w:r>
      <w:r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Caroline </w:t>
      </w:r>
      <w:proofErr w:type="spellStart"/>
      <w:r>
        <w:rPr>
          <w:rFonts w:ascii="Calibri" w:eastAsia="Times New Roman" w:hAnsi="Calibri" w:cs="Calibri"/>
          <w:b/>
          <w:bCs/>
          <w:color w:val="000000" w:themeColor="text1"/>
          <w:lang w:val="fr-FR"/>
        </w:rPr>
        <w:t>LeBlanc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, appuyé par </w:t>
      </w:r>
      <w:r>
        <w:rPr>
          <w:rFonts w:ascii="Calibri" w:eastAsia="Times New Roman" w:hAnsi="Calibri" w:cs="Calibri"/>
          <w:b/>
          <w:bCs/>
          <w:color w:val="000000" w:themeColor="text1"/>
          <w:lang w:val="fr-FR"/>
        </w:rPr>
        <w:t xml:space="preserve">Guillaume </w:t>
      </w:r>
      <w:proofErr w:type="spellStart"/>
      <w:r>
        <w:rPr>
          <w:rFonts w:ascii="Calibri" w:eastAsia="Times New Roman" w:hAnsi="Calibri" w:cs="Calibri"/>
          <w:b/>
          <w:bCs/>
          <w:color w:val="000000" w:themeColor="text1"/>
          <w:lang w:val="fr-FR"/>
        </w:rPr>
        <w:t>Chénard</w:t>
      </w:r>
      <w:proofErr w:type="spellEnd"/>
      <w:r w:rsidRPr="4FA9FE17">
        <w:rPr>
          <w:rFonts w:ascii="Calibri" w:eastAsia="Times New Roman" w:hAnsi="Calibri" w:cs="Calibri"/>
          <w:b/>
          <w:bCs/>
          <w:color w:val="000000" w:themeColor="text1"/>
          <w:lang w:val="fr-FR"/>
        </w:rPr>
        <w:t>, et résolu :</w:t>
      </w:r>
    </w:p>
    <w:p w14:paraId="025D0BE2" w14:textId="77777777" w:rsidR="00783BF9" w:rsidRPr="009D4D65" w:rsidRDefault="00783BF9" w:rsidP="00783B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000000"/>
          <w:lang w:val="fr-CA"/>
        </w:rPr>
        <w:t> </w:t>
      </w:r>
    </w:p>
    <w:p w14:paraId="469D9BD1" w14:textId="2D322303" w:rsidR="00783BF9" w:rsidRPr="009D4D65" w:rsidRDefault="007467FE" w:rsidP="00783B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Calibri" w:eastAsia="Times New Roman" w:hAnsi="Calibri" w:cs="Calibri"/>
          <w:b/>
          <w:bCs/>
          <w:color w:val="000000"/>
          <w:lang w:val="fr-CA"/>
        </w:rPr>
        <w:t xml:space="preserve">Que les </w:t>
      </w:r>
      <w:r w:rsidR="008C346F">
        <w:rPr>
          <w:rFonts w:ascii="Calibri" w:eastAsia="Times New Roman" w:hAnsi="Calibri" w:cs="Calibri"/>
          <w:b/>
          <w:bCs/>
          <w:color w:val="000000"/>
          <w:lang w:val="fr-CA"/>
        </w:rPr>
        <w:t>sorties scolaires présentées</w:t>
      </w:r>
      <w:r>
        <w:rPr>
          <w:rFonts w:ascii="Calibri" w:eastAsia="Times New Roman" w:hAnsi="Calibri" w:cs="Calibri"/>
          <w:color w:val="000000"/>
          <w:lang w:val="fr-CA"/>
        </w:rPr>
        <w:t xml:space="preserve"> </w:t>
      </w:r>
      <w:r w:rsidRPr="007467FE">
        <w:rPr>
          <w:rFonts w:ascii="Calibri" w:eastAsia="Times New Roman" w:hAnsi="Calibri" w:cs="Calibri"/>
          <w:b/>
          <w:bCs/>
          <w:color w:val="000000"/>
          <w:lang w:val="fr-CA"/>
        </w:rPr>
        <w:t>soient approuvées</w:t>
      </w:r>
      <w:r>
        <w:rPr>
          <w:rFonts w:ascii="Calibri" w:eastAsia="Times New Roman" w:hAnsi="Calibri" w:cs="Calibri"/>
          <w:color w:val="000000"/>
          <w:lang w:val="fr-CA"/>
        </w:rPr>
        <w:t>.</w:t>
      </w:r>
    </w:p>
    <w:p w14:paraId="276F7C0B" w14:textId="77777777" w:rsidR="00783BF9" w:rsidRPr="009D4D65" w:rsidRDefault="00783BF9" w:rsidP="00783B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7AF677AD" w14:textId="4751DC19" w:rsidR="00783BF9" w:rsidRPr="009D4D65" w:rsidRDefault="00783BF9" w:rsidP="00783BF9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Résolution : CE 2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09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24</w:t>
      </w:r>
      <w:r w:rsidRPr="009D4D65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-</w:t>
      </w:r>
      <w:r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0</w:t>
      </w:r>
      <w:r w:rsidR="002B23A8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9</w:t>
      </w:r>
    </w:p>
    <w:p w14:paraId="1D4E7D57" w14:textId="77777777" w:rsidR="00783BF9" w:rsidRPr="00DD720F" w:rsidRDefault="00783BF9" w:rsidP="00DD720F">
      <w:pPr>
        <w:rPr>
          <w:b/>
          <w:color w:val="538135"/>
        </w:rPr>
      </w:pPr>
    </w:p>
    <w:p w14:paraId="04DF2A52" w14:textId="77777777" w:rsidR="00F9728F" w:rsidRPr="00F9728F" w:rsidRDefault="00F9728F" w:rsidP="0010396C">
      <w:pPr>
        <w:pStyle w:val="Paragraphedeliste"/>
        <w:numPr>
          <w:ilvl w:val="0"/>
          <w:numId w:val="11"/>
        </w:numPr>
        <w:rPr>
          <w:b/>
          <w:color w:val="538135"/>
        </w:rPr>
      </w:pPr>
      <w:r>
        <w:rPr>
          <w:rFonts w:ascii="Calibri" w:eastAsia="Calibri" w:hAnsi="Calibri" w:cs="Calibri"/>
          <w:b/>
          <w:bCs/>
          <w:color w:val="538135"/>
        </w:rPr>
        <w:t>Varia</w:t>
      </w:r>
    </w:p>
    <w:p w14:paraId="12691719" w14:textId="4EACEF5E" w:rsidR="00F9728F" w:rsidRDefault="00F9728F" w:rsidP="4D14DB4B">
      <w:pPr>
        <w:pStyle w:val="Paragraphedeliste"/>
        <w:numPr>
          <w:ilvl w:val="1"/>
          <w:numId w:val="11"/>
        </w:numPr>
        <w:rPr>
          <w:rFonts w:asciiTheme="majorHAnsi" w:hAnsiTheme="majorHAnsi" w:cstheme="majorBidi"/>
          <w:lang w:val="fr-FR"/>
        </w:rPr>
      </w:pPr>
      <w:r w:rsidRPr="4D14DB4B">
        <w:rPr>
          <w:rFonts w:asciiTheme="majorHAnsi" w:hAnsiTheme="majorHAnsi" w:cstheme="majorBidi"/>
          <w:b/>
          <w:bCs/>
          <w:color w:val="538135"/>
          <w:lang w:val="fr-FR"/>
        </w:rPr>
        <w:t>Suivi sécurité transport scolaire</w:t>
      </w:r>
      <w:r w:rsidR="00490910" w:rsidRPr="4D14DB4B">
        <w:rPr>
          <w:rFonts w:asciiTheme="majorHAnsi" w:hAnsiTheme="majorHAnsi" w:cstheme="majorBidi"/>
          <w:b/>
          <w:bCs/>
          <w:color w:val="538135"/>
          <w:lang w:val="fr-FR"/>
        </w:rPr>
        <w:t xml:space="preserve"> : </w:t>
      </w:r>
      <w:r w:rsidR="009B3DDE" w:rsidRPr="4D14DB4B">
        <w:rPr>
          <w:rFonts w:asciiTheme="majorHAnsi" w:hAnsiTheme="majorHAnsi" w:cstheme="majorBidi"/>
          <w:lang w:val="fr-FR"/>
        </w:rPr>
        <w:t>Les ergothérapeutes ont fait le tour des autobus en début d’année pour s’assurer de la conformité des équipements</w:t>
      </w:r>
      <w:r w:rsidR="006270B3" w:rsidRPr="4D14DB4B">
        <w:rPr>
          <w:rFonts w:asciiTheme="majorHAnsi" w:hAnsiTheme="majorHAnsi" w:cstheme="majorBidi"/>
          <w:lang w:val="fr-FR"/>
        </w:rPr>
        <w:t>. Nous avons envoyé leur</w:t>
      </w:r>
      <w:r w:rsidR="004669A9" w:rsidRPr="4D14DB4B">
        <w:rPr>
          <w:rFonts w:asciiTheme="majorHAnsi" w:hAnsiTheme="majorHAnsi" w:cstheme="majorBidi"/>
          <w:lang w:val="fr-FR"/>
        </w:rPr>
        <w:t>s</w:t>
      </w:r>
      <w:r w:rsidR="006270B3" w:rsidRPr="4D14DB4B">
        <w:rPr>
          <w:rFonts w:asciiTheme="majorHAnsi" w:hAnsiTheme="majorHAnsi" w:cstheme="majorBidi"/>
          <w:lang w:val="fr-FR"/>
        </w:rPr>
        <w:t xml:space="preserve"> </w:t>
      </w:r>
      <w:proofErr w:type="spellStart"/>
      <w:r w:rsidR="0442D37F" w:rsidRPr="4D14DB4B">
        <w:rPr>
          <w:rFonts w:asciiTheme="majorHAnsi" w:hAnsiTheme="majorHAnsi" w:cstheme="majorBidi"/>
          <w:lang w:val="fr-FR"/>
        </w:rPr>
        <w:t>recomm</w:t>
      </w:r>
      <w:r w:rsidR="0442D37F" w:rsidRPr="4D14DB4B">
        <w:rPr>
          <w:rFonts w:asciiTheme="majorHAnsi" w:hAnsiTheme="majorHAnsi" w:cstheme="majorBidi"/>
        </w:rPr>
        <w:t>andations</w:t>
      </w:r>
      <w:proofErr w:type="spellEnd"/>
      <w:r w:rsidR="0442D37F" w:rsidRPr="4D14DB4B">
        <w:rPr>
          <w:rFonts w:asciiTheme="majorHAnsi" w:hAnsiTheme="majorHAnsi" w:cstheme="majorBidi"/>
        </w:rPr>
        <w:t xml:space="preserve"> et constats</w:t>
      </w:r>
      <w:r w:rsidR="004669A9" w:rsidRPr="4D14DB4B">
        <w:rPr>
          <w:rFonts w:asciiTheme="majorHAnsi" w:hAnsiTheme="majorHAnsi" w:cstheme="majorBidi"/>
          <w:lang w:val="fr-FR"/>
        </w:rPr>
        <w:t xml:space="preserve"> aux services de transport des centres de service</w:t>
      </w:r>
      <w:r w:rsidR="498AB28B" w:rsidRPr="4D14DB4B">
        <w:rPr>
          <w:rFonts w:asciiTheme="majorHAnsi" w:hAnsiTheme="majorHAnsi" w:cstheme="majorBidi"/>
          <w:lang w:val="fr-FR"/>
        </w:rPr>
        <w:t>s</w:t>
      </w:r>
      <w:r w:rsidR="004669A9" w:rsidRPr="4D14DB4B">
        <w:rPr>
          <w:rFonts w:asciiTheme="majorHAnsi" w:hAnsiTheme="majorHAnsi" w:cstheme="majorBidi"/>
          <w:lang w:val="fr-FR"/>
        </w:rPr>
        <w:t xml:space="preserve"> scolaire</w:t>
      </w:r>
      <w:r w:rsidR="00B228CB" w:rsidRPr="4D14DB4B">
        <w:rPr>
          <w:rFonts w:asciiTheme="majorHAnsi" w:hAnsiTheme="majorHAnsi" w:cstheme="majorBidi"/>
          <w:lang w:val="fr-FR"/>
        </w:rPr>
        <w:t xml:space="preserve">, afin qu’ils fassent des </w:t>
      </w:r>
      <w:r w:rsidR="00BF3536" w:rsidRPr="4D14DB4B">
        <w:rPr>
          <w:rFonts w:asciiTheme="majorHAnsi" w:hAnsiTheme="majorHAnsi" w:cstheme="majorBidi"/>
          <w:lang w:val="fr-FR"/>
        </w:rPr>
        <w:t>m</w:t>
      </w:r>
      <w:r w:rsidR="00B228CB" w:rsidRPr="4D14DB4B">
        <w:rPr>
          <w:rFonts w:asciiTheme="majorHAnsi" w:hAnsiTheme="majorHAnsi" w:cstheme="majorBidi"/>
          <w:lang w:val="fr-FR"/>
        </w:rPr>
        <w:t>o</w:t>
      </w:r>
      <w:r w:rsidR="00BF3536" w:rsidRPr="4D14DB4B">
        <w:rPr>
          <w:rFonts w:asciiTheme="majorHAnsi" w:hAnsiTheme="majorHAnsi" w:cstheme="majorBidi"/>
          <w:lang w:val="fr-FR"/>
        </w:rPr>
        <w:t>di</w:t>
      </w:r>
      <w:r w:rsidR="00B228CB" w:rsidRPr="4D14DB4B">
        <w:rPr>
          <w:rFonts w:asciiTheme="majorHAnsi" w:hAnsiTheme="majorHAnsi" w:cstheme="majorBidi"/>
          <w:lang w:val="fr-FR"/>
        </w:rPr>
        <w:t>fications si nécessaire.</w:t>
      </w:r>
      <w:r w:rsidR="004669A9" w:rsidRPr="4D14DB4B">
        <w:rPr>
          <w:rFonts w:asciiTheme="majorHAnsi" w:hAnsiTheme="majorHAnsi" w:cstheme="majorBidi"/>
          <w:lang w:val="fr-FR"/>
        </w:rPr>
        <w:t xml:space="preserve"> Il y aura une rencontre avec les chauffeurs le 4 octobre</w:t>
      </w:r>
      <w:r w:rsidR="00B228CB" w:rsidRPr="4D14DB4B">
        <w:rPr>
          <w:rFonts w:asciiTheme="majorHAnsi" w:hAnsiTheme="majorHAnsi" w:cstheme="majorBidi"/>
          <w:lang w:val="fr-FR"/>
        </w:rPr>
        <w:t>, afin de présenter les capsules vidéo préparées par les élèves l’an dernier</w:t>
      </w:r>
      <w:r w:rsidR="006002C5" w:rsidRPr="4D14DB4B">
        <w:rPr>
          <w:rFonts w:asciiTheme="majorHAnsi" w:hAnsiTheme="majorHAnsi" w:cstheme="majorBidi"/>
          <w:lang w:val="fr-FR"/>
        </w:rPr>
        <w:t>.</w:t>
      </w:r>
    </w:p>
    <w:p w14:paraId="7A9F1B89" w14:textId="2428119E" w:rsidR="006002C5" w:rsidRPr="00F33672" w:rsidRDefault="00774214" w:rsidP="006002C5">
      <w:pPr>
        <w:pStyle w:val="Paragraphedeliste"/>
        <w:ind w:left="495"/>
        <w:rPr>
          <w:rFonts w:asciiTheme="majorHAnsi" w:hAnsiTheme="majorHAnsi" w:cstheme="majorHAnsi"/>
          <w:bCs/>
        </w:rPr>
      </w:pPr>
      <w:r w:rsidRPr="00F33672">
        <w:rPr>
          <w:rFonts w:asciiTheme="majorHAnsi" w:hAnsiTheme="majorHAnsi" w:cstheme="majorHAnsi"/>
          <w:bCs/>
        </w:rPr>
        <w:t xml:space="preserve">Les parents mentionnent qu’il serait intéressant d’avoir un outil </w:t>
      </w:r>
      <w:r w:rsidR="00F33672" w:rsidRPr="00F33672">
        <w:rPr>
          <w:rFonts w:asciiTheme="majorHAnsi" w:hAnsiTheme="majorHAnsi" w:cstheme="majorHAnsi"/>
          <w:bCs/>
        </w:rPr>
        <w:t>accroché au fauteuil roulant de l’élève</w:t>
      </w:r>
      <w:r w:rsidR="00BF3536">
        <w:rPr>
          <w:rFonts w:asciiTheme="majorHAnsi" w:hAnsiTheme="majorHAnsi" w:cstheme="majorHAnsi"/>
          <w:bCs/>
        </w:rPr>
        <w:t xml:space="preserve"> avec quelques </w:t>
      </w:r>
      <w:r w:rsidR="00785D68">
        <w:rPr>
          <w:rFonts w:asciiTheme="majorHAnsi" w:hAnsiTheme="majorHAnsi" w:cstheme="majorHAnsi"/>
          <w:bCs/>
        </w:rPr>
        <w:t>informations</w:t>
      </w:r>
      <w:r w:rsidR="00BF3536">
        <w:rPr>
          <w:rFonts w:asciiTheme="majorHAnsi" w:hAnsiTheme="majorHAnsi" w:cstheme="majorHAnsi"/>
          <w:bCs/>
        </w:rPr>
        <w:t xml:space="preserve"> à son sujet et les coordonnées de ses parents pour les joindre en cas d’urgence</w:t>
      </w:r>
      <w:r w:rsidR="001A142B">
        <w:rPr>
          <w:rFonts w:asciiTheme="majorHAnsi" w:hAnsiTheme="majorHAnsi" w:cstheme="majorHAnsi"/>
          <w:bCs/>
        </w:rPr>
        <w:t xml:space="preserve">. Les parents sont très </w:t>
      </w:r>
      <w:r w:rsidR="00785D68">
        <w:rPr>
          <w:rFonts w:asciiTheme="majorHAnsi" w:hAnsiTheme="majorHAnsi" w:cstheme="majorHAnsi"/>
          <w:bCs/>
        </w:rPr>
        <w:t>préoccupés</w:t>
      </w:r>
      <w:r w:rsidR="001A142B">
        <w:rPr>
          <w:rFonts w:asciiTheme="majorHAnsi" w:hAnsiTheme="majorHAnsi" w:cstheme="majorHAnsi"/>
          <w:bCs/>
        </w:rPr>
        <w:t xml:space="preserve"> par le manque de communication en cas de bris </w:t>
      </w:r>
      <w:r w:rsidR="00785D68">
        <w:rPr>
          <w:rFonts w:asciiTheme="majorHAnsi" w:hAnsiTheme="majorHAnsi" w:cstheme="majorHAnsi"/>
          <w:bCs/>
        </w:rPr>
        <w:t xml:space="preserve">ou de retard </w:t>
      </w:r>
      <w:r w:rsidR="001A142B">
        <w:rPr>
          <w:rFonts w:asciiTheme="majorHAnsi" w:hAnsiTheme="majorHAnsi" w:cstheme="majorHAnsi"/>
          <w:bCs/>
        </w:rPr>
        <w:t xml:space="preserve">de l’autobus. </w:t>
      </w:r>
      <w:r w:rsidR="00C94DF8">
        <w:rPr>
          <w:rFonts w:asciiTheme="majorHAnsi" w:hAnsiTheme="majorHAnsi" w:cstheme="majorHAnsi"/>
          <w:bCs/>
        </w:rPr>
        <w:t xml:space="preserve">Ils souhaitent une </w:t>
      </w:r>
      <w:r w:rsidR="00F33672">
        <w:rPr>
          <w:rFonts w:asciiTheme="majorHAnsi" w:hAnsiTheme="majorHAnsi" w:cstheme="majorHAnsi"/>
          <w:bCs/>
        </w:rPr>
        <w:t>amélior</w:t>
      </w:r>
      <w:r w:rsidR="00C94DF8">
        <w:rPr>
          <w:rFonts w:asciiTheme="majorHAnsi" w:hAnsiTheme="majorHAnsi" w:cstheme="majorHAnsi"/>
          <w:bCs/>
        </w:rPr>
        <w:t>ation du système de</w:t>
      </w:r>
      <w:r w:rsidR="00F33672">
        <w:rPr>
          <w:rFonts w:asciiTheme="majorHAnsi" w:hAnsiTheme="majorHAnsi" w:cstheme="majorHAnsi"/>
          <w:bCs/>
        </w:rPr>
        <w:t xml:space="preserve"> communication entre le chauffeur et les parents.</w:t>
      </w:r>
    </w:p>
    <w:p w14:paraId="0BBB6246" w14:textId="1A59831B" w:rsidR="00F9728F" w:rsidRDefault="00613ACE" w:rsidP="00F9728F">
      <w:pPr>
        <w:pStyle w:val="Paragraphedeliste"/>
        <w:numPr>
          <w:ilvl w:val="1"/>
          <w:numId w:val="11"/>
        </w:numPr>
        <w:rPr>
          <w:rFonts w:asciiTheme="majorHAnsi" w:hAnsiTheme="majorHAnsi" w:cstheme="majorHAnsi"/>
          <w:b/>
          <w:color w:val="538135"/>
        </w:rPr>
      </w:pPr>
      <w:r w:rsidRPr="00AA07EE">
        <w:rPr>
          <w:rFonts w:asciiTheme="majorHAnsi" w:hAnsiTheme="majorHAnsi" w:cstheme="majorHAnsi"/>
          <w:b/>
          <w:color w:val="538135"/>
        </w:rPr>
        <w:t>Activités pour les parents</w:t>
      </w:r>
    </w:p>
    <w:p w14:paraId="402E5DCA" w14:textId="1FC37185" w:rsidR="00492995" w:rsidRDefault="00785D68" w:rsidP="4D14DB4B">
      <w:pPr>
        <w:ind w:left="495"/>
        <w:rPr>
          <w:rFonts w:asciiTheme="majorHAnsi" w:hAnsiTheme="majorHAnsi" w:cstheme="majorBidi"/>
        </w:rPr>
      </w:pPr>
      <w:r w:rsidRPr="4D14DB4B">
        <w:rPr>
          <w:rFonts w:asciiTheme="majorHAnsi" w:hAnsiTheme="majorHAnsi" w:cstheme="majorBidi"/>
        </w:rPr>
        <w:t>Une c</w:t>
      </w:r>
      <w:r w:rsidR="00112BCD" w:rsidRPr="4D14DB4B">
        <w:rPr>
          <w:rFonts w:asciiTheme="majorHAnsi" w:hAnsiTheme="majorHAnsi" w:cstheme="majorBidi"/>
        </w:rPr>
        <w:t xml:space="preserve">onférence </w:t>
      </w:r>
      <w:r w:rsidRPr="4D14DB4B">
        <w:rPr>
          <w:rFonts w:asciiTheme="majorHAnsi" w:hAnsiTheme="majorHAnsi" w:cstheme="majorBidi"/>
        </w:rPr>
        <w:t>concernant</w:t>
      </w:r>
      <w:r w:rsidR="004F5745" w:rsidRPr="4D14DB4B">
        <w:rPr>
          <w:rFonts w:asciiTheme="majorHAnsi" w:hAnsiTheme="majorHAnsi" w:cstheme="majorBidi"/>
        </w:rPr>
        <w:t xml:space="preserve"> l’aspect </w:t>
      </w:r>
      <w:r w:rsidR="00112BCD" w:rsidRPr="4D14DB4B">
        <w:rPr>
          <w:rFonts w:asciiTheme="majorHAnsi" w:hAnsiTheme="majorHAnsi" w:cstheme="majorBidi"/>
        </w:rPr>
        <w:t>financier</w:t>
      </w:r>
      <w:r w:rsidR="004F5745" w:rsidRPr="4D14DB4B">
        <w:rPr>
          <w:rFonts w:asciiTheme="majorHAnsi" w:hAnsiTheme="majorHAnsi" w:cstheme="majorBidi"/>
        </w:rPr>
        <w:t xml:space="preserve"> </w:t>
      </w:r>
      <w:r w:rsidR="00200AC0" w:rsidRPr="4D14DB4B">
        <w:rPr>
          <w:rFonts w:asciiTheme="majorHAnsi" w:hAnsiTheme="majorHAnsi" w:cstheme="majorBidi"/>
        </w:rPr>
        <w:t xml:space="preserve">et le passage vers l’âge adulte de nos élèves sera </w:t>
      </w:r>
      <w:r w:rsidR="004F5745" w:rsidRPr="4D14DB4B">
        <w:rPr>
          <w:rFonts w:asciiTheme="majorHAnsi" w:hAnsiTheme="majorHAnsi" w:cstheme="majorBidi"/>
        </w:rPr>
        <w:t>organis</w:t>
      </w:r>
      <w:r w:rsidR="00200AC0" w:rsidRPr="4D14DB4B">
        <w:rPr>
          <w:rFonts w:asciiTheme="majorHAnsi" w:hAnsiTheme="majorHAnsi" w:cstheme="majorBidi"/>
        </w:rPr>
        <w:t>ée</w:t>
      </w:r>
      <w:r w:rsidR="004F5745" w:rsidRPr="4D14DB4B">
        <w:rPr>
          <w:rFonts w:asciiTheme="majorHAnsi" w:hAnsiTheme="majorHAnsi" w:cstheme="majorBidi"/>
        </w:rPr>
        <w:t xml:space="preserve"> à l’automne</w:t>
      </w:r>
      <w:r w:rsidR="00200AC0" w:rsidRPr="4D14DB4B">
        <w:rPr>
          <w:rFonts w:asciiTheme="majorHAnsi" w:hAnsiTheme="majorHAnsi" w:cstheme="majorBidi"/>
        </w:rPr>
        <w:t xml:space="preserve"> pour les parents</w:t>
      </w:r>
      <w:r w:rsidR="00364D50" w:rsidRPr="4D14DB4B">
        <w:rPr>
          <w:rFonts w:asciiTheme="majorHAnsi" w:hAnsiTheme="majorHAnsi" w:cstheme="majorBidi"/>
        </w:rPr>
        <w:t>.</w:t>
      </w:r>
      <w:r w:rsidR="0061286F" w:rsidRPr="4D14DB4B">
        <w:rPr>
          <w:rFonts w:asciiTheme="majorHAnsi" w:hAnsiTheme="majorHAnsi" w:cstheme="majorBidi"/>
        </w:rPr>
        <w:t xml:space="preserve"> </w:t>
      </w:r>
      <w:r w:rsidR="00A93548" w:rsidRPr="4D14DB4B">
        <w:rPr>
          <w:rFonts w:asciiTheme="majorHAnsi" w:hAnsiTheme="majorHAnsi" w:cstheme="majorBidi"/>
        </w:rPr>
        <w:t xml:space="preserve">Mme Isabelle Langlois </w:t>
      </w:r>
      <w:r w:rsidR="00200AC0" w:rsidRPr="4D14DB4B">
        <w:rPr>
          <w:rFonts w:asciiTheme="majorHAnsi" w:hAnsiTheme="majorHAnsi" w:cstheme="majorBidi"/>
        </w:rPr>
        <w:t>prendra contact avec</w:t>
      </w:r>
      <w:r w:rsidR="00B92C6C" w:rsidRPr="4D14DB4B">
        <w:rPr>
          <w:rFonts w:asciiTheme="majorHAnsi" w:hAnsiTheme="majorHAnsi" w:cstheme="majorBidi"/>
        </w:rPr>
        <w:t xml:space="preserve"> une ressource qui pourrait offrir </w:t>
      </w:r>
      <w:r w:rsidR="008D1A80" w:rsidRPr="4D14DB4B">
        <w:rPr>
          <w:rFonts w:asciiTheme="majorHAnsi" w:hAnsiTheme="majorHAnsi" w:cstheme="majorBidi"/>
        </w:rPr>
        <w:t>ce service</w:t>
      </w:r>
      <w:r w:rsidR="00607D11" w:rsidRPr="4D14DB4B">
        <w:rPr>
          <w:rFonts w:asciiTheme="majorHAnsi" w:hAnsiTheme="majorHAnsi" w:cstheme="majorBidi"/>
        </w:rPr>
        <w:t xml:space="preserve"> afin d’outiller les parents.</w:t>
      </w:r>
    </w:p>
    <w:p w14:paraId="2A252335" w14:textId="1B468F60" w:rsidR="00253367" w:rsidRPr="00112BCD" w:rsidRDefault="00364D50" w:rsidP="4D14DB4B">
      <w:pPr>
        <w:ind w:left="495"/>
        <w:rPr>
          <w:rFonts w:asciiTheme="majorHAnsi" w:hAnsiTheme="majorHAnsi" w:cstheme="majorBidi"/>
          <w:lang w:val="fr-FR"/>
        </w:rPr>
      </w:pPr>
      <w:r w:rsidRPr="4D14DB4B">
        <w:rPr>
          <w:rFonts w:asciiTheme="majorHAnsi" w:hAnsiTheme="majorHAnsi" w:cstheme="majorBidi"/>
          <w:lang w:val="fr-FR"/>
        </w:rPr>
        <w:t xml:space="preserve">Formation d’un comité </w:t>
      </w:r>
      <w:r w:rsidR="00921441" w:rsidRPr="4D14DB4B">
        <w:rPr>
          <w:rFonts w:asciiTheme="majorHAnsi" w:hAnsiTheme="majorHAnsi" w:cstheme="majorBidi"/>
          <w:lang w:val="fr-FR"/>
        </w:rPr>
        <w:t xml:space="preserve">pour </w:t>
      </w:r>
      <w:r w:rsidR="00200AC0" w:rsidRPr="4D14DB4B">
        <w:rPr>
          <w:rFonts w:asciiTheme="majorHAnsi" w:hAnsiTheme="majorHAnsi" w:cstheme="majorBidi"/>
          <w:lang w:val="fr-FR"/>
        </w:rPr>
        <w:t>la deuxième édition</w:t>
      </w:r>
      <w:r w:rsidRPr="4D14DB4B">
        <w:rPr>
          <w:rFonts w:asciiTheme="majorHAnsi" w:hAnsiTheme="majorHAnsi" w:cstheme="majorBidi"/>
          <w:lang w:val="fr-FR"/>
        </w:rPr>
        <w:t xml:space="preserve"> </w:t>
      </w:r>
      <w:r w:rsidR="00200AC0" w:rsidRPr="4D14DB4B">
        <w:rPr>
          <w:rFonts w:asciiTheme="majorHAnsi" w:hAnsiTheme="majorHAnsi" w:cstheme="majorBidi"/>
          <w:lang w:val="fr-FR"/>
        </w:rPr>
        <w:t>du</w:t>
      </w:r>
      <w:r w:rsidR="00AD1FC7" w:rsidRPr="4D14DB4B">
        <w:rPr>
          <w:rFonts w:asciiTheme="majorHAnsi" w:hAnsiTheme="majorHAnsi" w:cstheme="majorBidi"/>
          <w:lang w:val="fr-FR"/>
        </w:rPr>
        <w:t xml:space="preserve"> marché aux puces des parents</w:t>
      </w:r>
      <w:r w:rsidR="00921441" w:rsidRPr="4D14DB4B">
        <w:rPr>
          <w:rFonts w:asciiTheme="majorHAnsi" w:hAnsiTheme="majorHAnsi" w:cstheme="majorBidi"/>
          <w:lang w:val="fr-FR"/>
        </w:rPr>
        <w:t xml:space="preserve"> : </w:t>
      </w:r>
      <w:r w:rsidR="00987E8E" w:rsidRPr="4D14DB4B">
        <w:rPr>
          <w:rFonts w:asciiTheme="majorHAnsi" w:hAnsiTheme="majorHAnsi" w:cstheme="majorBidi"/>
          <w:lang w:val="fr-FR"/>
        </w:rPr>
        <w:t xml:space="preserve">Caroline </w:t>
      </w:r>
      <w:proofErr w:type="spellStart"/>
      <w:r w:rsidR="00987E8E" w:rsidRPr="4D14DB4B">
        <w:rPr>
          <w:rFonts w:asciiTheme="majorHAnsi" w:hAnsiTheme="majorHAnsi" w:cstheme="majorBidi"/>
          <w:lang w:val="fr-FR"/>
        </w:rPr>
        <w:t>LeBlanc</w:t>
      </w:r>
      <w:proofErr w:type="spellEnd"/>
      <w:r w:rsidR="00987E8E" w:rsidRPr="4D14DB4B">
        <w:rPr>
          <w:rFonts w:asciiTheme="majorHAnsi" w:hAnsiTheme="majorHAnsi" w:cstheme="majorBidi"/>
          <w:lang w:val="fr-FR"/>
        </w:rPr>
        <w:t>, Isabelle Langlois et Julie Fecteau</w:t>
      </w:r>
      <w:r w:rsidR="00200AC0" w:rsidRPr="4D14DB4B">
        <w:rPr>
          <w:rFonts w:asciiTheme="majorHAnsi" w:hAnsiTheme="majorHAnsi" w:cstheme="majorBidi"/>
          <w:lang w:val="fr-FR"/>
        </w:rPr>
        <w:t xml:space="preserve"> se portent volontaires</w:t>
      </w:r>
      <w:r w:rsidR="00987E8E" w:rsidRPr="4D14DB4B">
        <w:rPr>
          <w:rFonts w:asciiTheme="majorHAnsi" w:hAnsiTheme="majorHAnsi" w:cstheme="majorBidi"/>
          <w:lang w:val="fr-FR"/>
        </w:rPr>
        <w:t>. Les directrices s’impliqueront également dans le</w:t>
      </w:r>
      <w:r w:rsidR="00253367" w:rsidRPr="4D14DB4B">
        <w:rPr>
          <w:rFonts w:asciiTheme="majorHAnsi" w:hAnsiTheme="majorHAnsi" w:cstheme="majorBidi"/>
          <w:lang w:val="fr-FR"/>
        </w:rPr>
        <w:t xml:space="preserve"> projet.</w:t>
      </w:r>
    </w:p>
    <w:p w14:paraId="6FDF1C2E" w14:textId="07917722" w:rsidR="00613ACE" w:rsidRPr="00ED5D4F" w:rsidRDefault="00613ACE" w:rsidP="00F9728F">
      <w:pPr>
        <w:pStyle w:val="Paragraphedeliste"/>
        <w:numPr>
          <w:ilvl w:val="1"/>
          <w:numId w:val="11"/>
        </w:numPr>
        <w:rPr>
          <w:b/>
          <w:color w:val="538135"/>
        </w:rPr>
      </w:pPr>
      <w:r w:rsidRPr="00AA07EE">
        <w:rPr>
          <w:rFonts w:asciiTheme="majorHAnsi" w:hAnsiTheme="majorHAnsi" w:cstheme="majorHAnsi"/>
          <w:b/>
          <w:color w:val="538135"/>
        </w:rPr>
        <w:t>Musique</w:t>
      </w:r>
    </w:p>
    <w:p w14:paraId="14C23522" w14:textId="71A430B3" w:rsidR="00ED5D4F" w:rsidRPr="00B72795" w:rsidRDefault="009146C1" w:rsidP="00ED5D4F">
      <w:pPr>
        <w:pStyle w:val="Paragraphedeliste"/>
        <w:ind w:left="495"/>
        <w:rPr>
          <w:rFonts w:asciiTheme="majorHAnsi" w:hAnsiTheme="majorHAnsi" w:cstheme="majorHAnsi"/>
          <w:bCs/>
        </w:rPr>
      </w:pPr>
      <w:r w:rsidRPr="00B72795">
        <w:rPr>
          <w:rFonts w:asciiTheme="majorHAnsi" w:hAnsiTheme="majorHAnsi" w:cstheme="majorHAnsi"/>
          <w:bCs/>
        </w:rPr>
        <w:t>Mme Marie-D</w:t>
      </w:r>
      <w:r w:rsidR="00B72795" w:rsidRPr="00B72795">
        <w:rPr>
          <w:rFonts w:asciiTheme="majorHAnsi" w:hAnsiTheme="majorHAnsi" w:cstheme="majorHAnsi"/>
          <w:bCs/>
        </w:rPr>
        <w:t>ominique reconduit son projet de pauses musicales.</w:t>
      </w:r>
      <w:r w:rsidR="00B72795">
        <w:rPr>
          <w:rFonts w:asciiTheme="majorHAnsi" w:hAnsiTheme="majorHAnsi" w:cstheme="majorHAnsi"/>
          <w:bCs/>
        </w:rPr>
        <w:t xml:space="preserve"> Le 1</w:t>
      </w:r>
      <w:r w:rsidR="00B72795" w:rsidRPr="00B72795">
        <w:rPr>
          <w:rFonts w:asciiTheme="majorHAnsi" w:hAnsiTheme="majorHAnsi" w:cstheme="majorHAnsi"/>
          <w:bCs/>
          <w:vertAlign w:val="superscript"/>
        </w:rPr>
        <w:t>er</w:t>
      </w:r>
      <w:r w:rsidR="00B72795">
        <w:rPr>
          <w:rFonts w:asciiTheme="majorHAnsi" w:hAnsiTheme="majorHAnsi" w:cstheme="majorHAnsi"/>
          <w:bCs/>
        </w:rPr>
        <w:t xml:space="preserve"> octobre, afin de souligner </w:t>
      </w:r>
      <w:r w:rsidR="00C57725">
        <w:rPr>
          <w:rFonts w:asciiTheme="majorHAnsi" w:hAnsiTheme="majorHAnsi" w:cstheme="majorHAnsi"/>
          <w:bCs/>
        </w:rPr>
        <w:t>le jour de la musique, les élèves de Mme Suzanne chanteront l</w:t>
      </w:r>
      <w:r w:rsidR="00CE3557">
        <w:rPr>
          <w:rFonts w:asciiTheme="majorHAnsi" w:hAnsiTheme="majorHAnsi" w:cstheme="majorHAnsi"/>
          <w:bCs/>
        </w:rPr>
        <w:t>a chanson thème de l’année.</w:t>
      </w:r>
    </w:p>
    <w:p w14:paraId="328953B1" w14:textId="3AAD0AEC" w:rsidR="00613ACE" w:rsidRDefault="00E816C6" w:rsidP="00F9728F">
      <w:pPr>
        <w:pStyle w:val="Paragraphedeliste"/>
        <w:numPr>
          <w:ilvl w:val="1"/>
          <w:numId w:val="11"/>
        </w:numPr>
        <w:rPr>
          <w:rFonts w:asciiTheme="majorHAnsi" w:hAnsiTheme="majorHAnsi" w:cstheme="majorHAnsi"/>
          <w:b/>
          <w:color w:val="538135"/>
        </w:rPr>
      </w:pPr>
      <w:r w:rsidRPr="0088679A">
        <w:rPr>
          <w:rFonts w:asciiTheme="majorHAnsi" w:hAnsiTheme="majorHAnsi" w:cstheme="majorHAnsi"/>
          <w:b/>
          <w:color w:val="538135"/>
        </w:rPr>
        <w:lastRenderedPageBreak/>
        <w:t>Midis d’Alexis</w:t>
      </w:r>
    </w:p>
    <w:p w14:paraId="7AA2290E" w14:textId="5CDFBCAB" w:rsidR="00153444" w:rsidRPr="002C04DD" w:rsidRDefault="005A0572" w:rsidP="00153444">
      <w:pPr>
        <w:pStyle w:val="Paragraphedeliste"/>
        <w:ind w:left="495"/>
        <w:rPr>
          <w:rFonts w:asciiTheme="majorHAnsi" w:hAnsiTheme="majorHAnsi" w:cstheme="majorHAnsi"/>
          <w:bCs/>
        </w:rPr>
      </w:pPr>
      <w:r w:rsidRPr="002C04DD">
        <w:rPr>
          <w:rFonts w:asciiTheme="majorHAnsi" w:hAnsiTheme="majorHAnsi" w:cstheme="majorHAnsi"/>
          <w:bCs/>
        </w:rPr>
        <w:t xml:space="preserve">Le lancement des </w:t>
      </w:r>
      <w:r w:rsidR="000B6AAE" w:rsidRPr="002C04DD">
        <w:rPr>
          <w:rFonts w:asciiTheme="majorHAnsi" w:hAnsiTheme="majorHAnsi" w:cstheme="majorHAnsi"/>
          <w:bCs/>
        </w:rPr>
        <w:t>Midis d’Alexis</w:t>
      </w:r>
      <w:r w:rsidR="0051166E" w:rsidRPr="002C04DD">
        <w:rPr>
          <w:rFonts w:asciiTheme="majorHAnsi" w:hAnsiTheme="majorHAnsi" w:cstheme="majorHAnsi"/>
          <w:bCs/>
        </w:rPr>
        <w:t xml:space="preserve"> aura lieu le 24 oc</w:t>
      </w:r>
      <w:r w:rsidR="002C04DD" w:rsidRPr="002C04DD">
        <w:rPr>
          <w:rFonts w:asciiTheme="majorHAnsi" w:hAnsiTheme="majorHAnsi" w:cstheme="majorHAnsi"/>
          <w:bCs/>
        </w:rPr>
        <w:t>tobre avec les Marionnettes du bout du monde.</w:t>
      </w:r>
    </w:p>
    <w:p w14:paraId="44E3C58D" w14:textId="4663FC9F" w:rsidR="009C3A43" w:rsidRPr="0010396C" w:rsidRDefault="004A126E" w:rsidP="0010396C">
      <w:pPr>
        <w:pStyle w:val="Paragraphedeliste"/>
        <w:numPr>
          <w:ilvl w:val="0"/>
          <w:numId w:val="11"/>
        </w:numPr>
        <w:rPr>
          <w:b/>
          <w:color w:val="538135"/>
        </w:rPr>
      </w:pPr>
      <w:r w:rsidRPr="0010396C">
        <w:rPr>
          <w:rFonts w:ascii="Calibri" w:eastAsia="Calibri" w:hAnsi="Calibri" w:cs="Calibri"/>
          <w:b/>
          <w:bCs/>
          <w:color w:val="538135"/>
        </w:rPr>
        <w:t>Levée de l’assemblée</w:t>
      </w:r>
    </w:p>
    <w:p w14:paraId="48DDFF67" w14:textId="136B620E" w:rsidR="4FA9FE17" w:rsidRDefault="4FA9FE17" w:rsidP="4FA9FE17">
      <w:pPr>
        <w:rPr>
          <w:rFonts w:ascii="Calibri" w:eastAsia="Calibri" w:hAnsi="Calibri" w:cs="Calibri"/>
          <w:b/>
          <w:bCs/>
          <w:color w:val="538135"/>
        </w:rPr>
      </w:pPr>
    </w:p>
    <w:p w14:paraId="711E7941" w14:textId="0E55E4C2" w:rsidR="009C3A43" w:rsidRDefault="3B0D79D6" w:rsidP="3DE443D5">
      <w:pPr>
        <w:jc w:val="both"/>
        <w:rPr>
          <w:rFonts w:ascii="Calibri" w:eastAsia="Calibri" w:hAnsi="Calibri" w:cs="Calibri"/>
          <w:b/>
          <w:bCs/>
          <w:color w:val="70AD47"/>
          <w:sz w:val="24"/>
          <w:szCs w:val="24"/>
          <w:lang w:val="fr-FR"/>
        </w:rPr>
      </w:pPr>
      <w:r w:rsidRPr="4FA9FE17">
        <w:rPr>
          <w:rFonts w:ascii="Calibri" w:eastAsia="Calibri" w:hAnsi="Calibri" w:cs="Calibri"/>
          <w:color w:val="000000" w:themeColor="text1"/>
          <w:lang w:val="fr-FR"/>
        </w:rPr>
        <w:t xml:space="preserve">Mme </w:t>
      </w:r>
      <w:r w:rsidR="097BE2A7" w:rsidRPr="4FA9FE17">
        <w:rPr>
          <w:rFonts w:ascii="Calibri" w:eastAsia="Calibri" w:hAnsi="Calibri" w:cs="Calibri"/>
          <w:color w:val="000000" w:themeColor="text1"/>
          <w:lang w:val="fr-FR"/>
        </w:rPr>
        <w:t>Isabelle Langlois</w:t>
      </w:r>
      <w:r w:rsidRPr="4FA9FE17">
        <w:rPr>
          <w:rFonts w:ascii="Calibri" w:eastAsia="Calibri" w:hAnsi="Calibri" w:cs="Calibri"/>
          <w:color w:val="000000" w:themeColor="text1"/>
          <w:lang w:val="fr-FR"/>
        </w:rPr>
        <w:t xml:space="preserve"> remercie les membres de leur participation à la séance. La levée de l’assemblée est soumise à</w:t>
      </w:r>
      <w:r w:rsidR="1C4E2689" w:rsidRPr="4FA9FE17">
        <w:rPr>
          <w:rFonts w:ascii="Calibri" w:eastAsia="Calibri" w:hAnsi="Calibri" w:cs="Calibri"/>
          <w:color w:val="000000" w:themeColor="text1"/>
          <w:lang w:val="fr-FR"/>
        </w:rPr>
        <w:t xml:space="preserve"> </w:t>
      </w:r>
      <w:r w:rsidR="005A0572">
        <w:rPr>
          <w:rFonts w:ascii="Calibri" w:eastAsia="Calibri" w:hAnsi="Calibri" w:cs="Calibri"/>
          <w:color w:val="000000" w:themeColor="text1"/>
          <w:lang w:val="fr-FR"/>
        </w:rPr>
        <w:t>21h15</w:t>
      </w:r>
      <w:r w:rsidRPr="4FA9FE17">
        <w:rPr>
          <w:rFonts w:ascii="Calibri" w:eastAsia="Calibri" w:hAnsi="Calibri" w:cs="Calibri"/>
          <w:color w:val="000000" w:themeColor="text1"/>
          <w:lang w:val="fr-FR"/>
        </w:rPr>
        <w:t>.</w:t>
      </w:r>
    </w:p>
    <w:p w14:paraId="391E93F2" w14:textId="77777777" w:rsidR="009C3A43" w:rsidRDefault="009C3A43">
      <w:pPr>
        <w:spacing w:line="240" w:lineRule="auto"/>
        <w:rPr>
          <w:rFonts w:ascii="Calibri" w:eastAsia="Calibri" w:hAnsi="Calibri" w:cs="Calibri"/>
        </w:rPr>
      </w:pPr>
    </w:p>
    <w:p w14:paraId="651E82F4" w14:textId="714171D9" w:rsidR="009C3A43" w:rsidRDefault="004A126E" w:rsidP="1920C3CB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76B74C01">
        <w:rPr>
          <w:rFonts w:ascii="Calibri" w:eastAsia="Calibri" w:hAnsi="Calibri" w:cs="Calibri"/>
          <w:b/>
          <w:bCs/>
          <w:color w:val="C00000"/>
          <w:sz w:val="24"/>
          <w:szCs w:val="24"/>
        </w:rPr>
        <w:t>Résolution : CE 2</w:t>
      </w:r>
      <w:r w:rsidR="00A77D3D" w:rsidRPr="76B74C01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Pr="76B74C01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A77D3D" w:rsidRPr="76B74C01">
        <w:rPr>
          <w:rFonts w:ascii="Calibri" w:eastAsia="Calibri" w:hAnsi="Calibri" w:cs="Calibri"/>
          <w:b/>
          <w:bCs/>
          <w:color w:val="C00000"/>
          <w:sz w:val="24"/>
          <w:szCs w:val="24"/>
        </w:rPr>
        <w:t>0</w:t>
      </w:r>
      <w:r w:rsidR="00E816C6">
        <w:rPr>
          <w:rFonts w:ascii="Calibri" w:eastAsia="Calibri" w:hAnsi="Calibri" w:cs="Calibri"/>
          <w:b/>
          <w:bCs/>
          <w:color w:val="C00000"/>
          <w:sz w:val="24"/>
          <w:szCs w:val="24"/>
        </w:rPr>
        <w:t>9</w:t>
      </w:r>
      <w:r w:rsidRPr="76B74C01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E816C6">
        <w:rPr>
          <w:rFonts w:ascii="Calibri" w:eastAsia="Calibri" w:hAnsi="Calibri" w:cs="Calibri"/>
          <w:b/>
          <w:bCs/>
          <w:color w:val="C00000"/>
          <w:sz w:val="24"/>
          <w:szCs w:val="24"/>
        </w:rPr>
        <w:t>24</w:t>
      </w:r>
      <w:r w:rsidRPr="76B74C01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2B23A8">
        <w:rPr>
          <w:rFonts w:ascii="Calibri" w:eastAsia="Calibri" w:hAnsi="Calibri" w:cs="Calibri"/>
          <w:b/>
          <w:bCs/>
          <w:color w:val="C00000"/>
          <w:sz w:val="24"/>
          <w:szCs w:val="24"/>
        </w:rPr>
        <w:t>10</w:t>
      </w:r>
    </w:p>
    <w:p w14:paraId="5E92B4E3" w14:textId="77777777" w:rsidR="009C3A43" w:rsidRDefault="009C3A43">
      <w:pPr>
        <w:ind w:left="786"/>
        <w:rPr>
          <w:rFonts w:ascii="Calibri" w:eastAsia="Calibri" w:hAnsi="Calibri" w:cs="Calibri"/>
        </w:rPr>
      </w:pPr>
    </w:p>
    <w:p w14:paraId="3D325809" w14:textId="17557BDB" w:rsidR="009C3A43" w:rsidRDefault="3B0D79D6" w:rsidP="7AA5B5C2">
      <w:pPr>
        <w:rPr>
          <w:rFonts w:ascii="Calibri" w:eastAsia="Calibri" w:hAnsi="Calibri" w:cs="Calibri"/>
          <w:b/>
          <w:bCs/>
          <w:lang w:val="fr-FR"/>
        </w:rPr>
      </w:pPr>
      <w:r w:rsidRPr="4FA9FE17">
        <w:rPr>
          <w:rFonts w:ascii="Calibri" w:eastAsia="Calibri" w:hAnsi="Calibri" w:cs="Calibri"/>
          <w:b/>
          <w:bCs/>
          <w:lang w:val="fr-FR"/>
        </w:rPr>
        <w:t>I</w:t>
      </w:r>
      <w:r w:rsidR="208B9508" w:rsidRPr="4FA9FE17">
        <w:rPr>
          <w:rFonts w:ascii="Calibri" w:eastAsia="Calibri" w:hAnsi="Calibri" w:cs="Calibri"/>
          <w:b/>
          <w:bCs/>
          <w:lang w:val="fr-FR"/>
        </w:rPr>
        <w:t>l est proposé</w:t>
      </w:r>
      <w:r w:rsidRPr="4FA9FE17">
        <w:rPr>
          <w:rFonts w:ascii="Calibri" w:eastAsia="Calibri" w:hAnsi="Calibri" w:cs="Calibri"/>
          <w:b/>
          <w:bCs/>
          <w:lang w:val="fr-FR"/>
        </w:rPr>
        <w:t xml:space="preserve"> pa</w:t>
      </w:r>
      <w:r w:rsidR="00684602" w:rsidRPr="4FA9FE17">
        <w:rPr>
          <w:rFonts w:ascii="Calibri" w:eastAsia="Calibri" w:hAnsi="Calibri" w:cs="Calibri"/>
          <w:b/>
          <w:bCs/>
          <w:lang w:val="fr-FR"/>
        </w:rPr>
        <w:t xml:space="preserve">r </w:t>
      </w:r>
      <w:r w:rsidR="00481EA5">
        <w:rPr>
          <w:rFonts w:ascii="Calibri" w:eastAsia="Calibri" w:hAnsi="Calibri" w:cs="Calibri"/>
          <w:b/>
          <w:bCs/>
          <w:lang w:val="fr-FR"/>
        </w:rPr>
        <w:t>Julie Fecteau</w:t>
      </w:r>
      <w:r w:rsidR="005A0572">
        <w:rPr>
          <w:rFonts w:ascii="Calibri" w:eastAsia="Calibri" w:hAnsi="Calibri" w:cs="Calibri"/>
          <w:b/>
          <w:bCs/>
          <w:lang w:val="fr-FR"/>
        </w:rPr>
        <w:t>,</w:t>
      </w:r>
      <w:r w:rsidR="1CD12A5F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20D8BB91" w:rsidRPr="4FA9FE17">
        <w:rPr>
          <w:rFonts w:ascii="Calibri" w:eastAsia="Calibri" w:hAnsi="Calibri" w:cs="Calibri"/>
          <w:b/>
          <w:bCs/>
          <w:lang w:val="fr-FR"/>
        </w:rPr>
        <w:t>appuyé</w:t>
      </w:r>
      <w:r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00CF0A3C" w:rsidRPr="4FA9FE17">
        <w:rPr>
          <w:rFonts w:ascii="Calibri" w:eastAsia="Calibri" w:hAnsi="Calibri" w:cs="Calibri"/>
          <w:b/>
          <w:bCs/>
          <w:lang w:val="fr-FR"/>
        </w:rPr>
        <w:t xml:space="preserve">par </w:t>
      </w:r>
      <w:r w:rsidR="53BC30E4" w:rsidRPr="4FA9FE17">
        <w:rPr>
          <w:rFonts w:ascii="Calibri" w:eastAsia="Calibri" w:hAnsi="Calibri" w:cs="Calibri"/>
          <w:b/>
          <w:bCs/>
          <w:lang w:val="fr-FR"/>
        </w:rPr>
        <w:t xml:space="preserve">Caroline </w:t>
      </w:r>
      <w:proofErr w:type="spellStart"/>
      <w:r w:rsidR="53BC30E4" w:rsidRPr="4FA9FE17">
        <w:rPr>
          <w:rFonts w:ascii="Calibri" w:eastAsia="Calibri" w:hAnsi="Calibri" w:cs="Calibri"/>
          <w:b/>
          <w:bCs/>
          <w:lang w:val="fr-FR"/>
        </w:rPr>
        <w:t>LeBlanc</w:t>
      </w:r>
      <w:proofErr w:type="spellEnd"/>
      <w:r w:rsidR="53BC30E4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00CF0A3C" w:rsidRPr="4FA9FE17">
        <w:rPr>
          <w:rFonts w:ascii="Calibri" w:eastAsia="Calibri" w:hAnsi="Calibri" w:cs="Calibri"/>
          <w:b/>
          <w:bCs/>
          <w:lang w:val="fr-FR"/>
        </w:rPr>
        <w:t>d’adopter</w:t>
      </w:r>
      <w:r w:rsidR="4A897146" w:rsidRPr="4FA9FE17">
        <w:rPr>
          <w:rFonts w:ascii="Calibri" w:eastAsia="Calibri" w:hAnsi="Calibri" w:cs="Calibri"/>
          <w:b/>
          <w:bCs/>
          <w:lang w:val="fr-FR"/>
        </w:rPr>
        <w:t xml:space="preserve"> la levée de</w:t>
      </w:r>
      <w:r w:rsidR="1AA042A4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4A897146" w:rsidRPr="4FA9FE17">
        <w:rPr>
          <w:rFonts w:ascii="Calibri" w:eastAsia="Calibri" w:hAnsi="Calibri" w:cs="Calibri"/>
          <w:b/>
          <w:bCs/>
          <w:lang w:val="fr-FR"/>
        </w:rPr>
        <w:t>l’assemblée.</w:t>
      </w:r>
    </w:p>
    <w:p w14:paraId="4493B671" w14:textId="77777777" w:rsidR="00781DF3" w:rsidRDefault="00781DF3">
      <w:pPr>
        <w:spacing w:line="240" w:lineRule="auto"/>
        <w:ind w:left="786"/>
        <w:rPr>
          <w:rFonts w:ascii="Calibri" w:eastAsia="Calibri" w:hAnsi="Calibri" w:cs="Calibri"/>
          <w:b/>
        </w:rPr>
      </w:pPr>
    </w:p>
    <w:p w14:paraId="4F681681" w14:textId="1BDB3BD9" w:rsidR="009C3A43" w:rsidRDefault="004A126E">
      <w:pPr>
        <w:spacing w:line="240" w:lineRule="auto"/>
        <w:ind w:left="78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ADOPTÉE À L’UNANIMITÉ</w:t>
      </w:r>
    </w:p>
    <w:p w14:paraId="67342668" w14:textId="77777777" w:rsidR="009C3A43" w:rsidRDefault="009C3A43" w:rsidP="00D470BA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  <w:b/>
          <w:color w:val="000000"/>
        </w:rPr>
      </w:pPr>
    </w:p>
    <w:p w14:paraId="56B251ED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4196C2F7" w14:textId="3BC036AC" w:rsidR="21CE01D2" w:rsidRDefault="21CE01D2" w:rsidP="21CE01D2">
      <w:pPr>
        <w:jc w:val="both"/>
        <w:rPr>
          <w:rFonts w:ascii="Calibri" w:eastAsia="Calibri" w:hAnsi="Calibri" w:cs="Calibri"/>
        </w:rPr>
      </w:pPr>
    </w:p>
    <w:p w14:paraId="0E479382" w14:textId="77777777" w:rsidR="009C3A43" w:rsidRDefault="009C3A43">
      <w:pPr>
        <w:jc w:val="both"/>
        <w:rPr>
          <w:rFonts w:ascii="Calibri" w:eastAsia="Calibri" w:hAnsi="Calibri" w:cs="Calibri"/>
        </w:rPr>
      </w:pPr>
    </w:p>
    <w:p w14:paraId="6AF298D9" w14:textId="77777777" w:rsidR="009C3A43" w:rsidRDefault="004A126E">
      <w:pPr>
        <w:tabs>
          <w:tab w:val="right" w:pos="9335"/>
        </w:tabs>
        <w:jc w:val="both"/>
        <w:rPr>
          <w:rFonts w:ascii="Calibri" w:eastAsia="Calibri" w:hAnsi="Calibri" w:cs="Calibri"/>
        </w:rPr>
      </w:pPr>
      <w:r w:rsidRPr="21CE01D2">
        <w:rPr>
          <w:rFonts w:ascii="Calibri" w:eastAsia="Calibri" w:hAnsi="Calibri" w:cs="Calibri"/>
        </w:rPr>
        <w:t>___________________________________</w:t>
      </w:r>
      <w:r>
        <w:tab/>
      </w:r>
      <w:r w:rsidRPr="21CE01D2">
        <w:rPr>
          <w:rFonts w:ascii="Calibri" w:eastAsia="Calibri" w:hAnsi="Calibri" w:cs="Calibri"/>
        </w:rPr>
        <w:t>____________________________________</w:t>
      </w:r>
    </w:p>
    <w:p w14:paraId="7D3E5C2A" w14:textId="67475482" w:rsidR="21CE01D2" w:rsidRDefault="21CE01D2" w:rsidP="21CE01D2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p w14:paraId="77DEA6A1" w14:textId="5D76CED6" w:rsidR="009C3A43" w:rsidRDefault="003D3B51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Isabelle Langlois</w:t>
      </w:r>
      <w:r w:rsidR="004A126E" w:rsidRPr="1920C3C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4A126E" w:rsidRPr="1920C3CB">
        <w:rPr>
          <w:rFonts w:ascii="Calibri" w:eastAsia="Calibri" w:hAnsi="Calibri" w:cs="Calibri"/>
        </w:rPr>
        <w:t>présidente</w:t>
      </w:r>
      <w:r w:rsidR="5E606B04" w:rsidRPr="1920C3CB">
        <w:rPr>
          <w:rFonts w:ascii="Calibri" w:eastAsia="Calibri" w:hAnsi="Calibri" w:cs="Calibri"/>
        </w:rPr>
        <w:t xml:space="preserve"> </w:t>
      </w:r>
      <w:r w:rsidR="5DCEF651" w:rsidRPr="1920C3CB">
        <w:rPr>
          <w:rFonts w:ascii="Calibri" w:eastAsia="Calibri" w:hAnsi="Calibri" w:cs="Calibri"/>
        </w:rPr>
        <w:t xml:space="preserve">         </w:t>
      </w:r>
      <w:r w:rsidR="00B910AD">
        <w:rPr>
          <w:rFonts w:ascii="Calibri" w:eastAsia="Calibri" w:hAnsi="Calibri" w:cs="Calibri"/>
        </w:rPr>
        <w:tab/>
      </w:r>
      <w:r w:rsidR="004A126E" w:rsidRPr="1920C3CB">
        <w:rPr>
          <w:rFonts w:ascii="Calibri" w:eastAsia="Calibri" w:hAnsi="Calibri" w:cs="Calibri"/>
        </w:rPr>
        <w:t>Christine Garcia, directrice</w:t>
      </w:r>
    </w:p>
    <w:p w14:paraId="33AB5A9C" w14:textId="77777777" w:rsidR="009C3A43" w:rsidRDefault="009C3A43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p w14:paraId="4FBFF0B5" w14:textId="77777777" w:rsidR="009C3A43" w:rsidRDefault="009C3A43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p w14:paraId="11822806" w14:textId="77777777" w:rsidR="009C3A43" w:rsidRDefault="009C3A43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sectPr w:rsidR="009C3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1134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114D" w14:textId="77777777" w:rsidR="00752242" w:rsidRDefault="00752242">
      <w:pPr>
        <w:spacing w:line="240" w:lineRule="auto"/>
      </w:pPr>
      <w:r>
        <w:separator/>
      </w:r>
    </w:p>
  </w:endnote>
  <w:endnote w:type="continuationSeparator" w:id="0">
    <w:p w14:paraId="5732F645" w14:textId="77777777" w:rsidR="00752242" w:rsidRDefault="00752242">
      <w:pPr>
        <w:spacing w:line="240" w:lineRule="auto"/>
      </w:pPr>
      <w:r>
        <w:continuationSeparator/>
      </w:r>
    </w:p>
  </w:endnote>
  <w:endnote w:type="continuationNotice" w:id="1">
    <w:p w14:paraId="0648B5D8" w14:textId="77777777" w:rsidR="00752242" w:rsidRDefault="007522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7957" w14:textId="77777777" w:rsidR="007742BB" w:rsidRDefault="007742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E9F1" w14:textId="77777777" w:rsidR="009C3A43" w:rsidRDefault="009C3A43">
    <w:pPr>
      <w:rPr>
        <w:i/>
        <w:color w:val="808080"/>
        <w:sz w:val="20"/>
        <w:szCs w:val="20"/>
      </w:rPr>
    </w:pPr>
  </w:p>
  <w:p w14:paraId="27FEA42F" w14:textId="77777777" w:rsidR="009C3A43" w:rsidRDefault="004A126E">
    <w:pPr>
      <w:rPr>
        <w:i/>
        <w:color w:val="808080"/>
        <w:sz w:val="20"/>
        <w:szCs w:val="20"/>
      </w:rPr>
    </w:pPr>
    <w:r>
      <w:t>____________________________________________________________________________</w:t>
    </w:r>
  </w:p>
  <w:p w14:paraId="6EED6C8C" w14:textId="7A0726AF" w:rsidR="009C3A43" w:rsidRDefault="004A126E">
    <w:pPr>
      <w:tabs>
        <w:tab w:val="right" w:pos="9335"/>
      </w:tabs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Procès-verbal de la séance du conseil d’établissement tenue le </w:t>
    </w:r>
    <w:r w:rsidR="006874F4">
      <w:rPr>
        <w:i/>
        <w:color w:val="808080"/>
        <w:sz w:val="16"/>
        <w:szCs w:val="16"/>
      </w:rPr>
      <w:t>24 septembre</w:t>
    </w:r>
    <w:r>
      <w:rPr>
        <w:i/>
        <w:color w:val="808080"/>
        <w:sz w:val="16"/>
        <w:szCs w:val="16"/>
      </w:rPr>
      <w:t xml:space="preserve"> 202</w:t>
    </w:r>
    <w:r w:rsidR="00811626">
      <w:rPr>
        <w:i/>
        <w:color w:val="808080"/>
        <w:sz w:val="16"/>
        <w:szCs w:val="16"/>
      </w:rPr>
      <w:t>4</w:t>
    </w:r>
    <w:r>
      <w:tab/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PAGE</w:instrText>
    </w:r>
    <w:r>
      <w:rPr>
        <w:i/>
        <w:color w:val="808080"/>
        <w:sz w:val="16"/>
        <w:szCs w:val="16"/>
      </w:rPr>
      <w:fldChar w:fldCharType="separate"/>
    </w:r>
    <w:r w:rsidR="00811626">
      <w:rPr>
        <w:i/>
        <w:noProof/>
        <w:color w:val="808080"/>
        <w:sz w:val="16"/>
        <w:szCs w:val="16"/>
      </w:rPr>
      <w:t>1</w:t>
    </w:r>
    <w:r>
      <w:rPr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A93E8" w14:textId="77777777" w:rsidR="007742BB" w:rsidRDefault="007742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6224" w14:textId="77777777" w:rsidR="00752242" w:rsidRDefault="00752242">
      <w:pPr>
        <w:spacing w:line="240" w:lineRule="auto"/>
      </w:pPr>
      <w:r>
        <w:separator/>
      </w:r>
    </w:p>
  </w:footnote>
  <w:footnote w:type="continuationSeparator" w:id="0">
    <w:p w14:paraId="6E4CFC46" w14:textId="77777777" w:rsidR="00752242" w:rsidRDefault="00752242">
      <w:pPr>
        <w:spacing w:line="240" w:lineRule="auto"/>
      </w:pPr>
      <w:r>
        <w:continuationSeparator/>
      </w:r>
    </w:p>
  </w:footnote>
  <w:footnote w:type="continuationNotice" w:id="1">
    <w:p w14:paraId="5F0D9365" w14:textId="77777777" w:rsidR="00752242" w:rsidRDefault="007522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B432" w14:textId="6FE158F9" w:rsidR="009C3A43" w:rsidRDefault="009C3A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C7A8" w14:textId="331F36E7" w:rsidR="009C3A43" w:rsidRDefault="009C3A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FEB7" w14:textId="22E96C02" w:rsidR="009C3A43" w:rsidRDefault="009C3A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00C2"/>
    <w:multiLevelType w:val="hybridMultilevel"/>
    <w:tmpl w:val="7768722A"/>
    <w:lvl w:ilvl="0" w:tplc="585AF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3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0C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4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2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A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0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41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470A"/>
    <w:multiLevelType w:val="hybridMultilevel"/>
    <w:tmpl w:val="1D9AF114"/>
    <w:lvl w:ilvl="0" w:tplc="3CB44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21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8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6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0D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47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4E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46B9"/>
    <w:multiLevelType w:val="multilevel"/>
    <w:tmpl w:val="BDB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C3E38"/>
    <w:multiLevelType w:val="multilevel"/>
    <w:tmpl w:val="0AFCB67A"/>
    <w:lvl w:ilvl="0">
      <w:start w:val="16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76923C" w:themeColor="accent3" w:themeShade="BF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asciiTheme="majorHAnsi" w:hAnsiTheme="majorHAnsi" w:cstheme="majorHAnsi" w:hint="default"/>
        <w:b/>
        <w:bCs w:val="0"/>
        <w:color w:val="76923C" w:themeColor="accent3" w:themeShade="B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77045C"/>
    <w:multiLevelType w:val="multilevel"/>
    <w:tmpl w:val="274016BE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/>
        <w:bCs w:val="0"/>
      </w:rPr>
    </w:lvl>
    <w:lvl w:ilvl="1">
      <w:start w:val="1"/>
      <w:numFmt w:val="decimal"/>
      <w:lvlText w:val="%1.%2"/>
      <w:lvlJc w:val="left"/>
      <w:pPr>
        <w:ind w:left="1416" w:hanging="630"/>
      </w:pPr>
    </w:lvl>
    <w:lvl w:ilvl="2">
      <w:start w:val="1"/>
      <w:numFmt w:val="decimal"/>
      <w:lvlText w:val="%1.%2.%3"/>
      <w:lvlJc w:val="left"/>
      <w:pPr>
        <w:ind w:left="186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946" w:hanging="1079"/>
      </w:pPr>
    </w:lvl>
    <w:lvl w:ilvl="5">
      <w:start w:val="1"/>
      <w:numFmt w:val="decimal"/>
      <w:lvlText w:val="%1.%2.%3.%4.%5.%6"/>
      <w:lvlJc w:val="left"/>
      <w:pPr>
        <w:ind w:left="3306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386" w:hanging="1440"/>
      </w:pPr>
    </w:lvl>
    <w:lvl w:ilvl="8">
      <w:start w:val="1"/>
      <w:numFmt w:val="decimal"/>
      <w:lvlText w:val="%1.%2.%3.%4.%5.%6.%7.%8.%9"/>
      <w:lvlJc w:val="left"/>
      <w:pPr>
        <w:ind w:left="4746" w:hanging="1440"/>
      </w:pPr>
    </w:lvl>
  </w:abstractNum>
  <w:abstractNum w:abstractNumId="5" w15:restartNumberingAfterBreak="0">
    <w:nsid w:val="4A51982B"/>
    <w:multiLevelType w:val="hybridMultilevel"/>
    <w:tmpl w:val="274E2EA6"/>
    <w:lvl w:ilvl="0" w:tplc="EE98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82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4C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5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5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B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2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F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C0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E3D65"/>
    <w:multiLevelType w:val="hybridMultilevel"/>
    <w:tmpl w:val="7916A358"/>
    <w:lvl w:ilvl="0" w:tplc="1424F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02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2A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1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67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D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051C"/>
    <w:multiLevelType w:val="hybridMultilevel"/>
    <w:tmpl w:val="A9FA6D1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E17E306"/>
    <w:multiLevelType w:val="hybridMultilevel"/>
    <w:tmpl w:val="86B8BE44"/>
    <w:lvl w:ilvl="0" w:tplc="F168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6C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C3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9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EE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C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E4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A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1AF44"/>
    <w:multiLevelType w:val="hybridMultilevel"/>
    <w:tmpl w:val="0C22E5C6"/>
    <w:lvl w:ilvl="0" w:tplc="5EAA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40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3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F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06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C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45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68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B0CEA"/>
    <w:multiLevelType w:val="hybridMultilevel"/>
    <w:tmpl w:val="62BAF75A"/>
    <w:lvl w:ilvl="0" w:tplc="BC16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EE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04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7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5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6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0C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63595">
    <w:abstractNumId w:val="5"/>
  </w:num>
  <w:num w:numId="2" w16cid:durableId="219052301">
    <w:abstractNumId w:val="10"/>
  </w:num>
  <w:num w:numId="3" w16cid:durableId="1019695994">
    <w:abstractNumId w:val="8"/>
  </w:num>
  <w:num w:numId="4" w16cid:durableId="1536120392">
    <w:abstractNumId w:val="0"/>
  </w:num>
  <w:num w:numId="5" w16cid:durableId="1702121261">
    <w:abstractNumId w:val="6"/>
  </w:num>
  <w:num w:numId="6" w16cid:durableId="1539707028">
    <w:abstractNumId w:val="9"/>
  </w:num>
  <w:num w:numId="7" w16cid:durableId="1314876046">
    <w:abstractNumId w:val="1"/>
  </w:num>
  <w:num w:numId="8" w16cid:durableId="979656369">
    <w:abstractNumId w:val="4"/>
  </w:num>
  <w:num w:numId="9" w16cid:durableId="1922251508">
    <w:abstractNumId w:val="7"/>
  </w:num>
  <w:num w:numId="10" w16cid:durableId="880748548">
    <w:abstractNumId w:val="2"/>
  </w:num>
  <w:num w:numId="11" w16cid:durableId="1591696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A43"/>
    <w:rsid w:val="00002BDA"/>
    <w:rsid w:val="000061EF"/>
    <w:rsid w:val="000078B5"/>
    <w:rsid w:val="00014907"/>
    <w:rsid w:val="000150AC"/>
    <w:rsid w:val="00030419"/>
    <w:rsid w:val="00031AD5"/>
    <w:rsid w:val="0003763B"/>
    <w:rsid w:val="0003772F"/>
    <w:rsid w:val="0004152E"/>
    <w:rsid w:val="00041B01"/>
    <w:rsid w:val="000440C2"/>
    <w:rsid w:val="00044612"/>
    <w:rsid w:val="000523F5"/>
    <w:rsid w:val="00054708"/>
    <w:rsid w:val="00054F00"/>
    <w:rsid w:val="000609E3"/>
    <w:rsid w:val="0006137C"/>
    <w:rsid w:val="00066495"/>
    <w:rsid w:val="000700D3"/>
    <w:rsid w:val="00070BC4"/>
    <w:rsid w:val="00071E2B"/>
    <w:rsid w:val="0007559F"/>
    <w:rsid w:val="000776FC"/>
    <w:rsid w:val="0008058D"/>
    <w:rsid w:val="00082D53"/>
    <w:rsid w:val="00083B63"/>
    <w:rsid w:val="00084202"/>
    <w:rsid w:val="00085ECD"/>
    <w:rsid w:val="000868AD"/>
    <w:rsid w:val="0009094B"/>
    <w:rsid w:val="00091B23"/>
    <w:rsid w:val="0009558C"/>
    <w:rsid w:val="000A44E5"/>
    <w:rsid w:val="000A5EEA"/>
    <w:rsid w:val="000B00EE"/>
    <w:rsid w:val="000B6AAE"/>
    <w:rsid w:val="000B72BC"/>
    <w:rsid w:val="000B7478"/>
    <w:rsid w:val="000B752B"/>
    <w:rsid w:val="000C0E69"/>
    <w:rsid w:val="000C32DF"/>
    <w:rsid w:val="000D1050"/>
    <w:rsid w:val="000D4A43"/>
    <w:rsid w:val="000E008D"/>
    <w:rsid w:val="000E18DC"/>
    <w:rsid w:val="000E2D4B"/>
    <w:rsid w:val="000E37FE"/>
    <w:rsid w:val="000E66F5"/>
    <w:rsid w:val="000E675B"/>
    <w:rsid w:val="000F01C8"/>
    <w:rsid w:val="000F0565"/>
    <w:rsid w:val="000F50ED"/>
    <w:rsid w:val="000F70A0"/>
    <w:rsid w:val="001013D6"/>
    <w:rsid w:val="0010297C"/>
    <w:rsid w:val="001037FA"/>
    <w:rsid w:val="0010396C"/>
    <w:rsid w:val="00112BCD"/>
    <w:rsid w:val="00113577"/>
    <w:rsid w:val="00122CC5"/>
    <w:rsid w:val="00124594"/>
    <w:rsid w:val="00124A9F"/>
    <w:rsid w:val="00127480"/>
    <w:rsid w:val="0012785C"/>
    <w:rsid w:val="0013030B"/>
    <w:rsid w:val="00133B2A"/>
    <w:rsid w:val="0014155E"/>
    <w:rsid w:val="001417A7"/>
    <w:rsid w:val="001425E1"/>
    <w:rsid w:val="00142E76"/>
    <w:rsid w:val="0014301C"/>
    <w:rsid w:val="001502A2"/>
    <w:rsid w:val="00153444"/>
    <w:rsid w:val="00154255"/>
    <w:rsid w:val="00155B4D"/>
    <w:rsid w:val="00166E9D"/>
    <w:rsid w:val="00167355"/>
    <w:rsid w:val="00174183"/>
    <w:rsid w:val="00176E2E"/>
    <w:rsid w:val="00180874"/>
    <w:rsid w:val="00183149"/>
    <w:rsid w:val="00183CDB"/>
    <w:rsid w:val="001844CB"/>
    <w:rsid w:val="00186AAA"/>
    <w:rsid w:val="00193FC4"/>
    <w:rsid w:val="0019428A"/>
    <w:rsid w:val="001A059D"/>
    <w:rsid w:val="001A142B"/>
    <w:rsid w:val="001A2E29"/>
    <w:rsid w:val="001B04DD"/>
    <w:rsid w:val="001B1EE6"/>
    <w:rsid w:val="001B27E0"/>
    <w:rsid w:val="001B4F15"/>
    <w:rsid w:val="001B5916"/>
    <w:rsid w:val="001B7896"/>
    <w:rsid w:val="001C0810"/>
    <w:rsid w:val="001C2167"/>
    <w:rsid w:val="001C5CFD"/>
    <w:rsid w:val="001D25AA"/>
    <w:rsid w:val="001D4170"/>
    <w:rsid w:val="001D43A0"/>
    <w:rsid w:val="001D4745"/>
    <w:rsid w:val="001D6FE0"/>
    <w:rsid w:val="001D7775"/>
    <w:rsid w:val="001E129C"/>
    <w:rsid w:val="001E15EB"/>
    <w:rsid w:val="001E68F0"/>
    <w:rsid w:val="001F5C9B"/>
    <w:rsid w:val="001F6F64"/>
    <w:rsid w:val="00200AC0"/>
    <w:rsid w:val="00200B01"/>
    <w:rsid w:val="0020537B"/>
    <w:rsid w:val="002077E6"/>
    <w:rsid w:val="0021180B"/>
    <w:rsid w:val="00211D94"/>
    <w:rsid w:val="00214F1C"/>
    <w:rsid w:val="002222A9"/>
    <w:rsid w:val="002271C4"/>
    <w:rsid w:val="00231851"/>
    <w:rsid w:val="002323DA"/>
    <w:rsid w:val="002404F3"/>
    <w:rsid w:val="0024110C"/>
    <w:rsid w:val="00244D52"/>
    <w:rsid w:val="0024A2A4"/>
    <w:rsid w:val="002508D3"/>
    <w:rsid w:val="00250DCF"/>
    <w:rsid w:val="00253367"/>
    <w:rsid w:val="00253794"/>
    <w:rsid w:val="00253F84"/>
    <w:rsid w:val="00257F0D"/>
    <w:rsid w:val="00261C18"/>
    <w:rsid w:val="00262DC8"/>
    <w:rsid w:val="0026408F"/>
    <w:rsid w:val="002702BE"/>
    <w:rsid w:val="00270AFB"/>
    <w:rsid w:val="00272AD6"/>
    <w:rsid w:val="00275927"/>
    <w:rsid w:val="00276436"/>
    <w:rsid w:val="00287037"/>
    <w:rsid w:val="00287FBB"/>
    <w:rsid w:val="002906DC"/>
    <w:rsid w:val="00290E26"/>
    <w:rsid w:val="00293EB3"/>
    <w:rsid w:val="00294781"/>
    <w:rsid w:val="00296F89"/>
    <w:rsid w:val="002A7093"/>
    <w:rsid w:val="002B23A8"/>
    <w:rsid w:val="002B4A70"/>
    <w:rsid w:val="002B5624"/>
    <w:rsid w:val="002B7285"/>
    <w:rsid w:val="002C04DD"/>
    <w:rsid w:val="002C3E23"/>
    <w:rsid w:val="002C7417"/>
    <w:rsid w:val="002D19A5"/>
    <w:rsid w:val="002D3FF5"/>
    <w:rsid w:val="002D6E21"/>
    <w:rsid w:val="002D9DBB"/>
    <w:rsid w:val="002E13CC"/>
    <w:rsid w:val="002E4407"/>
    <w:rsid w:val="002E6B82"/>
    <w:rsid w:val="002EFD9D"/>
    <w:rsid w:val="002F0E7E"/>
    <w:rsid w:val="002F0E8E"/>
    <w:rsid w:val="002F60B0"/>
    <w:rsid w:val="00301CB4"/>
    <w:rsid w:val="00304207"/>
    <w:rsid w:val="00311184"/>
    <w:rsid w:val="00323231"/>
    <w:rsid w:val="00325A84"/>
    <w:rsid w:val="00347073"/>
    <w:rsid w:val="003557CE"/>
    <w:rsid w:val="00361CC1"/>
    <w:rsid w:val="00364D50"/>
    <w:rsid w:val="00370027"/>
    <w:rsid w:val="003772EF"/>
    <w:rsid w:val="0037752C"/>
    <w:rsid w:val="00380067"/>
    <w:rsid w:val="003804B3"/>
    <w:rsid w:val="00386C53"/>
    <w:rsid w:val="00387840"/>
    <w:rsid w:val="00390D52"/>
    <w:rsid w:val="00392783"/>
    <w:rsid w:val="00393D80"/>
    <w:rsid w:val="00394B70"/>
    <w:rsid w:val="003A0AAC"/>
    <w:rsid w:val="003A2145"/>
    <w:rsid w:val="003B59A0"/>
    <w:rsid w:val="003B79E7"/>
    <w:rsid w:val="003C182F"/>
    <w:rsid w:val="003C6BE8"/>
    <w:rsid w:val="003C6C85"/>
    <w:rsid w:val="003D3462"/>
    <w:rsid w:val="003D3B51"/>
    <w:rsid w:val="003D45D4"/>
    <w:rsid w:val="003D4B92"/>
    <w:rsid w:val="003D593E"/>
    <w:rsid w:val="003E240F"/>
    <w:rsid w:val="003E3B28"/>
    <w:rsid w:val="003E55DF"/>
    <w:rsid w:val="003F2746"/>
    <w:rsid w:val="003F2806"/>
    <w:rsid w:val="003F3306"/>
    <w:rsid w:val="003F428F"/>
    <w:rsid w:val="003F6C82"/>
    <w:rsid w:val="003F6EE9"/>
    <w:rsid w:val="003F77FD"/>
    <w:rsid w:val="00404CDB"/>
    <w:rsid w:val="00405C11"/>
    <w:rsid w:val="00406D97"/>
    <w:rsid w:val="00410CD2"/>
    <w:rsid w:val="0041241A"/>
    <w:rsid w:val="004136A4"/>
    <w:rsid w:val="00416884"/>
    <w:rsid w:val="00416FE8"/>
    <w:rsid w:val="004170A3"/>
    <w:rsid w:val="0042271E"/>
    <w:rsid w:val="00425AC9"/>
    <w:rsid w:val="00426008"/>
    <w:rsid w:val="0042E7F0"/>
    <w:rsid w:val="004306CE"/>
    <w:rsid w:val="00430A36"/>
    <w:rsid w:val="00430B2D"/>
    <w:rsid w:val="00435DB1"/>
    <w:rsid w:val="00436A64"/>
    <w:rsid w:val="00436A9C"/>
    <w:rsid w:val="00440227"/>
    <w:rsid w:val="00445615"/>
    <w:rsid w:val="0044A1C4"/>
    <w:rsid w:val="00450A60"/>
    <w:rsid w:val="00451465"/>
    <w:rsid w:val="004515A0"/>
    <w:rsid w:val="00452B21"/>
    <w:rsid w:val="00462E1E"/>
    <w:rsid w:val="004647C5"/>
    <w:rsid w:val="00466416"/>
    <w:rsid w:val="004669A9"/>
    <w:rsid w:val="00471A2F"/>
    <w:rsid w:val="0047400B"/>
    <w:rsid w:val="00477FDD"/>
    <w:rsid w:val="004808AC"/>
    <w:rsid w:val="00480B4A"/>
    <w:rsid w:val="00480D70"/>
    <w:rsid w:val="00481EA5"/>
    <w:rsid w:val="004820CF"/>
    <w:rsid w:val="00486D50"/>
    <w:rsid w:val="00487AD1"/>
    <w:rsid w:val="00490910"/>
    <w:rsid w:val="00492035"/>
    <w:rsid w:val="0049220F"/>
    <w:rsid w:val="00492995"/>
    <w:rsid w:val="00492C52"/>
    <w:rsid w:val="004930A3"/>
    <w:rsid w:val="00494B2A"/>
    <w:rsid w:val="0049792F"/>
    <w:rsid w:val="00497D14"/>
    <w:rsid w:val="004A126E"/>
    <w:rsid w:val="004A2E56"/>
    <w:rsid w:val="004A5FD2"/>
    <w:rsid w:val="004B3A2F"/>
    <w:rsid w:val="004B7F9E"/>
    <w:rsid w:val="004C3E95"/>
    <w:rsid w:val="004C7814"/>
    <w:rsid w:val="004D22A4"/>
    <w:rsid w:val="004D7870"/>
    <w:rsid w:val="004E3920"/>
    <w:rsid w:val="004E7238"/>
    <w:rsid w:val="004F03E4"/>
    <w:rsid w:val="004F2216"/>
    <w:rsid w:val="004F3288"/>
    <w:rsid w:val="004F4458"/>
    <w:rsid w:val="004F5527"/>
    <w:rsid w:val="004F5745"/>
    <w:rsid w:val="0050310B"/>
    <w:rsid w:val="00506FF7"/>
    <w:rsid w:val="0050713B"/>
    <w:rsid w:val="0051166E"/>
    <w:rsid w:val="00513473"/>
    <w:rsid w:val="00514B65"/>
    <w:rsid w:val="005176D6"/>
    <w:rsid w:val="00522342"/>
    <w:rsid w:val="0052372F"/>
    <w:rsid w:val="00527308"/>
    <w:rsid w:val="005276EA"/>
    <w:rsid w:val="00527D6E"/>
    <w:rsid w:val="00527E0D"/>
    <w:rsid w:val="00531702"/>
    <w:rsid w:val="00532F14"/>
    <w:rsid w:val="0053418F"/>
    <w:rsid w:val="00536008"/>
    <w:rsid w:val="0054166B"/>
    <w:rsid w:val="00545E77"/>
    <w:rsid w:val="00550091"/>
    <w:rsid w:val="005501AE"/>
    <w:rsid w:val="00551EF5"/>
    <w:rsid w:val="005523BA"/>
    <w:rsid w:val="0055340D"/>
    <w:rsid w:val="00557F27"/>
    <w:rsid w:val="00560DBE"/>
    <w:rsid w:val="00562B54"/>
    <w:rsid w:val="0056599B"/>
    <w:rsid w:val="00565ACF"/>
    <w:rsid w:val="0056601A"/>
    <w:rsid w:val="0057220A"/>
    <w:rsid w:val="0057443C"/>
    <w:rsid w:val="00582CC1"/>
    <w:rsid w:val="00585FB5"/>
    <w:rsid w:val="00593EF7"/>
    <w:rsid w:val="005A003D"/>
    <w:rsid w:val="005A0572"/>
    <w:rsid w:val="005A4E01"/>
    <w:rsid w:val="005B0DB9"/>
    <w:rsid w:val="005B1AC7"/>
    <w:rsid w:val="005B2B58"/>
    <w:rsid w:val="005B310C"/>
    <w:rsid w:val="005B5020"/>
    <w:rsid w:val="005B51D2"/>
    <w:rsid w:val="005C4698"/>
    <w:rsid w:val="005C4D60"/>
    <w:rsid w:val="005C5ADF"/>
    <w:rsid w:val="005C6261"/>
    <w:rsid w:val="005C6CDD"/>
    <w:rsid w:val="005C7C82"/>
    <w:rsid w:val="005D26D5"/>
    <w:rsid w:val="005D4729"/>
    <w:rsid w:val="005D7824"/>
    <w:rsid w:val="005E0248"/>
    <w:rsid w:val="005E2690"/>
    <w:rsid w:val="005E33A2"/>
    <w:rsid w:val="005F3BBC"/>
    <w:rsid w:val="006002C5"/>
    <w:rsid w:val="00601967"/>
    <w:rsid w:val="00602C63"/>
    <w:rsid w:val="00602D49"/>
    <w:rsid w:val="00607D11"/>
    <w:rsid w:val="00607D60"/>
    <w:rsid w:val="0061246A"/>
    <w:rsid w:val="0061286F"/>
    <w:rsid w:val="00613ACE"/>
    <w:rsid w:val="00613C76"/>
    <w:rsid w:val="00613D90"/>
    <w:rsid w:val="0061761E"/>
    <w:rsid w:val="00622291"/>
    <w:rsid w:val="006231E0"/>
    <w:rsid w:val="00625EC0"/>
    <w:rsid w:val="006270B3"/>
    <w:rsid w:val="00631B3C"/>
    <w:rsid w:val="00634C16"/>
    <w:rsid w:val="00636116"/>
    <w:rsid w:val="00640F57"/>
    <w:rsid w:val="006451F8"/>
    <w:rsid w:val="006479E4"/>
    <w:rsid w:val="0065220B"/>
    <w:rsid w:val="00656327"/>
    <w:rsid w:val="00660304"/>
    <w:rsid w:val="006646C5"/>
    <w:rsid w:val="00665A03"/>
    <w:rsid w:val="006702EE"/>
    <w:rsid w:val="0067046D"/>
    <w:rsid w:val="00671B7E"/>
    <w:rsid w:val="0067311B"/>
    <w:rsid w:val="006738B3"/>
    <w:rsid w:val="00674957"/>
    <w:rsid w:val="0067797A"/>
    <w:rsid w:val="006836BA"/>
    <w:rsid w:val="00684602"/>
    <w:rsid w:val="006849E4"/>
    <w:rsid w:val="00684F96"/>
    <w:rsid w:val="006874F4"/>
    <w:rsid w:val="00696BE2"/>
    <w:rsid w:val="006A1422"/>
    <w:rsid w:val="006A4B2D"/>
    <w:rsid w:val="006A5055"/>
    <w:rsid w:val="006A698F"/>
    <w:rsid w:val="006B3024"/>
    <w:rsid w:val="006B3B7B"/>
    <w:rsid w:val="006C125A"/>
    <w:rsid w:val="006C1C02"/>
    <w:rsid w:val="006C2852"/>
    <w:rsid w:val="006C2EAA"/>
    <w:rsid w:val="006C316B"/>
    <w:rsid w:val="006D0287"/>
    <w:rsid w:val="006D0428"/>
    <w:rsid w:val="006D0D62"/>
    <w:rsid w:val="006D26EE"/>
    <w:rsid w:val="006E38D1"/>
    <w:rsid w:val="006E3A83"/>
    <w:rsid w:val="006E6F1D"/>
    <w:rsid w:val="006F2FA8"/>
    <w:rsid w:val="006F39CB"/>
    <w:rsid w:val="006F3A5B"/>
    <w:rsid w:val="006F3AC7"/>
    <w:rsid w:val="006F7935"/>
    <w:rsid w:val="00700642"/>
    <w:rsid w:val="00700878"/>
    <w:rsid w:val="00710464"/>
    <w:rsid w:val="00713249"/>
    <w:rsid w:val="00714F90"/>
    <w:rsid w:val="0071597A"/>
    <w:rsid w:val="007174A3"/>
    <w:rsid w:val="00722997"/>
    <w:rsid w:val="00722CBA"/>
    <w:rsid w:val="0072471E"/>
    <w:rsid w:val="0072643E"/>
    <w:rsid w:val="007340C8"/>
    <w:rsid w:val="00743F59"/>
    <w:rsid w:val="007467FE"/>
    <w:rsid w:val="00752242"/>
    <w:rsid w:val="00754D32"/>
    <w:rsid w:val="00754F3A"/>
    <w:rsid w:val="007558B4"/>
    <w:rsid w:val="007619F8"/>
    <w:rsid w:val="00761E51"/>
    <w:rsid w:val="00761F21"/>
    <w:rsid w:val="007633F1"/>
    <w:rsid w:val="00766F9E"/>
    <w:rsid w:val="00772292"/>
    <w:rsid w:val="00773BAF"/>
    <w:rsid w:val="00774214"/>
    <w:rsid w:val="007742BB"/>
    <w:rsid w:val="007766A6"/>
    <w:rsid w:val="0078068E"/>
    <w:rsid w:val="00781DF3"/>
    <w:rsid w:val="00783BF9"/>
    <w:rsid w:val="00785D68"/>
    <w:rsid w:val="0078635E"/>
    <w:rsid w:val="00790764"/>
    <w:rsid w:val="007A0F38"/>
    <w:rsid w:val="007A29BF"/>
    <w:rsid w:val="007A47C3"/>
    <w:rsid w:val="007A61A7"/>
    <w:rsid w:val="007B423A"/>
    <w:rsid w:val="007B434B"/>
    <w:rsid w:val="007B4996"/>
    <w:rsid w:val="007B5B9D"/>
    <w:rsid w:val="007C480B"/>
    <w:rsid w:val="007D1BD3"/>
    <w:rsid w:val="007D722C"/>
    <w:rsid w:val="007D7DB9"/>
    <w:rsid w:val="007E1E77"/>
    <w:rsid w:val="007E22A6"/>
    <w:rsid w:val="007E64C7"/>
    <w:rsid w:val="007E6D87"/>
    <w:rsid w:val="007F1842"/>
    <w:rsid w:val="007F1F10"/>
    <w:rsid w:val="00802B33"/>
    <w:rsid w:val="008049D4"/>
    <w:rsid w:val="00811626"/>
    <w:rsid w:val="0081254F"/>
    <w:rsid w:val="008144D3"/>
    <w:rsid w:val="008146B0"/>
    <w:rsid w:val="00815B75"/>
    <w:rsid w:val="008162DA"/>
    <w:rsid w:val="008171A0"/>
    <w:rsid w:val="00817EFF"/>
    <w:rsid w:val="00820E1A"/>
    <w:rsid w:val="00824A6F"/>
    <w:rsid w:val="00826AE5"/>
    <w:rsid w:val="00832178"/>
    <w:rsid w:val="008326A5"/>
    <w:rsid w:val="00841919"/>
    <w:rsid w:val="00843D0F"/>
    <w:rsid w:val="0084569E"/>
    <w:rsid w:val="00850C72"/>
    <w:rsid w:val="0085413B"/>
    <w:rsid w:val="00862DBC"/>
    <w:rsid w:val="008765A5"/>
    <w:rsid w:val="00882C4F"/>
    <w:rsid w:val="00882C68"/>
    <w:rsid w:val="0088315C"/>
    <w:rsid w:val="00883C08"/>
    <w:rsid w:val="00883E37"/>
    <w:rsid w:val="0088513E"/>
    <w:rsid w:val="008852F9"/>
    <w:rsid w:val="0088679A"/>
    <w:rsid w:val="00893195"/>
    <w:rsid w:val="008A0243"/>
    <w:rsid w:val="008A3A3A"/>
    <w:rsid w:val="008A7953"/>
    <w:rsid w:val="008B480A"/>
    <w:rsid w:val="008B54EB"/>
    <w:rsid w:val="008B6901"/>
    <w:rsid w:val="008C0AF9"/>
    <w:rsid w:val="008C2AF7"/>
    <w:rsid w:val="008C3302"/>
    <w:rsid w:val="008C346F"/>
    <w:rsid w:val="008D1A80"/>
    <w:rsid w:val="008D4416"/>
    <w:rsid w:val="008E57B7"/>
    <w:rsid w:val="008E5F25"/>
    <w:rsid w:val="008E6372"/>
    <w:rsid w:val="009027EC"/>
    <w:rsid w:val="00902C39"/>
    <w:rsid w:val="00904005"/>
    <w:rsid w:val="009050C2"/>
    <w:rsid w:val="00906B08"/>
    <w:rsid w:val="00907CC8"/>
    <w:rsid w:val="009128AF"/>
    <w:rsid w:val="009146C1"/>
    <w:rsid w:val="00915257"/>
    <w:rsid w:val="00915AED"/>
    <w:rsid w:val="00917077"/>
    <w:rsid w:val="00917244"/>
    <w:rsid w:val="00917F72"/>
    <w:rsid w:val="0092113D"/>
    <w:rsid w:val="00921441"/>
    <w:rsid w:val="00921D42"/>
    <w:rsid w:val="00922460"/>
    <w:rsid w:val="009249BE"/>
    <w:rsid w:val="009254A2"/>
    <w:rsid w:val="009306AA"/>
    <w:rsid w:val="009328BF"/>
    <w:rsid w:val="0093312C"/>
    <w:rsid w:val="009331E7"/>
    <w:rsid w:val="00933F7B"/>
    <w:rsid w:val="00937282"/>
    <w:rsid w:val="00940A48"/>
    <w:rsid w:val="009412AB"/>
    <w:rsid w:val="009417EF"/>
    <w:rsid w:val="009520AF"/>
    <w:rsid w:val="0095470B"/>
    <w:rsid w:val="00955032"/>
    <w:rsid w:val="0096057A"/>
    <w:rsid w:val="0096210E"/>
    <w:rsid w:val="00971317"/>
    <w:rsid w:val="00976B6A"/>
    <w:rsid w:val="009808FB"/>
    <w:rsid w:val="0098443E"/>
    <w:rsid w:val="00987081"/>
    <w:rsid w:val="0098739F"/>
    <w:rsid w:val="00987E8E"/>
    <w:rsid w:val="00991EDC"/>
    <w:rsid w:val="0099226E"/>
    <w:rsid w:val="0099499F"/>
    <w:rsid w:val="00994B02"/>
    <w:rsid w:val="00995A9E"/>
    <w:rsid w:val="009A10CA"/>
    <w:rsid w:val="009A4466"/>
    <w:rsid w:val="009A565E"/>
    <w:rsid w:val="009B0A2F"/>
    <w:rsid w:val="009B0C13"/>
    <w:rsid w:val="009B3DDE"/>
    <w:rsid w:val="009B6724"/>
    <w:rsid w:val="009C3964"/>
    <w:rsid w:val="009C3A43"/>
    <w:rsid w:val="009C5A3A"/>
    <w:rsid w:val="009D00DE"/>
    <w:rsid w:val="009D1A34"/>
    <w:rsid w:val="009D31B5"/>
    <w:rsid w:val="009D4D65"/>
    <w:rsid w:val="009D648B"/>
    <w:rsid w:val="009E0378"/>
    <w:rsid w:val="009E0F0D"/>
    <w:rsid w:val="009E2A0A"/>
    <w:rsid w:val="009E430A"/>
    <w:rsid w:val="009E6AD2"/>
    <w:rsid w:val="009E7DD0"/>
    <w:rsid w:val="009F3A30"/>
    <w:rsid w:val="009F3D4F"/>
    <w:rsid w:val="009F4FF3"/>
    <w:rsid w:val="009F6C52"/>
    <w:rsid w:val="009F6C6C"/>
    <w:rsid w:val="00A020BB"/>
    <w:rsid w:val="00A05C09"/>
    <w:rsid w:val="00A061DA"/>
    <w:rsid w:val="00A0759E"/>
    <w:rsid w:val="00A1064B"/>
    <w:rsid w:val="00A10AF7"/>
    <w:rsid w:val="00A131F9"/>
    <w:rsid w:val="00A13C79"/>
    <w:rsid w:val="00A1491A"/>
    <w:rsid w:val="00A15A20"/>
    <w:rsid w:val="00A16DF0"/>
    <w:rsid w:val="00A1792E"/>
    <w:rsid w:val="00A205B3"/>
    <w:rsid w:val="00A21CD1"/>
    <w:rsid w:val="00A229ED"/>
    <w:rsid w:val="00A22BEB"/>
    <w:rsid w:val="00A22D4A"/>
    <w:rsid w:val="00A233BE"/>
    <w:rsid w:val="00A252FE"/>
    <w:rsid w:val="00A25AE5"/>
    <w:rsid w:val="00A25C3A"/>
    <w:rsid w:val="00A26B12"/>
    <w:rsid w:val="00A2738B"/>
    <w:rsid w:val="00A30031"/>
    <w:rsid w:val="00A3371B"/>
    <w:rsid w:val="00A350A6"/>
    <w:rsid w:val="00A36A12"/>
    <w:rsid w:val="00A409F3"/>
    <w:rsid w:val="00A434B9"/>
    <w:rsid w:val="00A45C7E"/>
    <w:rsid w:val="00A46AC7"/>
    <w:rsid w:val="00A46B6D"/>
    <w:rsid w:val="00A477B1"/>
    <w:rsid w:val="00A47DA3"/>
    <w:rsid w:val="00A50F89"/>
    <w:rsid w:val="00A51005"/>
    <w:rsid w:val="00A54116"/>
    <w:rsid w:val="00A55347"/>
    <w:rsid w:val="00A55CE1"/>
    <w:rsid w:val="00A56912"/>
    <w:rsid w:val="00A57944"/>
    <w:rsid w:val="00A57DF4"/>
    <w:rsid w:val="00A61311"/>
    <w:rsid w:val="00A668B4"/>
    <w:rsid w:val="00A71EB4"/>
    <w:rsid w:val="00A753FE"/>
    <w:rsid w:val="00A77D3D"/>
    <w:rsid w:val="00A81250"/>
    <w:rsid w:val="00A81313"/>
    <w:rsid w:val="00A82C7D"/>
    <w:rsid w:val="00A87566"/>
    <w:rsid w:val="00A87AD9"/>
    <w:rsid w:val="00A92F9C"/>
    <w:rsid w:val="00A93548"/>
    <w:rsid w:val="00A9450B"/>
    <w:rsid w:val="00A97089"/>
    <w:rsid w:val="00AA07EE"/>
    <w:rsid w:val="00AA310C"/>
    <w:rsid w:val="00AA36B6"/>
    <w:rsid w:val="00AA36C7"/>
    <w:rsid w:val="00AA51E1"/>
    <w:rsid w:val="00AB2FD8"/>
    <w:rsid w:val="00AB6BB9"/>
    <w:rsid w:val="00AB7790"/>
    <w:rsid w:val="00AB7833"/>
    <w:rsid w:val="00AD0F70"/>
    <w:rsid w:val="00AD1FC7"/>
    <w:rsid w:val="00AD4D6D"/>
    <w:rsid w:val="00AD6C74"/>
    <w:rsid w:val="00AE1FB3"/>
    <w:rsid w:val="00AE2620"/>
    <w:rsid w:val="00AE2680"/>
    <w:rsid w:val="00AE66B6"/>
    <w:rsid w:val="00AF03AD"/>
    <w:rsid w:val="00AF5415"/>
    <w:rsid w:val="00B010D1"/>
    <w:rsid w:val="00B06251"/>
    <w:rsid w:val="00B20311"/>
    <w:rsid w:val="00B21349"/>
    <w:rsid w:val="00B228CB"/>
    <w:rsid w:val="00B23708"/>
    <w:rsid w:val="00B3768A"/>
    <w:rsid w:val="00B44523"/>
    <w:rsid w:val="00B45DAC"/>
    <w:rsid w:val="00B50096"/>
    <w:rsid w:val="00B609C9"/>
    <w:rsid w:val="00B62A01"/>
    <w:rsid w:val="00B63549"/>
    <w:rsid w:val="00B63606"/>
    <w:rsid w:val="00B63689"/>
    <w:rsid w:val="00B6569A"/>
    <w:rsid w:val="00B66710"/>
    <w:rsid w:val="00B66A67"/>
    <w:rsid w:val="00B67562"/>
    <w:rsid w:val="00B719CA"/>
    <w:rsid w:val="00B72795"/>
    <w:rsid w:val="00B738E5"/>
    <w:rsid w:val="00B74FDB"/>
    <w:rsid w:val="00B76401"/>
    <w:rsid w:val="00B80B43"/>
    <w:rsid w:val="00B80BC5"/>
    <w:rsid w:val="00B84440"/>
    <w:rsid w:val="00B910AD"/>
    <w:rsid w:val="00B92C6C"/>
    <w:rsid w:val="00B93B29"/>
    <w:rsid w:val="00B957CF"/>
    <w:rsid w:val="00B963A3"/>
    <w:rsid w:val="00BA3343"/>
    <w:rsid w:val="00BB0F51"/>
    <w:rsid w:val="00BB462C"/>
    <w:rsid w:val="00BB7353"/>
    <w:rsid w:val="00BC4C67"/>
    <w:rsid w:val="00BC4FE7"/>
    <w:rsid w:val="00BC58D9"/>
    <w:rsid w:val="00BD08B1"/>
    <w:rsid w:val="00BE0DF9"/>
    <w:rsid w:val="00BE1653"/>
    <w:rsid w:val="00BE478F"/>
    <w:rsid w:val="00BE6386"/>
    <w:rsid w:val="00BE6D22"/>
    <w:rsid w:val="00BF1720"/>
    <w:rsid w:val="00BF2CE1"/>
    <w:rsid w:val="00BF31BD"/>
    <w:rsid w:val="00BF3536"/>
    <w:rsid w:val="00BF65D0"/>
    <w:rsid w:val="00BF6DA4"/>
    <w:rsid w:val="00BF7E86"/>
    <w:rsid w:val="00C0222C"/>
    <w:rsid w:val="00C028B5"/>
    <w:rsid w:val="00C07301"/>
    <w:rsid w:val="00C119C0"/>
    <w:rsid w:val="00C1626A"/>
    <w:rsid w:val="00C16B68"/>
    <w:rsid w:val="00C17BB6"/>
    <w:rsid w:val="00C20467"/>
    <w:rsid w:val="00C20E4F"/>
    <w:rsid w:val="00C22633"/>
    <w:rsid w:val="00C25E24"/>
    <w:rsid w:val="00C329D9"/>
    <w:rsid w:val="00C430ED"/>
    <w:rsid w:val="00C466E9"/>
    <w:rsid w:val="00C469C7"/>
    <w:rsid w:val="00C512DD"/>
    <w:rsid w:val="00C515E2"/>
    <w:rsid w:val="00C51E3A"/>
    <w:rsid w:val="00C54850"/>
    <w:rsid w:val="00C57725"/>
    <w:rsid w:val="00C57735"/>
    <w:rsid w:val="00C6198F"/>
    <w:rsid w:val="00C62B55"/>
    <w:rsid w:val="00C63787"/>
    <w:rsid w:val="00C646AE"/>
    <w:rsid w:val="00C648F7"/>
    <w:rsid w:val="00C66394"/>
    <w:rsid w:val="00C740F3"/>
    <w:rsid w:val="00C76F4A"/>
    <w:rsid w:val="00C8337E"/>
    <w:rsid w:val="00C83964"/>
    <w:rsid w:val="00C871B1"/>
    <w:rsid w:val="00C90A7C"/>
    <w:rsid w:val="00C915DB"/>
    <w:rsid w:val="00C91641"/>
    <w:rsid w:val="00C92600"/>
    <w:rsid w:val="00C926C6"/>
    <w:rsid w:val="00C926DD"/>
    <w:rsid w:val="00C9287E"/>
    <w:rsid w:val="00C94DF8"/>
    <w:rsid w:val="00C950CC"/>
    <w:rsid w:val="00C9588D"/>
    <w:rsid w:val="00C964A0"/>
    <w:rsid w:val="00CA0055"/>
    <w:rsid w:val="00CA2876"/>
    <w:rsid w:val="00CA4632"/>
    <w:rsid w:val="00CA4D59"/>
    <w:rsid w:val="00CA6138"/>
    <w:rsid w:val="00CA6709"/>
    <w:rsid w:val="00CA77C6"/>
    <w:rsid w:val="00CA7A21"/>
    <w:rsid w:val="00CB17D5"/>
    <w:rsid w:val="00CB1D9A"/>
    <w:rsid w:val="00CB31BD"/>
    <w:rsid w:val="00CB3FB3"/>
    <w:rsid w:val="00CB624E"/>
    <w:rsid w:val="00CC1026"/>
    <w:rsid w:val="00CC21D8"/>
    <w:rsid w:val="00CC7ADC"/>
    <w:rsid w:val="00CD2E4D"/>
    <w:rsid w:val="00CD67F8"/>
    <w:rsid w:val="00CD6D1C"/>
    <w:rsid w:val="00CE3557"/>
    <w:rsid w:val="00CE6BD2"/>
    <w:rsid w:val="00CF03F1"/>
    <w:rsid w:val="00CF0A3C"/>
    <w:rsid w:val="00CF4222"/>
    <w:rsid w:val="00CF53DE"/>
    <w:rsid w:val="00CF57C3"/>
    <w:rsid w:val="00D05525"/>
    <w:rsid w:val="00D10139"/>
    <w:rsid w:val="00D115EF"/>
    <w:rsid w:val="00D11CE1"/>
    <w:rsid w:val="00D12700"/>
    <w:rsid w:val="00D13558"/>
    <w:rsid w:val="00D141E5"/>
    <w:rsid w:val="00D14707"/>
    <w:rsid w:val="00D153DA"/>
    <w:rsid w:val="00D177FA"/>
    <w:rsid w:val="00D2120D"/>
    <w:rsid w:val="00D21454"/>
    <w:rsid w:val="00D23435"/>
    <w:rsid w:val="00D34DD3"/>
    <w:rsid w:val="00D359F3"/>
    <w:rsid w:val="00D37479"/>
    <w:rsid w:val="00D4302E"/>
    <w:rsid w:val="00D454EB"/>
    <w:rsid w:val="00D470BA"/>
    <w:rsid w:val="00D52A4E"/>
    <w:rsid w:val="00D52E3A"/>
    <w:rsid w:val="00D5556E"/>
    <w:rsid w:val="00D55914"/>
    <w:rsid w:val="00D637F1"/>
    <w:rsid w:val="00D63A01"/>
    <w:rsid w:val="00D65EE5"/>
    <w:rsid w:val="00D66663"/>
    <w:rsid w:val="00D704AD"/>
    <w:rsid w:val="00D73B1F"/>
    <w:rsid w:val="00D747A0"/>
    <w:rsid w:val="00D7625A"/>
    <w:rsid w:val="00D768A0"/>
    <w:rsid w:val="00D80D04"/>
    <w:rsid w:val="00D81E06"/>
    <w:rsid w:val="00D85CB2"/>
    <w:rsid w:val="00D911B0"/>
    <w:rsid w:val="00D9317B"/>
    <w:rsid w:val="00D97B0E"/>
    <w:rsid w:val="00DA18A9"/>
    <w:rsid w:val="00DA206A"/>
    <w:rsid w:val="00DA38FF"/>
    <w:rsid w:val="00DA4BE0"/>
    <w:rsid w:val="00DB08F1"/>
    <w:rsid w:val="00DB141E"/>
    <w:rsid w:val="00DB1BC3"/>
    <w:rsid w:val="00DB5C92"/>
    <w:rsid w:val="00DB76F5"/>
    <w:rsid w:val="00DC094C"/>
    <w:rsid w:val="00DC3138"/>
    <w:rsid w:val="00DC60A4"/>
    <w:rsid w:val="00DD124B"/>
    <w:rsid w:val="00DD2CD7"/>
    <w:rsid w:val="00DD460B"/>
    <w:rsid w:val="00DD5801"/>
    <w:rsid w:val="00DD5C9F"/>
    <w:rsid w:val="00DD6C94"/>
    <w:rsid w:val="00DD720F"/>
    <w:rsid w:val="00DE01C2"/>
    <w:rsid w:val="00DE43A6"/>
    <w:rsid w:val="00DF1FEE"/>
    <w:rsid w:val="00DF367B"/>
    <w:rsid w:val="00DF4AC1"/>
    <w:rsid w:val="00DF6026"/>
    <w:rsid w:val="00E00F6B"/>
    <w:rsid w:val="00E02A9C"/>
    <w:rsid w:val="00E02BB7"/>
    <w:rsid w:val="00E04B1D"/>
    <w:rsid w:val="00E05FE7"/>
    <w:rsid w:val="00E11E12"/>
    <w:rsid w:val="00E17792"/>
    <w:rsid w:val="00E25E63"/>
    <w:rsid w:val="00E277BA"/>
    <w:rsid w:val="00E27B9E"/>
    <w:rsid w:val="00E37D2D"/>
    <w:rsid w:val="00E412A1"/>
    <w:rsid w:val="00E469C0"/>
    <w:rsid w:val="00E50E09"/>
    <w:rsid w:val="00E51648"/>
    <w:rsid w:val="00E54FD0"/>
    <w:rsid w:val="00E6097C"/>
    <w:rsid w:val="00E710A0"/>
    <w:rsid w:val="00E73C28"/>
    <w:rsid w:val="00E74319"/>
    <w:rsid w:val="00E777A7"/>
    <w:rsid w:val="00E816C6"/>
    <w:rsid w:val="00E83930"/>
    <w:rsid w:val="00E848ED"/>
    <w:rsid w:val="00E86D9E"/>
    <w:rsid w:val="00E91080"/>
    <w:rsid w:val="00E928BF"/>
    <w:rsid w:val="00E96304"/>
    <w:rsid w:val="00E96593"/>
    <w:rsid w:val="00E96674"/>
    <w:rsid w:val="00E96E34"/>
    <w:rsid w:val="00EA46CC"/>
    <w:rsid w:val="00EA66DC"/>
    <w:rsid w:val="00EB0AFF"/>
    <w:rsid w:val="00EB1CF0"/>
    <w:rsid w:val="00EB20EC"/>
    <w:rsid w:val="00EB5E2C"/>
    <w:rsid w:val="00EC0000"/>
    <w:rsid w:val="00EC2E52"/>
    <w:rsid w:val="00ED01A9"/>
    <w:rsid w:val="00ED02DC"/>
    <w:rsid w:val="00ED2308"/>
    <w:rsid w:val="00ED38BA"/>
    <w:rsid w:val="00ED5D4F"/>
    <w:rsid w:val="00EE48AA"/>
    <w:rsid w:val="00EE6BB6"/>
    <w:rsid w:val="00F000AD"/>
    <w:rsid w:val="00F05A12"/>
    <w:rsid w:val="00F07ADB"/>
    <w:rsid w:val="00F10346"/>
    <w:rsid w:val="00F1083D"/>
    <w:rsid w:val="00F1090B"/>
    <w:rsid w:val="00F1652E"/>
    <w:rsid w:val="00F24FD9"/>
    <w:rsid w:val="00F3091C"/>
    <w:rsid w:val="00F30C20"/>
    <w:rsid w:val="00F30D7F"/>
    <w:rsid w:val="00F332D9"/>
    <w:rsid w:val="00F33672"/>
    <w:rsid w:val="00F3422C"/>
    <w:rsid w:val="00F356DD"/>
    <w:rsid w:val="00F42C49"/>
    <w:rsid w:val="00F42E32"/>
    <w:rsid w:val="00F45E19"/>
    <w:rsid w:val="00F532DC"/>
    <w:rsid w:val="00F53E11"/>
    <w:rsid w:val="00F702DB"/>
    <w:rsid w:val="00F74394"/>
    <w:rsid w:val="00F75DC7"/>
    <w:rsid w:val="00F8158F"/>
    <w:rsid w:val="00F81971"/>
    <w:rsid w:val="00F83D51"/>
    <w:rsid w:val="00F848A6"/>
    <w:rsid w:val="00F872A4"/>
    <w:rsid w:val="00F87F20"/>
    <w:rsid w:val="00F90666"/>
    <w:rsid w:val="00F90D63"/>
    <w:rsid w:val="00F91372"/>
    <w:rsid w:val="00F9329C"/>
    <w:rsid w:val="00F936C4"/>
    <w:rsid w:val="00F9728F"/>
    <w:rsid w:val="00FA14C5"/>
    <w:rsid w:val="00FA688D"/>
    <w:rsid w:val="00FB1616"/>
    <w:rsid w:val="00FB2C92"/>
    <w:rsid w:val="00FB4F83"/>
    <w:rsid w:val="00FC0F39"/>
    <w:rsid w:val="00FC407F"/>
    <w:rsid w:val="00FC4729"/>
    <w:rsid w:val="00FD0F75"/>
    <w:rsid w:val="00FD4FE4"/>
    <w:rsid w:val="00FE20AE"/>
    <w:rsid w:val="00FE5720"/>
    <w:rsid w:val="00FE70C9"/>
    <w:rsid w:val="00FE738E"/>
    <w:rsid w:val="00FF0571"/>
    <w:rsid w:val="00FF0F74"/>
    <w:rsid w:val="00FF5DAA"/>
    <w:rsid w:val="00FF6900"/>
    <w:rsid w:val="012BF426"/>
    <w:rsid w:val="012CBC9C"/>
    <w:rsid w:val="01551B01"/>
    <w:rsid w:val="01649255"/>
    <w:rsid w:val="016EAD27"/>
    <w:rsid w:val="017C6D9D"/>
    <w:rsid w:val="01A3557E"/>
    <w:rsid w:val="01A82808"/>
    <w:rsid w:val="01A94AA9"/>
    <w:rsid w:val="01B9140F"/>
    <w:rsid w:val="01BAC0E4"/>
    <w:rsid w:val="01F20D5A"/>
    <w:rsid w:val="01FC8B03"/>
    <w:rsid w:val="0203017C"/>
    <w:rsid w:val="0218CA5D"/>
    <w:rsid w:val="021923CB"/>
    <w:rsid w:val="023B3DB3"/>
    <w:rsid w:val="0241FE48"/>
    <w:rsid w:val="026331ED"/>
    <w:rsid w:val="02753BF1"/>
    <w:rsid w:val="02B31B14"/>
    <w:rsid w:val="02BB089E"/>
    <w:rsid w:val="02CC31C5"/>
    <w:rsid w:val="02E68CA9"/>
    <w:rsid w:val="02FED09D"/>
    <w:rsid w:val="02FF1A9F"/>
    <w:rsid w:val="030249C8"/>
    <w:rsid w:val="03139C61"/>
    <w:rsid w:val="0339E0D5"/>
    <w:rsid w:val="035EC199"/>
    <w:rsid w:val="036A0C60"/>
    <w:rsid w:val="03782283"/>
    <w:rsid w:val="0393800E"/>
    <w:rsid w:val="03943E35"/>
    <w:rsid w:val="0399FC11"/>
    <w:rsid w:val="03A6F76C"/>
    <w:rsid w:val="03AD9269"/>
    <w:rsid w:val="03B2340A"/>
    <w:rsid w:val="03C5C7E4"/>
    <w:rsid w:val="03C9A21D"/>
    <w:rsid w:val="03DDB7D2"/>
    <w:rsid w:val="03E5FB79"/>
    <w:rsid w:val="03F4E21E"/>
    <w:rsid w:val="0435BEE2"/>
    <w:rsid w:val="0442D37F"/>
    <w:rsid w:val="04548C8E"/>
    <w:rsid w:val="0484BF9B"/>
    <w:rsid w:val="0499A177"/>
    <w:rsid w:val="04AB5A63"/>
    <w:rsid w:val="04B52F09"/>
    <w:rsid w:val="04E315CC"/>
    <w:rsid w:val="04F33BF1"/>
    <w:rsid w:val="05016783"/>
    <w:rsid w:val="052743AA"/>
    <w:rsid w:val="05318FA0"/>
    <w:rsid w:val="0539F6A5"/>
    <w:rsid w:val="055484A3"/>
    <w:rsid w:val="055C9D6A"/>
    <w:rsid w:val="05619845"/>
    <w:rsid w:val="0594B8AC"/>
    <w:rsid w:val="05AB87B7"/>
    <w:rsid w:val="05B2A9E5"/>
    <w:rsid w:val="05BF756F"/>
    <w:rsid w:val="05EB0013"/>
    <w:rsid w:val="0607BD2D"/>
    <w:rsid w:val="063A9CB5"/>
    <w:rsid w:val="065C59CA"/>
    <w:rsid w:val="0664184B"/>
    <w:rsid w:val="0668107E"/>
    <w:rsid w:val="06718197"/>
    <w:rsid w:val="0671B348"/>
    <w:rsid w:val="068AA8F9"/>
    <w:rsid w:val="069497F2"/>
    <w:rsid w:val="06AA8303"/>
    <w:rsid w:val="06C0CC5A"/>
    <w:rsid w:val="06E12C8D"/>
    <w:rsid w:val="06E4139E"/>
    <w:rsid w:val="06FA09FD"/>
    <w:rsid w:val="06FD539B"/>
    <w:rsid w:val="06FD68A6"/>
    <w:rsid w:val="0709839D"/>
    <w:rsid w:val="070E98E4"/>
    <w:rsid w:val="0741D21E"/>
    <w:rsid w:val="07459A27"/>
    <w:rsid w:val="07654CD7"/>
    <w:rsid w:val="07708B4B"/>
    <w:rsid w:val="07712FC6"/>
    <w:rsid w:val="078C2D50"/>
    <w:rsid w:val="07DC6374"/>
    <w:rsid w:val="07E14EF2"/>
    <w:rsid w:val="08072A42"/>
    <w:rsid w:val="0818DAF8"/>
    <w:rsid w:val="0826F74F"/>
    <w:rsid w:val="083E34DC"/>
    <w:rsid w:val="083F6AD1"/>
    <w:rsid w:val="084B0FD3"/>
    <w:rsid w:val="086ABB7A"/>
    <w:rsid w:val="088ABAAC"/>
    <w:rsid w:val="08A39CB8"/>
    <w:rsid w:val="08B03655"/>
    <w:rsid w:val="08BBAB77"/>
    <w:rsid w:val="08CC9CE7"/>
    <w:rsid w:val="08CEC3A5"/>
    <w:rsid w:val="09317E72"/>
    <w:rsid w:val="0946BDC4"/>
    <w:rsid w:val="095DB2B5"/>
    <w:rsid w:val="095E119A"/>
    <w:rsid w:val="095FC869"/>
    <w:rsid w:val="09623A7F"/>
    <w:rsid w:val="09652514"/>
    <w:rsid w:val="097BE2A7"/>
    <w:rsid w:val="0985D3E4"/>
    <w:rsid w:val="099B4D98"/>
    <w:rsid w:val="099C9D1C"/>
    <w:rsid w:val="09A92259"/>
    <w:rsid w:val="09B25C8D"/>
    <w:rsid w:val="09B3B2D7"/>
    <w:rsid w:val="09D43FD3"/>
    <w:rsid w:val="09D883DE"/>
    <w:rsid w:val="0A037FB9"/>
    <w:rsid w:val="0A348315"/>
    <w:rsid w:val="0A75E8C7"/>
    <w:rsid w:val="0ADB3A1D"/>
    <w:rsid w:val="0B00F575"/>
    <w:rsid w:val="0B08E2FB"/>
    <w:rsid w:val="0B2115C3"/>
    <w:rsid w:val="0B264DF2"/>
    <w:rsid w:val="0B2E63CD"/>
    <w:rsid w:val="0B53ABA0"/>
    <w:rsid w:val="0B5A3F1E"/>
    <w:rsid w:val="0B5BB787"/>
    <w:rsid w:val="0B5E4A78"/>
    <w:rsid w:val="0B76CB47"/>
    <w:rsid w:val="0B78D419"/>
    <w:rsid w:val="0B8CC55C"/>
    <w:rsid w:val="0B9175DC"/>
    <w:rsid w:val="0B9A84AA"/>
    <w:rsid w:val="0BB5FD4B"/>
    <w:rsid w:val="0BBF8F13"/>
    <w:rsid w:val="0BCB4EFB"/>
    <w:rsid w:val="0C0EDAAD"/>
    <w:rsid w:val="0C225382"/>
    <w:rsid w:val="0C233C60"/>
    <w:rsid w:val="0C32BB7B"/>
    <w:rsid w:val="0C51E9FE"/>
    <w:rsid w:val="0C5F9E73"/>
    <w:rsid w:val="0C8CE26B"/>
    <w:rsid w:val="0C8E3E86"/>
    <w:rsid w:val="0CCB9729"/>
    <w:rsid w:val="0CFA1AD9"/>
    <w:rsid w:val="0D0266F0"/>
    <w:rsid w:val="0D33C41D"/>
    <w:rsid w:val="0D39CCA9"/>
    <w:rsid w:val="0D62D452"/>
    <w:rsid w:val="0D77E448"/>
    <w:rsid w:val="0D972698"/>
    <w:rsid w:val="0DB8F2EE"/>
    <w:rsid w:val="0DBC0B83"/>
    <w:rsid w:val="0DC0E433"/>
    <w:rsid w:val="0DC1DFD1"/>
    <w:rsid w:val="0DC4CA9A"/>
    <w:rsid w:val="0DE6DF40"/>
    <w:rsid w:val="0DFB6ED4"/>
    <w:rsid w:val="0E09E4DB"/>
    <w:rsid w:val="0E0A8D97"/>
    <w:rsid w:val="0E149731"/>
    <w:rsid w:val="0E26A4E4"/>
    <w:rsid w:val="0E3AE274"/>
    <w:rsid w:val="0E4C1D4B"/>
    <w:rsid w:val="0E5121D3"/>
    <w:rsid w:val="0E54F308"/>
    <w:rsid w:val="0E5F878C"/>
    <w:rsid w:val="0E8112EB"/>
    <w:rsid w:val="0E896354"/>
    <w:rsid w:val="0E9EF7FD"/>
    <w:rsid w:val="0EBBD0F9"/>
    <w:rsid w:val="0EC17891"/>
    <w:rsid w:val="0ED4CF45"/>
    <w:rsid w:val="0ED6F0DC"/>
    <w:rsid w:val="0EDE5537"/>
    <w:rsid w:val="0EE399C9"/>
    <w:rsid w:val="0F0890BD"/>
    <w:rsid w:val="0F091515"/>
    <w:rsid w:val="0F1063AE"/>
    <w:rsid w:val="0F263B3E"/>
    <w:rsid w:val="0F3B9AF2"/>
    <w:rsid w:val="0F5D5FD0"/>
    <w:rsid w:val="0F7DC121"/>
    <w:rsid w:val="0F802C24"/>
    <w:rsid w:val="0FA2C706"/>
    <w:rsid w:val="0FB89C8D"/>
    <w:rsid w:val="0FBFF2D1"/>
    <w:rsid w:val="0FC7CDE0"/>
    <w:rsid w:val="0FDCBB9D"/>
    <w:rsid w:val="0FDE2184"/>
    <w:rsid w:val="0FFA0F31"/>
    <w:rsid w:val="1067D69B"/>
    <w:rsid w:val="106A7E02"/>
    <w:rsid w:val="10737626"/>
    <w:rsid w:val="10756A52"/>
    <w:rsid w:val="108775F3"/>
    <w:rsid w:val="1087D071"/>
    <w:rsid w:val="10947EF1"/>
    <w:rsid w:val="1097B3BD"/>
    <w:rsid w:val="109A0A82"/>
    <w:rsid w:val="10A5D8A0"/>
    <w:rsid w:val="10AA9A7B"/>
    <w:rsid w:val="10B9BA4C"/>
    <w:rsid w:val="10C046A3"/>
    <w:rsid w:val="10D76B53"/>
    <w:rsid w:val="10ED93BD"/>
    <w:rsid w:val="10F210FA"/>
    <w:rsid w:val="10FF7EE1"/>
    <w:rsid w:val="1115BD29"/>
    <w:rsid w:val="111B0A47"/>
    <w:rsid w:val="111E8002"/>
    <w:rsid w:val="113045A1"/>
    <w:rsid w:val="114C37F3"/>
    <w:rsid w:val="115FB45D"/>
    <w:rsid w:val="11613606"/>
    <w:rsid w:val="1176929E"/>
    <w:rsid w:val="11852351"/>
    <w:rsid w:val="11A08EA4"/>
    <w:rsid w:val="11ACB5C5"/>
    <w:rsid w:val="11ADBE26"/>
    <w:rsid w:val="11C1BB63"/>
    <w:rsid w:val="11C58642"/>
    <w:rsid w:val="11E0C3F2"/>
    <w:rsid w:val="11F73BDC"/>
    <w:rsid w:val="11FDB8F6"/>
    <w:rsid w:val="12291EFA"/>
    <w:rsid w:val="12561E53"/>
    <w:rsid w:val="129F58BE"/>
    <w:rsid w:val="12AAF3DB"/>
    <w:rsid w:val="12BD020E"/>
    <w:rsid w:val="12CCD5BA"/>
    <w:rsid w:val="12E7822E"/>
    <w:rsid w:val="1302DCCD"/>
    <w:rsid w:val="130E5397"/>
    <w:rsid w:val="1314A0E1"/>
    <w:rsid w:val="13190F6C"/>
    <w:rsid w:val="131D3B1F"/>
    <w:rsid w:val="133F619F"/>
    <w:rsid w:val="13432C45"/>
    <w:rsid w:val="135FB794"/>
    <w:rsid w:val="13797E96"/>
    <w:rsid w:val="137C6179"/>
    <w:rsid w:val="137D0D15"/>
    <w:rsid w:val="13930D49"/>
    <w:rsid w:val="1398DC70"/>
    <w:rsid w:val="139DA5F1"/>
    <w:rsid w:val="13AA61FF"/>
    <w:rsid w:val="13ABC6FE"/>
    <w:rsid w:val="13D1C5B7"/>
    <w:rsid w:val="13F768E2"/>
    <w:rsid w:val="13FAD217"/>
    <w:rsid w:val="1424408B"/>
    <w:rsid w:val="14413496"/>
    <w:rsid w:val="1453CEE0"/>
    <w:rsid w:val="145815F2"/>
    <w:rsid w:val="14AA23F8"/>
    <w:rsid w:val="14BB5ECF"/>
    <w:rsid w:val="14CD66F1"/>
    <w:rsid w:val="14D9108B"/>
    <w:rsid w:val="14F0546F"/>
    <w:rsid w:val="14F7536B"/>
    <w:rsid w:val="14F7BA0D"/>
    <w:rsid w:val="152CC748"/>
    <w:rsid w:val="1534ACD1"/>
    <w:rsid w:val="1570E8B2"/>
    <w:rsid w:val="15806EFD"/>
    <w:rsid w:val="158730CD"/>
    <w:rsid w:val="1591B22F"/>
    <w:rsid w:val="15935F17"/>
    <w:rsid w:val="15A50A17"/>
    <w:rsid w:val="15DBDD83"/>
    <w:rsid w:val="1608F45F"/>
    <w:rsid w:val="1620CCF6"/>
    <w:rsid w:val="1622635C"/>
    <w:rsid w:val="162DEF46"/>
    <w:rsid w:val="16685A7F"/>
    <w:rsid w:val="1668CA3E"/>
    <w:rsid w:val="16855275"/>
    <w:rsid w:val="168B7819"/>
    <w:rsid w:val="168C24D0"/>
    <w:rsid w:val="16A217A1"/>
    <w:rsid w:val="16B19519"/>
    <w:rsid w:val="16BAFBD7"/>
    <w:rsid w:val="16C304D9"/>
    <w:rsid w:val="16D019EC"/>
    <w:rsid w:val="16F77799"/>
    <w:rsid w:val="1709AF50"/>
    <w:rsid w:val="1726171F"/>
    <w:rsid w:val="1730BC7A"/>
    <w:rsid w:val="1738A5D0"/>
    <w:rsid w:val="17AA2846"/>
    <w:rsid w:val="17AA3EA0"/>
    <w:rsid w:val="17AEF84F"/>
    <w:rsid w:val="17C6F501"/>
    <w:rsid w:val="17E7C1D1"/>
    <w:rsid w:val="17EEC87F"/>
    <w:rsid w:val="17F2FF91"/>
    <w:rsid w:val="17FEA87D"/>
    <w:rsid w:val="1801AA71"/>
    <w:rsid w:val="180FC10E"/>
    <w:rsid w:val="181E4CB1"/>
    <w:rsid w:val="181F1222"/>
    <w:rsid w:val="18347838"/>
    <w:rsid w:val="1842F516"/>
    <w:rsid w:val="1855B0A5"/>
    <w:rsid w:val="185B33E4"/>
    <w:rsid w:val="186F12E1"/>
    <w:rsid w:val="18846E26"/>
    <w:rsid w:val="18AEC443"/>
    <w:rsid w:val="18B32FD6"/>
    <w:rsid w:val="18BA1313"/>
    <w:rsid w:val="18F95F47"/>
    <w:rsid w:val="18FCAA0A"/>
    <w:rsid w:val="190CBE13"/>
    <w:rsid w:val="191ED18C"/>
    <w:rsid w:val="1920C3CB"/>
    <w:rsid w:val="1924FD1E"/>
    <w:rsid w:val="192DDFAD"/>
    <w:rsid w:val="194C3FF2"/>
    <w:rsid w:val="194CDF62"/>
    <w:rsid w:val="1952866B"/>
    <w:rsid w:val="1954E48A"/>
    <w:rsid w:val="195D71EA"/>
    <w:rsid w:val="196BF1B5"/>
    <w:rsid w:val="1973CC91"/>
    <w:rsid w:val="197E51C3"/>
    <w:rsid w:val="1981283C"/>
    <w:rsid w:val="1989F767"/>
    <w:rsid w:val="199D2A90"/>
    <w:rsid w:val="19B63E2B"/>
    <w:rsid w:val="19B7BEDA"/>
    <w:rsid w:val="19E3E4CC"/>
    <w:rsid w:val="19E772FC"/>
    <w:rsid w:val="19F18106"/>
    <w:rsid w:val="19F3F081"/>
    <w:rsid w:val="19F8D54C"/>
    <w:rsid w:val="1A0E9D1E"/>
    <w:rsid w:val="1A1280D6"/>
    <w:rsid w:val="1A19189E"/>
    <w:rsid w:val="1A224DF6"/>
    <w:rsid w:val="1A25D10D"/>
    <w:rsid w:val="1A3128A5"/>
    <w:rsid w:val="1A35DF94"/>
    <w:rsid w:val="1A4F8D98"/>
    <w:rsid w:val="1A6EC858"/>
    <w:rsid w:val="1A7C0457"/>
    <w:rsid w:val="1A8A6913"/>
    <w:rsid w:val="1A90E59A"/>
    <w:rsid w:val="1A916999"/>
    <w:rsid w:val="1AA042A4"/>
    <w:rsid w:val="1AC1261E"/>
    <w:rsid w:val="1AC7BAC4"/>
    <w:rsid w:val="1ADF2989"/>
    <w:rsid w:val="1AE0C2C1"/>
    <w:rsid w:val="1AEC30BC"/>
    <w:rsid w:val="1AFC57EB"/>
    <w:rsid w:val="1B00634D"/>
    <w:rsid w:val="1B19657C"/>
    <w:rsid w:val="1B25C7C8"/>
    <w:rsid w:val="1B38FA57"/>
    <w:rsid w:val="1B3E53CF"/>
    <w:rsid w:val="1B42108E"/>
    <w:rsid w:val="1B4A21FA"/>
    <w:rsid w:val="1B5573DC"/>
    <w:rsid w:val="1B65216C"/>
    <w:rsid w:val="1B88582F"/>
    <w:rsid w:val="1B8D5167"/>
    <w:rsid w:val="1BD0F50D"/>
    <w:rsid w:val="1BDB6292"/>
    <w:rsid w:val="1BDFADCF"/>
    <w:rsid w:val="1BECBBA7"/>
    <w:rsid w:val="1BFC51AD"/>
    <w:rsid w:val="1C01A2B4"/>
    <w:rsid w:val="1C055999"/>
    <w:rsid w:val="1C0AEA56"/>
    <w:rsid w:val="1C1B9041"/>
    <w:rsid w:val="1C344ACC"/>
    <w:rsid w:val="1C453AB2"/>
    <w:rsid w:val="1C4E2689"/>
    <w:rsid w:val="1C54956B"/>
    <w:rsid w:val="1C58C7E8"/>
    <w:rsid w:val="1C598D75"/>
    <w:rsid w:val="1C694EE5"/>
    <w:rsid w:val="1C932550"/>
    <w:rsid w:val="1C9AECE7"/>
    <w:rsid w:val="1CD12A5F"/>
    <w:rsid w:val="1CE8015E"/>
    <w:rsid w:val="1CFB479B"/>
    <w:rsid w:val="1CFE3676"/>
    <w:rsid w:val="1D07604D"/>
    <w:rsid w:val="1D14EA93"/>
    <w:rsid w:val="1D151169"/>
    <w:rsid w:val="1D238F4C"/>
    <w:rsid w:val="1D32C03B"/>
    <w:rsid w:val="1D3FA45F"/>
    <w:rsid w:val="1D43C7DF"/>
    <w:rsid w:val="1D56C929"/>
    <w:rsid w:val="1D62C859"/>
    <w:rsid w:val="1D7DDF26"/>
    <w:rsid w:val="1D7E2881"/>
    <w:rsid w:val="1D86DE73"/>
    <w:rsid w:val="1D91CD2F"/>
    <w:rsid w:val="1D9CC634"/>
    <w:rsid w:val="1DB188BE"/>
    <w:rsid w:val="1DB685CB"/>
    <w:rsid w:val="1DD37E7B"/>
    <w:rsid w:val="1DDA0E07"/>
    <w:rsid w:val="1DEAD939"/>
    <w:rsid w:val="1E1EEED7"/>
    <w:rsid w:val="1E3D1B41"/>
    <w:rsid w:val="1E5F4AF9"/>
    <w:rsid w:val="1E602F02"/>
    <w:rsid w:val="1E605C3E"/>
    <w:rsid w:val="1E66164C"/>
    <w:rsid w:val="1E7A3A41"/>
    <w:rsid w:val="1E92CB3A"/>
    <w:rsid w:val="1EB19790"/>
    <w:rsid w:val="1EB94ADF"/>
    <w:rsid w:val="1EC4F229"/>
    <w:rsid w:val="1ECB497E"/>
    <w:rsid w:val="1ED6A56C"/>
    <w:rsid w:val="1EE1FDB0"/>
    <w:rsid w:val="1EE97B58"/>
    <w:rsid w:val="1EF9E3CD"/>
    <w:rsid w:val="1F0A361A"/>
    <w:rsid w:val="1F0D637E"/>
    <w:rsid w:val="1F1F8482"/>
    <w:rsid w:val="1F24BC88"/>
    <w:rsid w:val="1F33E752"/>
    <w:rsid w:val="1F3A73EF"/>
    <w:rsid w:val="1F455A3B"/>
    <w:rsid w:val="1F46B235"/>
    <w:rsid w:val="1F6F2FD1"/>
    <w:rsid w:val="1F6FA42B"/>
    <w:rsid w:val="1F86A99A"/>
    <w:rsid w:val="1F8A5B4A"/>
    <w:rsid w:val="1F8C362D"/>
    <w:rsid w:val="1F90B810"/>
    <w:rsid w:val="1F9301EF"/>
    <w:rsid w:val="1FB55085"/>
    <w:rsid w:val="1FC7AF3C"/>
    <w:rsid w:val="1FC95659"/>
    <w:rsid w:val="1FDA6240"/>
    <w:rsid w:val="1FE6E7BA"/>
    <w:rsid w:val="20084C41"/>
    <w:rsid w:val="20160AA2"/>
    <w:rsid w:val="201E85B9"/>
    <w:rsid w:val="2021C032"/>
    <w:rsid w:val="202DE73A"/>
    <w:rsid w:val="20308641"/>
    <w:rsid w:val="20473AE3"/>
    <w:rsid w:val="20532303"/>
    <w:rsid w:val="205C7EC4"/>
    <w:rsid w:val="205EE4A0"/>
    <w:rsid w:val="206365F6"/>
    <w:rsid w:val="208B9508"/>
    <w:rsid w:val="20939CF5"/>
    <w:rsid w:val="20B1B189"/>
    <w:rsid w:val="20C10400"/>
    <w:rsid w:val="20C524F8"/>
    <w:rsid w:val="20CD127E"/>
    <w:rsid w:val="20D49862"/>
    <w:rsid w:val="20D8BB91"/>
    <w:rsid w:val="20F57CA3"/>
    <w:rsid w:val="20FC4326"/>
    <w:rsid w:val="2112D2EF"/>
    <w:rsid w:val="21143477"/>
    <w:rsid w:val="2128068E"/>
    <w:rsid w:val="212C8D0F"/>
    <w:rsid w:val="213DCC4E"/>
    <w:rsid w:val="215675E0"/>
    <w:rsid w:val="215F90F4"/>
    <w:rsid w:val="216D0B99"/>
    <w:rsid w:val="2175C6B7"/>
    <w:rsid w:val="2185C851"/>
    <w:rsid w:val="21B91D31"/>
    <w:rsid w:val="21CE01D2"/>
    <w:rsid w:val="21CE29F1"/>
    <w:rsid w:val="222AA359"/>
    <w:rsid w:val="226D2A43"/>
    <w:rsid w:val="2271427C"/>
    <w:rsid w:val="2275E024"/>
    <w:rsid w:val="227D9EFD"/>
    <w:rsid w:val="227F8BF6"/>
    <w:rsid w:val="22914D04"/>
    <w:rsid w:val="22933C13"/>
    <w:rsid w:val="2298B42B"/>
    <w:rsid w:val="229F831C"/>
    <w:rsid w:val="22A59651"/>
    <w:rsid w:val="22BAD1AB"/>
    <w:rsid w:val="22BE4A5C"/>
    <w:rsid w:val="22C96ED2"/>
    <w:rsid w:val="232988DD"/>
    <w:rsid w:val="232D8E03"/>
    <w:rsid w:val="2338FF22"/>
    <w:rsid w:val="233A1355"/>
    <w:rsid w:val="2340F895"/>
    <w:rsid w:val="234F99E6"/>
    <w:rsid w:val="235474D3"/>
    <w:rsid w:val="2369D233"/>
    <w:rsid w:val="238FAD4D"/>
    <w:rsid w:val="2404558D"/>
    <w:rsid w:val="240F37D5"/>
    <w:rsid w:val="24362F01"/>
    <w:rsid w:val="243E6473"/>
    <w:rsid w:val="246489CD"/>
    <w:rsid w:val="24866778"/>
    <w:rsid w:val="24901D39"/>
    <w:rsid w:val="24932856"/>
    <w:rsid w:val="24A5AADA"/>
    <w:rsid w:val="24C5570E"/>
    <w:rsid w:val="24C83548"/>
    <w:rsid w:val="24CF9399"/>
    <w:rsid w:val="24D05368"/>
    <w:rsid w:val="24D2D866"/>
    <w:rsid w:val="24D8F04C"/>
    <w:rsid w:val="24D9701F"/>
    <w:rsid w:val="24D9C681"/>
    <w:rsid w:val="24F161C7"/>
    <w:rsid w:val="24FC7AE7"/>
    <w:rsid w:val="2500EFB3"/>
    <w:rsid w:val="2508B702"/>
    <w:rsid w:val="251235FD"/>
    <w:rsid w:val="2512B6EA"/>
    <w:rsid w:val="2531FD9F"/>
    <w:rsid w:val="2544BBDD"/>
    <w:rsid w:val="2546C7DC"/>
    <w:rsid w:val="255957EA"/>
    <w:rsid w:val="25721066"/>
    <w:rsid w:val="2579D101"/>
    <w:rsid w:val="2590740B"/>
    <w:rsid w:val="25C9C0A0"/>
    <w:rsid w:val="25D399AE"/>
    <w:rsid w:val="25DB4761"/>
    <w:rsid w:val="25DDFC78"/>
    <w:rsid w:val="25F45787"/>
    <w:rsid w:val="261B7A07"/>
    <w:rsid w:val="261D3451"/>
    <w:rsid w:val="26290155"/>
    <w:rsid w:val="2643141C"/>
    <w:rsid w:val="26536A33"/>
    <w:rsid w:val="265C37CF"/>
    <w:rsid w:val="266405A9"/>
    <w:rsid w:val="26754080"/>
    <w:rsid w:val="267F411A"/>
    <w:rsid w:val="268AAAC3"/>
    <w:rsid w:val="268B3CA6"/>
    <w:rsid w:val="269C16A3"/>
    <w:rsid w:val="26A8DE2C"/>
    <w:rsid w:val="26C11DD9"/>
    <w:rsid w:val="26F259D0"/>
    <w:rsid w:val="27422559"/>
    <w:rsid w:val="274C2535"/>
    <w:rsid w:val="274FE53A"/>
    <w:rsid w:val="275B6E47"/>
    <w:rsid w:val="2792C6F1"/>
    <w:rsid w:val="2793A965"/>
    <w:rsid w:val="2795F73C"/>
    <w:rsid w:val="279DEA18"/>
    <w:rsid w:val="27A08EA8"/>
    <w:rsid w:val="27A79764"/>
    <w:rsid w:val="27ABD2D6"/>
    <w:rsid w:val="27CB614C"/>
    <w:rsid w:val="27D8F135"/>
    <w:rsid w:val="27DE4C49"/>
    <w:rsid w:val="27E06425"/>
    <w:rsid w:val="27E0D535"/>
    <w:rsid w:val="27E5EB5F"/>
    <w:rsid w:val="27ED8B29"/>
    <w:rsid w:val="280BEE56"/>
    <w:rsid w:val="281110E1"/>
    <w:rsid w:val="28279422"/>
    <w:rsid w:val="283DF476"/>
    <w:rsid w:val="283F0FBB"/>
    <w:rsid w:val="28460681"/>
    <w:rsid w:val="28755157"/>
    <w:rsid w:val="2877D808"/>
    <w:rsid w:val="28B06408"/>
    <w:rsid w:val="28BF877B"/>
    <w:rsid w:val="28D0E6F7"/>
    <w:rsid w:val="29008E88"/>
    <w:rsid w:val="2916DA5E"/>
    <w:rsid w:val="2918B391"/>
    <w:rsid w:val="291D6E56"/>
    <w:rsid w:val="292AFCC6"/>
    <w:rsid w:val="294A819B"/>
    <w:rsid w:val="29512A1F"/>
    <w:rsid w:val="297330DD"/>
    <w:rsid w:val="2977D13A"/>
    <w:rsid w:val="29901F41"/>
    <w:rsid w:val="29903544"/>
    <w:rsid w:val="29926259"/>
    <w:rsid w:val="299D44D8"/>
    <w:rsid w:val="29B8A5C3"/>
    <w:rsid w:val="29C92744"/>
    <w:rsid w:val="29F8705C"/>
    <w:rsid w:val="29FCC82F"/>
    <w:rsid w:val="2A037607"/>
    <w:rsid w:val="2A15268F"/>
    <w:rsid w:val="2A4D95CE"/>
    <w:rsid w:val="2A56C445"/>
    <w:rsid w:val="2A5727DA"/>
    <w:rsid w:val="2A5D5B27"/>
    <w:rsid w:val="2A673CE4"/>
    <w:rsid w:val="2A68251F"/>
    <w:rsid w:val="2A7C8143"/>
    <w:rsid w:val="2ABEDD24"/>
    <w:rsid w:val="2AD8756B"/>
    <w:rsid w:val="2AEECFDA"/>
    <w:rsid w:val="2AF162F2"/>
    <w:rsid w:val="2B400E13"/>
    <w:rsid w:val="2B48919B"/>
    <w:rsid w:val="2B50872F"/>
    <w:rsid w:val="2B5A496C"/>
    <w:rsid w:val="2B5F86B8"/>
    <w:rsid w:val="2B620B54"/>
    <w:rsid w:val="2B736FF5"/>
    <w:rsid w:val="2B787C7D"/>
    <w:rsid w:val="2B866089"/>
    <w:rsid w:val="2B8958CC"/>
    <w:rsid w:val="2BB76C1F"/>
    <w:rsid w:val="2BEBA9C7"/>
    <w:rsid w:val="2C3B09A8"/>
    <w:rsid w:val="2C550F18"/>
    <w:rsid w:val="2C67CE4F"/>
    <w:rsid w:val="2C7D58C4"/>
    <w:rsid w:val="2C847C1D"/>
    <w:rsid w:val="2CB7C84A"/>
    <w:rsid w:val="2CCB75E2"/>
    <w:rsid w:val="2CCCD85E"/>
    <w:rsid w:val="2D10A8A6"/>
    <w:rsid w:val="2D185700"/>
    <w:rsid w:val="2D21D6DB"/>
    <w:rsid w:val="2D54374F"/>
    <w:rsid w:val="2D6AFB9C"/>
    <w:rsid w:val="2D78397F"/>
    <w:rsid w:val="2D7E4070"/>
    <w:rsid w:val="2D8CB66F"/>
    <w:rsid w:val="2D959F19"/>
    <w:rsid w:val="2DAFF457"/>
    <w:rsid w:val="2DB47146"/>
    <w:rsid w:val="2DC64FCC"/>
    <w:rsid w:val="2DF2E357"/>
    <w:rsid w:val="2E204C7E"/>
    <w:rsid w:val="2E36C1AB"/>
    <w:rsid w:val="2E4416F9"/>
    <w:rsid w:val="2E49F02B"/>
    <w:rsid w:val="2E52B7EF"/>
    <w:rsid w:val="2EA597EC"/>
    <w:rsid w:val="2EB18A90"/>
    <w:rsid w:val="2EC2B7FA"/>
    <w:rsid w:val="2EC37BFD"/>
    <w:rsid w:val="2ED0E428"/>
    <w:rsid w:val="2F0D14F3"/>
    <w:rsid w:val="2F123E9A"/>
    <w:rsid w:val="2F24CD4D"/>
    <w:rsid w:val="2F41C49E"/>
    <w:rsid w:val="2F455582"/>
    <w:rsid w:val="2F466B91"/>
    <w:rsid w:val="2F4765E7"/>
    <w:rsid w:val="2F6FD789"/>
    <w:rsid w:val="2F8CAFDA"/>
    <w:rsid w:val="2F9A1E81"/>
    <w:rsid w:val="2FA9A321"/>
    <w:rsid w:val="2FB110A4"/>
    <w:rsid w:val="2FB58819"/>
    <w:rsid w:val="2FBC1CDF"/>
    <w:rsid w:val="2FBD2BE2"/>
    <w:rsid w:val="2FD3B67C"/>
    <w:rsid w:val="2FD3C8A5"/>
    <w:rsid w:val="2FE5583F"/>
    <w:rsid w:val="30158702"/>
    <w:rsid w:val="301EAFD9"/>
    <w:rsid w:val="30279575"/>
    <w:rsid w:val="302A0A3D"/>
    <w:rsid w:val="303444DC"/>
    <w:rsid w:val="3036C57A"/>
    <w:rsid w:val="304B34C1"/>
    <w:rsid w:val="3050546D"/>
    <w:rsid w:val="30511866"/>
    <w:rsid w:val="30783A48"/>
    <w:rsid w:val="30852593"/>
    <w:rsid w:val="30AF92F2"/>
    <w:rsid w:val="30BB3A83"/>
    <w:rsid w:val="30CD3FDB"/>
    <w:rsid w:val="30DD94FF"/>
    <w:rsid w:val="30EE3350"/>
    <w:rsid w:val="30FA7F0D"/>
    <w:rsid w:val="31152C44"/>
    <w:rsid w:val="3122F7B9"/>
    <w:rsid w:val="31574A7A"/>
    <w:rsid w:val="3160C571"/>
    <w:rsid w:val="318ABD20"/>
    <w:rsid w:val="31A15006"/>
    <w:rsid w:val="31A2773D"/>
    <w:rsid w:val="31A6B850"/>
    <w:rsid w:val="31B209CD"/>
    <w:rsid w:val="31C34A90"/>
    <w:rsid w:val="31D06C06"/>
    <w:rsid w:val="31DB9930"/>
    <w:rsid w:val="31DE96C7"/>
    <w:rsid w:val="320D41C4"/>
    <w:rsid w:val="3219218E"/>
    <w:rsid w:val="323F83C4"/>
    <w:rsid w:val="3240A35D"/>
    <w:rsid w:val="3267CF9F"/>
    <w:rsid w:val="3274E6E5"/>
    <w:rsid w:val="32796560"/>
    <w:rsid w:val="327F06A9"/>
    <w:rsid w:val="32AB465D"/>
    <w:rsid w:val="32B5ED57"/>
    <w:rsid w:val="32BF95D7"/>
    <w:rsid w:val="32CFAD08"/>
    <w:rsid w:val="32D35857"/>
    <w:rsid w:val="32E1E83F"/>
    <w:rsid w:val="32E3EF28"/>
    <w:rsid w:val="3310E9CE"/>
    <w:rsid w:val="331D614E"/>
    <w:rsid w:val="331EFAD8"/>
    <w:rsid w:val="33368A24"/>
    <w:rsid w:val="333C70FE"/>
    <w:rsid w:val="334E3A09"/>
    <w:rsid w:val="336D51AB"/>
    <w:rsid w:val="33709CE7"/>
    <w:rsid w:val="3372F68B"/>
    <w:rsid w:val="337EAF06"/>
    <w:rsid w:val="3387589D"/>
    <w:rsid w:val="33BC3517"/>
    <w:rsid w:val="33C6B04A"/>
    <w:rsid w:val="33CD5443"/>
    <w:rsid w:val="33E39350"/>
    <w:rsid w:val="33E5EE7F"/>
    <w:rsid w:val="33F2DE24"/>
    <w:rsid w:val="341AD70A"/>
    <w:rsid w:val="343BBE39"/>
    <w:rsid w:val="34411029"/>
    <w:rsid w:val="3441D918"/>
    <w:rsid w:val="344B5A7A"/>
    <w:rsid w:val="349B115F"/>
    <w:rsid w:val="34A0AEC9"/>
    <w:rsid w:val="34AF952A"/>
    <w:rsid w:val="34C3A392"/>
    <w:rsid w:val="34CD32EC"/>
    <w:rsid w:val="34E7FEC2"/>
    <w:rsid w:val="351AEA97"/>
    <w:rsid w:val="354B988D"/>
    <w:rsid w:val="35525ADE"/>
    <w:rsid w:val="35677081"/>
    <w:rsid w:val="356961C8"/>
    <w:rsid w:val="358300C9"/>
    <w:rsid w:val="35886BF4"/>
    <w:rsid w:val="3588DB08"/>
    <w:rsid w:val="35967267"/>
    <w:rsid w:val="35A07395"/>
    <w:rsid w:val="35CAA68B"/>
    <w:rsid w:val="35DBAF65"/>
    <w:rsid w:val="35E10394"/>
    <w:rsid w:val="35E9A45F"/>
    <w:rsid w:val="35EC97BE"/>
    <w:rsid w:val="35F73699"/>
    <w:rsid w:val="3603DEE4"/>
    <w:rsid w:val="36348B5C"/>
    <w:rsid w:val="3652E403"/>
    <w:rsid w:val="365CCDED"/>
    <w:rsid w:val="365EFC48"/>
    <w:rsid w:val="36710D82"/>
    <w:rsid w:val="36725828"/>
    <w:rsid w:val="368E12AF"/>
    <w:rsid w:val="36A4589A"/>
    <w:rsid w:val="36AA6A39"/>
    <w:rsid w:val="36BC0819"/>
    <w:rsid w:val="36DFD303"/>
    <w:rsid w:val="36E04352"/>
    <w:rsid w:val="36E30377"/>
    <w:rsid w:val="36EC82D1"/>
    <w:rsid w:val="36FD46EC"/>
    <w:rsid w:val="36FE747D"/>
    <w:rsid w:val="36FF8FCB"/>
    <w:rsid w:val="37155069"/>
    <w:rsid w:val="37441E0C"/>
    <w:rsid w:val="37492CE8"/>
    <w:rsid w:val="374F267C"/>
    <w:rsid w:val="3751DD7B"/>
    <w:rsid w:val="3755F39A"/>
    <w:rsid w:val="375A17BF"/>
    <w:rsid w:val="377CD3F5"/>
    <w:rsid w:val="37A23D27"/>
    <w:rsid w:val="37A4FEB0"/>
    <w:rsid w:val="37AFA43C"/>
    <w:rsid w:val="37B4BB28"/>
    <w:rsid w:val="37B50CB8"/>
    <w:rsid w:val="37C2E265"/>
    <w:rsid w:val="37E11AA0"/>
    <w:rsid w:val="37E9625B"/>
    <w:rsid w:val="37EFA606"/>
    <w:rsid w:val="37F1A1C6"/>
    <w:rsid w:val="380023AE"/>
    <w:rsid w:val="3805B6A7"/>
    <w:rsid w:val="382A4543"/>
    <w:rsid w:val="382A51D6"/>
    <w:rsid w:val="383F4BCD"/>
    <w:rsid w:val="384028FB"/>
    <w:rsid w:val="38434642"/>
    <w:rsid w:val="3845AA23"/>
    <w:rsid w:val="38550EFC"/>
    <w:rsid w:val="38557C87"/>
    <w:rsid w:val="389FD9FC"/>
    <w:rsid w:val="38A1FCFE"/>
    <w:rsid w:val="38B17AB9"/>
    <w:rsid w:val="38CD40AE"/>
    <w:rsid w:val="38D0C248"/>
    <w:rsid w:val="38D78158"/>
    <w:rsid w:val="3909C63A"/>
    <w:rsid w:val="390A6A5E"/>
    <w:rsid w:val="391A3A93"/>
    <w:rsid w:val="39244EEA"/>
    <w:rsid w:val="392CE1D0"/>
    <w:rsid w:val="3943D6AB"/>
    <w:rsid w:val="39469FAF"/>
    <w:rsid w:val="3948509A"/>
    <w:rsid w:val="3964C0CF"/>
    <w:rsid w:val="396729DE"/>
    <w:rsid w:val="396A07EC"/>
    <w:rsid w:val="39808EF7"/>
    <w:rsid w:val="398CA2D2"/>
    <w:rsid w:val="399225F9"/>
    <w:rsid w:val="39994383"/>
    <w:rsid w:val="39B1CA35"/>
    <w:rsid w:val="39BA4B7A"/>
    <w:rsid w:val="39CC5EF3"/>
    <w:rsid w:val="39CD3B56"/>
    <w:rsid w:val="39E08486"/>
    <w:rsid w:val="3A031E70"/>
    <w:rsid w:val="3A0AFF51"/>
    <w:rsid w:val="3A0C37C6"/>
    <w:rsid w:val="3A193F12"/>
    <w:rsid w:val="3A9482EB"/>
    <w:rsid w:val="3A9D2171"/>
    <w:rsid w:val="3AAA5608"/>
    <w:rsid w:val="3AB474B7"/>
    <w:rsid w:val="3AC52082"/>
    <w:rsid w:val="3AC6A605"/>
    <w:rsid w:val="3AD2F6F1"/>
    <w:rsid w:val="3AD75007"/>
    <w:rsid w:val="3AE1FDC0"/>
    <w:rsid w:val="3AED35E1"/>
    <w:rsid w:val="3B008633"/>
    <w:rsid w:val="3B0D79D6"/>
    <w:rsid w:val="3B287333"/>
    <w:rsid w:val="3B77D580"/>
    <w:rsid w:val="3B7B19F2"/>
    <w:rsid w:val="3B8B3630"/>
    <w:rsid w:val="3BE204B5"/>
    <w:rsid w:val="3C23E9BC"/>
    <w:rsid w:val="3C30534C"/>
    <w:rsid w:val="3C6256D2"/>
    <w:rsid w:val="3C708117"/>
    <w:rsid w:val="3C88E575"/>
    <w:rsid w:val="3C968B0F"/>
    <w:rsid w:val="3CA3A27C"/>
    <w:rsid w:val="3CAD20B4"/>
    <w:rsid w:val="3CB56625"/>
    <w:rsid w:val="3CC682F9"/>
    <w:rsid w:val="3CD8D897"/>
    <w:rsid w:val="3CD970AD"/>
    <w:rsid w:val="3CE14A82"/>
    <w:rsid w:val="3CEA51A8"/>
    <w:rsid w:val="3CFCEE92"/>
    <w:rsid w:val="3D10AA86"/>
    <w:rsid w:val="3D11009D"/>
    <w:rsid w:val="3D144DFB"/>
    <w:rsid w:val="3D166912"/>
    <w:rsid w:val="3D2A6EA5"/>
    <w:rsid w:val="3D2C5D97"/>
    <w:rsid w:val="3D2FD9B0"/>
    <w:rsid w:val="3D4561AB"/>
    <w:rsid w:val="3D700259"/>
    <w:rsid w:val="3D78B0CC"/>
    <w:rsid w:val="3D824D4A"/>
    <w:rsid w:val="3D8491ED"/>
    <w:rsid w:val="3D964C2E"/>
    <w:rsid w:val="3DC0AE23"/>
    <w:rsid w:val="3DE0E6E9"/>
    <w:rsid w:val="3DE443D5"/>
    <w:rsid w:val="3E1A485E"/>
    <w:rsid w:val="3E3A555B"/>
    <w:rsid w:val="3E48FBBA"/>
    <w:rsid w:val="3E4AA2BA"/>
    <w:rsid w:val="3E6013F5"/>
    <w:rsid w:val="3E642651"/>
    <w:rsid w:val="3E745AA7"/>
    <w:rsid w:val="3EA10A19"/>
    <w:rsid w:val="3EA1B6D8"/>
    <w:rsid w:val="3EC25BCD"/>
    <w:rsid w:val="3ED3482C"/>
    <w:rsid w:val="3EE35FD1"/>
    <w:rsid w:val="3EFD456C"/>
    <w:rsid w:val="3F0739F1"/>
    <w:rsid w:val="3F0E968A"/>
    <w:rsid w:val="3F20624E"/>
    <w:rsid w:val="3F40D7FD"/>
    <w:rsid w:val="3F4B1E5E"/>
    <w:rsid w:val="3F65B657"/>
    <w:rsid w:val="3F732ADB"/>
    <w:rsid w:val="3F8BCA28"/>
    <w:rsid w:val="3FA33CB1"/>
    <w:rsid w:val="3FA60665"/>
    <w:rsid w:val="3FA6F5F1"/>
    <w:rsid w:val="3FAAC12A"/>
    <w:rsid w:val="3FBCC036"/>
    <w:rsid w:val="3FC0E1CE"/>
    <w:rsid w:val="3FCD11E9"/>
    <w:rsid w:val="3FD4FCBD"/>
    <w:rsid w:val="3FD89350"/>
    <w:rsid w:val="3FE4F7B6"/>
    <w:rsid w:val="3FFBAFA4"/>
    <w:rsid w:val="40048E85"/>
    <w:rsid w:val="402A0810"/>
    <w:rsid w:val="4033DEA7"/>
    <w:rsid w:val="40355728"/>
    <w:rsid w:val="407B02A2"/>
    <w:rsid w:val="40898638"/>
    <w:rsid w:val="40B968BA"/>
    <w:rsid w:val="40BC32AF"/>
    <w:rsid w:val="40DFB31B"/>
    <w:rsid w:val="40F5237F"/>
    <w:rsid w:val="4123B63B"/>
    <w:rsid w:val="412BE13C"/>
    <w:rsid w:val="412F5312"/>
    <w:rsid w:val="414A74D0"/>
    <w:rsid w:val="415F3EF0"/>
    <w:rsid w:val="416FF7A5"/>
    <w:rsid w:val="418FA50E"/>
    <w:rsid w:val="41B3CD01"/>
    <w:rsid w:val="41DC22B2"/>
    <w:rsid w:val="41E61478"/>
    <w:rsid w:val="42107402"/>
    <w:rsid w:val="421D9E32"/>
    <w:rsid w:val="42229155"/>
    <w:rsid w:val="422AB6EE"/>
    <w:rsid w:val="42549B49"/>
    <w:rsid w:val="425C3B60"/>
    <w:rsid w:val="42830633"/>
    <w:rsid w:val="42834786"/>
    <w:rsid w:val="428417D6"/>
    <w:rsid w:val="428FA565"/>
    <w:rsid w:val="4291EDE7"/>
    <w:rsid w:val="429E99B3"/>
    <w:rsid w:val="42B4A5B4"/>
    <w:rsid w:val="42BD28A4"/>
    <w:rsid w:val="42BF869C"/>
    <w:rsid w:val="42F07AEE"/>
    <w:rsid w:val="42F8A084"/>
    <w:rsid w:val="4371A7B4"/>
    <w:rsid w:val="438048FE"/>
    <w:rsid w:val="4399F15B"/>
    <w:rsid w:val="43A23A61"/>
    <w:rsid w:val="43B9877D"/>
    <w:rsid w:val="43CB83CE"/>
    <w:rsid w:val="43E7A0BC"/>
    <w:rsid w:val="442B75C6"/>
    <w:rsid w:val="442C942A"/>
    <w:rsid w:val="442CE931"/>
    <w:rsid w:val="4440254B"/>
    <w:rsid w:val="444481E8"/>
    <w:rsid w:val="447D2B2B"/>
    <w:rsid w:val="44998BAB"/>
    <w:rsid w:val="449CE30F"/>
    <w:rsid w:val="44B43723"/>
    <w:rsid w:val="44BA1FA7"/>
    <w:rsid w:val="44BCEF49"/>
    <w:rsid w:val="44D7A070"/>
    <w:rsid w:val="45013EFB"/>
    <w:rsid w:val="450853B8"/>
    <w:rsid w:val="4508AD37"/>
    <w:rsid w:val="450B956A"/>
    <w:rsid w:val="45397D23"/>
    <w:rsid w:val="4540B5BD"/>
    <w:rsid w:val="454314CC"/>
    <w:rsid w:val="45471F0F"/>
    <w:rsid w:val="45761A75"/>
    <w:rsid w:val="4584441C"/>
    <w:rsid w:val="459EEF2E"/>
    <w:rsid w:val="45C3AB75"/>
    <w:rsid w:val="45C729EC"/>
    <w:rsid w:val="45C82EDB"/>
    <w:rsid w:val="45E1CBD4"/>
    <w:rsid w:val="45E8982C"/>
    <w:rsid w:val="45F7275E"/>
    <w:rsid w:val="46010864"/>
    <w:rsid w:val="461547E9"/>
    <w:rsid w:val="4627388A"/>
    <w:rsid w:val="462DCC9E"/>
    <w:rsid w:val="4638414C"/>
    <w:rsid w:val="4640F23A"/>
    <w:rsid w:val="464769BB"/>
    <w:rsid w:val="46556380"/>
    <w:rsid w:val="4666C862"/>
    <w:rsid w:val="4696A7E3"/>
    <w:rsid w:val="46991072"/>
    <w:rsid w:val="46A45631"/>
    <w:rsid w:val="46C26746"/>
    <w:rsid w:val="46D12734"/>
    <w:rsid w:val="46D7199D"/>
    <w:rsid w:val="46E72102"/>
    <w:rsid w:val="473CD8ED"/>
    <w:rsid w:val="4759B171"/>
    <w:rsid w:val="475A92AF"/>
    <w:rsid w:val="475DEA8F"/>
    <w:rsid w:val="477B95C4"/>
    <w:rsid w:val="477C22AA"/>
    <w:rsid w:val="4781CBA5"/>
    <w:rsid w:val="4792F7BF"/>
    <w:rsid w:val="479829AB"/>
    <w:rsid w:val="479FCAEE"/>
    <w:rsid w:val="47AA6A86"/>
    <w:rsid w:val="47AF1FBB"/>
    <w:rsid w:val="47B77498"/>
    <w:rsid w:val="47CA5B50"/>
    <w:rsid w:val="47CC65DB"/>
    <w:rsid w:val="47E32887"/>
    <w:rsid w:val="47F44DF6"/>
    <w:rsid w:val="47F6EB5A"/>
    <w:rsid w:val="47F85451"/>
    <w:rsid w:val="47F9A4AF"/>
    <w:rsid w:val="4808FBAE"/>
    <w:rsid w:val="482935B2"/>
    <w:rsid w:val="48405458"/>
    <w:rsid w:val="4849AA89"/>
    <w:rsid w:val="484CAADC"/>
    <w:rsid w:val="485524CB"/>
    <w:rsid w:val="485EA30C"/>
    <w:rsid w:val="4873FDD8"/>
    <w:rsid w:val="48748D34"/>
    <w:rsid w:val="4881B8F8"/>
    <w:rsid w:val="4885C14B"/>
    <w:rsid w:val="4885CD23"/>
    <w:rsid w:val="488CCDCC"/>
    <w:rsid w:val="48B5DA91"/>
    <w:rsid w:val="48DD1C02"/>
    <w:rsid w:val="48DE90E1"/>
    <w:rsid w:val="48F344ED"/>
    <w:rsid w:val="49030E99"/>
    <w:rsid w:val="492BAB65"/>
    <w:rsid w:val="492EC820"/>
    <w:rsid w:val="4931E4EB"/>
    <w:rsid w:val="49463AE7"/>
    <w:rsid w:val="4946CF5B"/>
    <w:rsid w:val="4954B770"/>
    <w:rsid w:val="49591298"/>
    <w:rsid w:val="495BCD86"/>
    <w:rsid w:val="497A8564"/>
    <w:rsid w:val="497B0695"/>
    <w:rsid w:val="49861511"/>
    <w:rsid w:val="498AB28B"/>
    <w:rsid w:val="498CCBC0"/>
    <w:rsid w:val="4998F744"/>
    <w:rsid w:val="49D6C1C9"/>
    <w:rsid w:val="49F0E5D0"/>
    <w:rsid w:val="49FEB786"/>
    <w:rsid w:val="4A0931DB"/>
    <w:rsid w:val="4A0C889D"/>
    <w:rsid w:val="4A105D95"/>
    <w:rsid w:val="4A1A8A51"/>
    <w:rsid w:val="4A1B04EE"/>
    <w:rsid w:val="4A266D84"/>
    <w:rsid w:val="4A2E6BDC"/>
    <w:rsid w:val="4A7A6142"/>
    <w:rsid w:val="4A897146"/>
    <w:rsid w:val="4A8B5692"/>
    <w:rsid w:val="4A9EDEFA"/>
    <w:rsid w:val="4AC29607"/>
    <w:rsid w:val="4AE20B48"/>
    <w:rsid w:val="4AE35E47"/>
    <w:rsid w:val="4AEF2859"/>
    <w:rsid w:val="4AF087D1"/>
    <w:rsid w:val="4AFF0E20"/>
    <w:rsid w:val="4B0A1B7C"/>
    <w:rsid w:val="4B167480"/>
    <w:rsid w:val="4B19E650"/>
    <w:rsid w:val="4B1B177D"/>
    <w:rsid w:val="4B256EA0"/>
    <w:rsid w:val="4B26E3A1"/>
    <w:rsid w:val="4B315319"/>
    <w:rsid w:val="4B361545"/>
    <w:rsid w:val="4B36906F"/>
    <w:rsid w:val="4B3BE1B5"/>
    <w:rsid w:val="4B4EE1F2"/>
    <w:rsid w:val="4B6A2B3C"/>
    <w:rsid w:val="4B72922A"/>
    <w:rsid w:val="4B7739D2"/>
    <w:rsid w:val="4B7A4AB4"/>
    <w:rsid w:val="4B7E570C"/>
    <w:rsid w:val="4B7FEB26"/>
    <w:rsid w:val="4B8D286A"/>
    <w:rsid w:val="4B934D42"/>
    <w:rsid w:val="4BA9DB7B"/>
    <w:rsid w:val="4BFF0A21"/>
    <w:rsid w:val="4C0AF858"/>
    <w:rsid w:val="4C18EF9A"/>
    <w:rsid w:val="4C2D9316"/>
    <w:rsid w:val="4C3687AB"/>
    <w:rsid w:val="4C3E58F6"/>
    <w:rsid w:val="4C4E649C"/>
    <w:rsid w:val="4C67BE4C"/>
    <w:rsid w:val="4C715B97"/>
    <w:rsid w:val="4C8540CF"/>
    <w:rsid w:val="4C9FD026"/>
    <w:rsid w:val="4CAE2658"/>
    <w:rsid w:val="4CB4ED23"/>
    <w:rsid w:val="4CB5A336"/>
    <w:rsid w:val="4CB88A78"/>
    <w:rsid w:val="4CDFEC42"/>
    <w:rsid w:val="4CF4AD6B"/>
    <w:rsid w:val="4D14DB4B"/>
    <w:rsid w:val="4D3809A0"/>
    <w:rsid w:val="4D3813D2"/>
    <w:rsid w:val="4D4FE6D6"/>
    <w:rsid w:val="4D7F0453"/>
    <w:rsid w:val="4D8307A2"/>
    <w:rsid w:val="4DAD8A82"/>
    <w:rsid w:val="4DB8A9A3"/>
    <w:rsid w:val="4DC214A7"/>
    <w:rsid w:val="4DC81023"/>
    <w:rsid w:val="4DCB206F"/>
    <w:rsid w:val="4DD2580C"/>
    <w:rsid w:val="4DEA73E2"/>
    <w:rsid w:val="4DF141E5"/>
    <w:rsid w:val="4DF911F4"/>
    <w:rsid w:val="4E005F16"/>
    <w:rsid w:val="4E04587E"/>
    <w:rsid w:val="4E066152"/>
    <w:rsid w:val="4E08A46E"/>
    <w:rsid w:val="4E09D6FF"/>
    <w:rsid w:val="4E19AC0A"/>
    <w:rsid w:val="4E4582A5"/>
    <w:rsid w:val="4E48D104"/>
    <w:rsid w:val="4E4B7A28"/>
    <w:rsid w:val="4E55D6E2"/>
    <w:rsid w:val="4E61D756"/>
    <w:rsid w:val="4E7CF511"/>
    <w:rsid w:val="4E7CF662"/>
    <w:rsid w:val="4EDBE64A"/>
    <w:rsid w:val="4F004E00"/>
    <w:rsid w:val="4F0FCCB3"/>
    <w:rsid w:val="4F1A4F83"/>
    <w:rsid w:val="4F2BA6F9"/>
    <w:rsid w:val="4F2C5D7C"/>
    <w:rsid w:val="4F4247C9"/>
    <w:rsid w:val="4F44A952"/>
    <w:rsid w:val="4F5C37E1"/>
    <w:rsid w:val="4F80925E"/>
    <w:rsid w:val="4F8246F9"/>
    <w:rsid w:val="4F9E09A4"/>
    <w:rsid w:val="4FA9FE17"/>
    <w:rsid w:val="4FB57C6B"/>
    <w:rsid w:val="4FDA6624"/>
    <w:rsid w:val="4FE714FA"/>
    <w:rsid w:val="4FF2E2E9"/>
    <w:rsid w:val="5029576C"/>
    <w:rsid w:val="5032A051"/>
    <w:rsid w:val="5041F4C0"/>
    <w:rsid w:val="5047A011"/>
    <w:rsid w:val="50659A75"/>
    <w:rsid w:val="506CB4B5"/>
    <w:rsid w:val="5075AD78"/>
    <w:rsid w:val="50899C05"/>
    <w:rsid w:val="50A27AFD"/>
    <w:rsid w:val="50B129A7"/>
    <w:rsid w:val="50B70B9E"/>
    <w:rsid w:val="50C241CD"/>
    <w:rsid w:val="50E75EC9"/>
    <w:rsid w:val="50E9FEC4"/>
    <w:rsid w:val="50F0413C"/>
    <w:rsid w:val="50F837D9"/>
    <w:rsid w:val="511396D2"/>
    <w:rsid w:val="5113B75B"/>
    <w:rsid w:val="514531E1"/>
    <w:rsid w:val="514B0CE0"/>
    <w:rsid w:val="514F3CEE"/>
    <w:rsid w:val="51736D19"/>
    <w:rsid w:val="517EE935"/>
    <w:rsid w:val="518B5134"/>
    <w:rsid w:val="518BDE92"/>
    <w:rsid w:val="5194C97F"/>
    <w:rsid w:val="5199A610"/>
    <w:rsid w:val="51E55DBB"/>
    <w:rsid w:val="51FADEEF"/>
    <w:rsid w:val="520DBABF"/>
    <w:rsid w:val="5215758A"/>
    <w:rsid w:val="52202382"/>
    <w:rsid w:val="5239554E"/>
    <w:rsid w:val="52461017"/>
    <w:rsid w:val="525C6340"/>
    <w:rsid w:val="525EE92F"/>
    <w:rsid w:val="528526CC"/>
    <w:rsid w:val="528D23DE"/>
    <w:rsid w:val="52CC8317"/>
    <w:rsid w:val="52D5AA66"/>
    <w:rsid w:val="52DD97EC"/>
    <w:rsid w:val="52F0096C"/>
    <w:rsid w:val="52F91B3F"/>
    <w:rsid w:val="52FDCEC6"/>
    <w:rsid w:val="5310DA9D"/>
    <w:rsid w:val="533969E8"/>
    <w:rsid w:val="5358D3C4"/>
    <w:rsid w:val="535F9B1A"/>
    <w:rsid w:val="5369E2AF"/>
    <w:rsid w:val="5374ADFC"/>
    <w:rsid w:val="538D561E"/>
    <w:rsid w:val="53910065"/>
    <w:rsid w:val="539A6C4C"/>
    <w:rsid w:val="53AB9845"/>
    <w:rsid w:val="53BC30E4"/>
    <w:rsid w:val="53CDFB75"/>
    <w:rsid w:val="53E8CA69"/>
    <w:rsid w:val="53EF3DA2"/>
    <w:rsid w:val="5401427D"/>
    <w:rsid w:val="5414A902"/>
    <w:rsid w:val="5428AB0B"/>
    <w:rsid w:val="542BC8FB"/>
    <w:rsid w:val="5432A342"/>
    <w:rsid w:val="54496ADB"/>
    <w:rsid w:val="5479684D"/>
    <w:rsid w:val="547B6B93"/>
    <w:rsid w:val="548EE639"/>
    <w:rsid w:val="54999F27"/>
    <w:rsid w:val="549E9753"/>
    <w:rsid w:val="54A06588"/>
    <w:rsid w:val="54A0BD7D"/>
    <w:rsid w:val="54B1148C"/>
    <w:rsid w:val="54BB8F2D"/>
    <w:rsid w:val="54C82E0B"/>
    <w:rsid w:val="54F12FDD"/>
    <w:rsid w:val="54FC9EF2"/>
    <w:rsid w:val="550AC9D0"/>
    <w:rsid w:val="55160713"/>
    <w:rsid w:val="55323230"/>
    <w:rsid w:val="553BEABD"/>
    <w:rsid w:val="554018FE"/>
    <w:rsid w:val="55484ACD"/>
    <w:rsid w:val="555D2291"/>
    <w:rsid w:val="556EF0AD"/>
    <w:rsid w:val="558BFF10"/>
    <w:rsid w:val="55B0D38B"/>
    <w:rsid w:val="55B34AB7"/>
    <w:rsid w:val="55B89B5F"/>
    <w:rsid w:val="55BB4ED6"/>
    <w:rsid w:val="55D28A83"/>
    <w:rsid w:val="55E55777"/>
    <w:rsid w:val="55F6558F"/>
    <w:rsid w:val="55F6A044"/>
    <w:rsid w:val="560410F4"/>
    <w:rsid w:val="560C4DC8"/>
    <w:rsid w:val="5616EE9A"/>
    <w:rsid w:val="5636686F"/>
    <w:rsid w:val="563DF2C5"/>
    <w:rsid w:val="5645ADE4"/>
    <w:rsid w:val="568371FC"/>
    <w:rsid w:val="56850954"/>
    <w:rsid w:val="568651C2"/>
    <w:rsid w:val="568FE454"/>
    <w:rsid w:val="56B9EE0A"/>
    <w:rsid w:val="56CE8C86"/>
    <w:rsid w:val="56E85E7D"/>
    <w:rsid w:val="571E9AE9"/>
    <w:rsid w:val="57284F62"/>
    <w:rsid w:val="572C9DE3"/>
    <w:rsid w:val="57340C1F"/>
    <w:rsid w:val="5752C9DD"/>
    <w:rsid w:val="5795570C"/>
    <w:rsid w:val="57D63A75"/>
    <w:rsid w:val="5807A526"/>
    <w:rsid w:val="581B2A31"/>
    <w:rsid w:val="5829522D"/>
    <w:rsid w:val="5868FD5F"/>
    <w:rsid w:val="5874A15E"/>
    <w:rsid w:val="5876B5AB"/>
    <w:rsid w:val="5892060D"/>
    <w:rsid w:val="58A54453"/>
    <w:rsid w:val="58DC40A5"/>
    <w:rsid w:val="58F5EF04"/>
    <w:rsid w:val="58FA5817"/>
    <w:rsid w:val="59029C63"/>
    <w:rsid w:val="5903B3A1"/>
    <w:rsid w:val="591CDBFE"/>
    <w:rsid w:val="592517F3"/>
    <w:rsid w:val="59306522"/>
    <w:rsid w:val="5933B113"/>
    <w:rsid w:val="59670E5A"/>
    <w:rsid w:val="596ADBDC"/>
    <w:rsid w:val="596E66F7"/>
    <w:rsid w:val="597F2770"/>
    <w:rsid w:val="5980C4A1"/>
    <w:rsid w:val="59A12708"/>
    <w:rsid w:val="59A45942"/>
    <w:rsid w:val="59AB7357"/>
    <w:rsid w:val="59AB8771"/>
    <w:rsid w:val="59D8216F"/>
    <w:rsid w:val="59E61424"/>
    <w:rsid w:val="59EE990A"/>
    <w:rsid w:val="5A1A3C06"/>
    <w:rsid w:val="5A1B3797"/>
    <w:rsid w:val="5A52EF27"/>
    <w:rsid w:val="5A6109F0"/>
    <w:rsid w:val="5A7A5C9F"/>
    <w:rsid w:val="5A8914C0"/>
    <w:rsid w:val="5A8A6DF8"/>
    <w:rsid w:val="5A925F5F"/>
    <w:rsid w:val="5A9749F4"/>
    <w:rsid w:val="5A9CC783"/>
    <w:rsid w:val="5ABDDAC3"/>
    <w:rsid w:val="5ACCF7CE"/>
    <w:rsid w:val="5AD7FCAC"/>
    <w:rsid w:val="5AE2FB17"/>
    <w:rsid w:val="5B0E3416"/>
    <w:rsid w:val="5B2271D9"/>
    <w:rsid w:val="5B275FF9"/>
    <w:rsid w:val="5B2B1BF6"/>
    <w:rsid w:val="5B2FE739"/>
    <w:rsid w:val="5B3C5ED6"/>
    <w:rsid w:val="5B44E498"/>
    <w:rsid w:val="5B52A763"/>
    <w:rsid w:val="5B5F1353"/>
    <w:rsid w:val="5B67C8C7"/>
    <w:rsid w:val="5B79BB63"/>
    <w:rsid w:val="5BAD7383"/>
    <w:rsid w:val="5BB805ED"/>
    <w:rsid w:val="5BD9FA24"/>
    <w:rsid w:val="5BDE3231"/>
    <w:rsid w:val="5C0B806B"/>
    <w:rsid w:val="5C149A81"/>
    <w:rsid w:val="5C1800A7"/>
    <w:rsid w:val="5C211179"/>
    <w:rsid w:val="5C46959A"/>
    <w:rsid w:val="5C73DD6E"/>
    <w:rsid w:val="5C9703AE"/>
    <w:rsid w:val="5C9ACB48"/>
    <w:rsid w:val="5C9CB718"/>
    <w:rsid w:val="5C9CEC56"/>
    <w:rsid w:val="5CB034FF"/>
    <w:rsid w:val="5CB046FC"/>
    <w:rsid w:val="5CB8E8A9"/>
    <w:rsid w:val="5CBC298A"/>
    <w:rsid w:val="5CCBB79A"/>
    <w:rsid w:val="5CD69658"/>
    <w:rsid w:val="5CE74B9B"/>
    <w:rsid w:val="5CEFA3B6"/>
    <w:rsid w:val="5D0DF3AD"/>
    <w:rsid w:val="5D12BA6A"/>
    <w:rsid w:val="5D22092E"/>
    <w:rsid w:val="5D360DB6"/>
    <w:rsid w:val="5D382597"/>
    <w:rsid w:val="5D3A8E05"/>
    <w:rsid w:val="5D6EC255"/>
    <w:rsid w:val="5D868E7F"/>
    <w:rsid w:val="5D8D108D"/>
    <w:rsid w:val="5D8E0E70"/>
    <w:rsid w:val="5DA0C55A"/>
    <w:rsid w:val="5DCEF651"/>
    <w:rsid w:val="5DED7679"/>
    <w:rsid w:val="5DEF79AB"/>
    <w:rsid w:val="5DF0695C"/>
    <w:rsid w:val="5E504514"/>
    <w:rsid w:val="5E5D211A"/>
    <w:rsid w:val="5E606B04"/>
    <w:rsid w:val="5E79622E"/>
    <w:rsid w:val="5E823375"/>
    <w:rsid w:val="5E8CA77C"/>
    <w:rsid w:val="5E8EAF6F"/>
    <w:rsid w:val="5EA23F69"/>
    <w:rsid w:val="5EB2FBD8"/>
    <w:rsid w:val="5ED02570"/>
    <w:rsid w:val="5ED5194A"/>
    <w:rsid w:val="5ED70AE5"/>
    <w:rsid w:val="5ED9434F"/>
    <w:rsid w:val="5EEDC0AB"/>
    <w:rsid w:val="5EEEA8BA"/>
    <w:rsid w:val="5F15D2F3"/>
    <w:rsid w:val="5F1C91D8"/>
    <w:rsid w:val="5F21E80E"/>
    <w:rsid w:val="5F3195BD"/>
    <w:rsid w:val="5F52242D"/>
    <w:rsid w:val="5F68AC58"/>
    <w:rsid w:val="5F87D836"/>
    <w:rsid w:val="5F8C39BD"/>
    <w:rsid w:val="5FA0DAC8"/>
    <w:rsid w:val="5FB00B1C"/>
    <w:rsid w:val="5FBC1AF4"/>
    <w:rsid w:val="5FC689F0"/>
    <w:rsid w:val="5FD17240"/>
    <w:rsid w:val="5FD32138"/>
    <w:rsid w:val="5FD457DA"/>
    <w:rsid w:val="5FFE971E"/>
    <w:rsid w:val="6005111F"/>
    <w:rsid w:val="600617A6"/>
    <w:rsid w:val="601CD66D"/>
    <w:rsid w:val="602014A6"/>
    <w:rsid w:val="60317151"/>
    <w:rsid w:val="607642E2"/>
    <w:rsid w:val="607A9F50"/>
    <w:rsid w:val="607DE0AA"/>
    <w:rsid w:val="608463B9"/>
    <w:rsid w:val="608FB05E"/>
    <w:rsid w:val="6090E85F"/>
    <w:rsid w:val="60AAB42B"/>
    <w:rsid w:val="60B56E97"/>
    <w:rsid w:val="60E1445F"/>
    <w:rsid w:val="60E6A8C6"/>
    <w:rsid w:val="60F2A157"/>
    <w:rsid w:val="611B5EC0"/>
    <w:rsid w:val="61212043"/>
    <w:rsid w:val="6135BCB5"/>
    <w:rsid w:val="6153166A"/>
    <w:rsid w:val="6164BC49"/>
    <w:rsid w:val="6168FF7E"/>
    <w:rsid w:val="616B28C3"/>
    <w:rsid w:val="617DDAA5"/>
    <w:rsid w:val="619DD28F"/>
    <w:rsid w:val="620CCC57"/>
    <w:rsid w:val="621E9C51"/>
    <w:rsid w:val="623B01F9"/>
    <w:rsid w:val="6242C899"/>
    <w:rsid w:val="624D0B4A"/>
    <w:rsid w:val="626B7C0E"/>
    <w:rsid w:val="626B9671"/>
    <w:rsid w:val="62857FD5"/>
    <w:rsid w:val="629AD234"/>
    <w:rsid w:val="629ECE40"/>
    <w:rsid w:val="62A869B4"/>
    <w:rsid w:val="62B0C831"/>
    <w:rsid w:val="62D4AD57"/>
    <w:rsid w:val="62D760CB"/>
    <w:rsid w:val="62F3BBB6"/>
    <w:rsid w:val="62F616CC"/>
    <w:rsid w:val="63000501"/>
    <w:rsid w:val="634194A5"/>
    <w:rsid w:val="6347ACAE"/>
    <w:rsid w:val="6350B8B6"/>
    <w:rsid w:val="63586669"/>
    <w:rsid w:val="63662CF3"/>
    <w:rsid w:val="63824871"/>
    <w:rsid w:val="63A51634"/>
    <w:rsid w:val="63AA2FA5"/>
    <w:rsid w:val="63ABE871"/>
    <w:rsid w:val="63F3CEF9"/>
    <w:rsid w:val="63FA9DEA"/>
    <w:rsid w:val="640AA984"/>
    <w:rsid w:val="641C3D66"/>
    <w:rsid w:val="6420A523"/>
    <w:rsid w:val="645CF67A"/>
    <w:rsid w:val="6472A7FE"/>
    <w:rsid w:val="64952E23"/>
    <w:rsid w:val="64A58FAD"/>
    <w:rsid w:val="64A7FE3B"/>
    <w:rsid w:val="64BBCF74"/>
    <w:rsid w:val="64C4CF6F"/>
    <w:rsid w:val="651026E5"/>
    <w:rsid w:val="6549F607"/>
    <w:rsid w:val="65629702"/>
    <w:rsid w:val="6573930A"/>
    <w:rsid w:val="65B3854A"/>
    <w:rsid w:val="65C4FCCC"/>
    <w:rsid w:val="65CEE4DB"/>
    <w:rsid w:val="65D0C9FC"/>
    <w:rsid w:val="65D991A2"/>
    <w:rsid w:val="65E8FA86"/>
    <w:rsid w:val="6606DE80"/>
    <w:rsid w:val="660BC4C6"/>
    <w:rsid w:val="660CF145"/>
    <w:rsid w:val="6619DA10"/>
    <w:rsid w:val="662B5C78"/>
    <w:rsid w:val="6630974E"/>
    <w:rsid w:val="663517E1"/>
    <w:rsid w:val="664340C9"/>
    <w:rsid w:val="66439CDE"/>
    <w:rsid w:val="666FF244"/>
    <w:rsid w:val="6674BC4B"/>
    <w:rsid w:val="66879796"/>
    <w:rsid w:val="6690B682"/>
    <w:rsid w:val="66ADD249"/>
    <w:rsid w:val="66C855F0"/>
    <w:rsid w:val="66D56AB8"/>
    <w:rsid w:val="66DCB6F6"/>
    <w:rsid w:val="66E33EC4"/>
    <w:rsid w:val="6716A020"/>
    <w:rsid w:val="673F2318"/>
    <w:rsid w:val="6758DFA7"/>
    <w:rsid w:val="675F6FF5"/>
    <w:rsid w:val="676302D4"/>
    <w:rsid w:val="676AB53C"/>
    <w:rsid w:val="6774C86F"/>
    <w:rsid w:val="678B078B"/>
    <w:rsid w:val="67B3685C"/>
    <w:rsid w:val="67C5C2A2"/>
    <w:rsid w:val="67C79CD4"/>
    <w:rsid w:val="67F2453A"/>
    <w:rsid w:val="682367F7"/>
    <w:rsid w:val="68367CD4"/>
    <w:rsid w:val="683A20C6"/>
    <w:rsid w:val="68434102"/>
    <w:rsid w:val="6850043A"/>
    <w:rsid w:val="6864C127"/>
    <w:rsid w:val="6871C9FD"/>
    <w:rsid w:val="68788757"/>
    <w:rsid w:val="68BE65D2"/>
    <w:rsid w:val="68D7541C"/>
    <w:rsid w:val="6906859D"/>
    <w:rsid w:val="6906A687"/>
    <w:rsid w:val="69113264"/>
    <w:rsid w:val="692AC7DD"/>
    <w:rsid w:val="694289AF"/>
    <w:rsid w:val="69433BF0"/>
    <w:rsid w:val="695205DC"/>
    <w:rsid w:val="695378A4"/>
    <w:rsid w:val="696E2C56"/>
    <w:rsid w:val="697386F0"/>
    <w:rsid w:val="69950827"/>
    <w:rsid w:val="699C9BD0"/>
    <w:rsid w:val="69D8D0B0"/>
    <w:rsid w:val="69D9DE46"/>
    <w:rsid w:val="6A0988D9"/>
    <w:rsid w:val="6A0D9A5E"/>
    <w:rsid w:val="6A2C9B27"/>
    <w:rsid w:val="6A32A4FE"/>
    <w:rsid w:val="6A33D01D"/>
    <w:rsid w:val="6A67EEAD"/>
    <w:rsid w:val="6A784273"/>
    <w:rsid w:val="6AACAB86"/>
    <w:rsid w:val="6AAE200E"/>
    <w:rsid w:val="6AB24215"/>
    <w:rsid w:val="6ABF25B5"/>
    <w:rsid w:val="6B270710"/>
    <w:rsid w:val="6B330BD3"/>
    <w:rsid w:val="6B48CA4D"/>
    <w:rsid w:val="6B4A9E8A"/>
    <w:rsid w:val="6B6CBEB2"/>
    <w:rsid w:val="6B80CBB1"/>
    <w:rsid w:val="6B89D784"/>
    <w:rsid w:val="6B989EE0"/>
    <w:rsid w:val="6B9F1084"/>
    <w:rsid w:val="6B9F9160"/>
    <w:rsid w:val="6BB306D6"/>
    <w:rsid w:val="6BC6ACE0"/>
    <w:rsid w:val="6BC90AF9"/>
    <w:rsid w:val="6BDBEEF9"/>
    <w:rsid w:val="6C074CD2"/>
    <w:rsid w:val="6C0B02B2"/>
    <w:rsid w:val="6C1629EC"/>
    <w:rsid w:val="6C2E63AA"/>
    <w:rsid w:val="6C31D5AE"/>
    <w:rsid w:val="6C3FD702"/>
    <w:rsid w:val="6C3FD89E"/>
    <w:rsid w:val="6C40FF23"/>
    <w:rsid w:val="6C5768E2"/>
    <w:rsid w:val="6C605E9E"/>
    <w:rsid w:val="6C66E9DC"/>
    <w:rsid w:val="6C6CD179"/>
    <w:rsid w:val="6C6DBE2F"/>
    <w:rsid w:val="6C77389C"/>
    <w:rsid w:val="6C8FE1A7"/>
    <w:rsid w:val="6CB0139E"/>
    <w:rsid w:val="6CB63861"/>
    <w:rsid w:val="6CB71001"/>
    <w:rsid w:val="6CD4D982"/>
    <w:rsid w:val="6CD9A2F0"/>
    <w:rsid w:val="6D0BFF11"/>
    <w:rsid w:val="6D185ECC"/>
    <w:rsid w:val="6D2355F8"/>
    <w:rsid w:val="6D33C9B3"/>
    <w:rsid w:val="6D42B093"/>
    <w:rsid w:val="6D5546C6"/>
    <w:rsid w:val="6D59868F"/>
    <w:rsid w:val="6D71B0D1"/>
    <w:rsid w:val="6D7D3100"/>
    <w:rsid w:val="6D86D089"/>
    <w:rsid w:val="6D9A4CD2"/>
    <w:rsid w:val="6D9B79CC"/>
    <w:rsid w:val="6DB7E39A"/>
    <w:rsid w:val="6DCBBB3A"/>
    <w:rsid w:val="6DCDA60F"/>
    <w:rsid w:val="6DD2EC3B"/>
    <w:rsid w:val="6DD946D8"/>
    <w:rsid w:val="6DD98562"/>
    <w:rsid w:val="6DDBDC93"/>
    <w:rsid w:val="6DEAB287"/>
    <w:rsid w:val="6E0541BA"/>
    <w:rsid w:val="6E08AA15"/>
    <w:rsid w:val="6E0E7447"/>
    <w:rsid w:val="6E223C53"/>
    <w:rsid w:val="6E22C42B"/>
    <w:rsid w:val="6E293FBB"/>
    <w:rsid w:val="6E5A6D4A"/>
    <w:rsid w:val="6E6E7347"/>
    <w:rsid w:val="6E6E8ABE"/>
    <w:rsid w:val="6E736FF2"/>
    <w:rsid w:val="6E7ECEC7"/>
    <w:rsid w:val="6E83382E"/>
    <w:rsid w:val="6E874AD8"/>
    <w:rsid w:val="6E8B919D"/>
    <w:rsid w:val="6E8BFE87"/>
    <w:rsid w:val="6E9242F9"/>
    <w:rsid w:val="6EC46966"/>
    <w:rsid w:val="6ED86932"/>
    <w:rsid w:val="6EE10B81"/>
    <w:rsid w:val="6EF11727"/>
    <w:rsid w:val="6F462222"/>
    <w:rsid w:val="6F4CBC66"/>
    <w:rsid w:val="6F5EB776"/>
    <w:rsid w:val="6F5F243F"/>
    <w:rsid w:val="6F6BA00A"/>
    <w:rsid w:val="6F7B5663"/>
    <w:rsid w:val="6FEBD03B"/>
    <w:rsid w:val="704555C8"/>
    <w:rsid w:val="704BF9A8"/>
    <w:rsid w:val="705054AA"/>
    <w:rsid w:val="705E607C"/>
    <w:rsid w:val="70620A69"/>
    <w:rsid w:val="707CDBE2"/>
    <w:rsid w:val="707F075A"/>
    <w:rsid w:val="7085A43A"/>
    <w:rsid w:val="70935DC9"/>
    <w:rsid w:val="70A042D6"/>
    <w:rsid w:val="70A2D745"/>
    <w:rsid w:val="70BB34AB"/>
    <w:rsid w:val="70C2ABF5"/>
    <w:rsid w:val="70D01D65"/>
    <w:rsid w:val="70D382E1"/>
    <w:rsid w:val="70D7FA02"/>
    <w:rsid w:val="70FF285D"/>
    <w:rsid w:val="710126EC"/>
    <w:rsid w:val="71157834"/>
    <w:rsid w:val="711EA47A"/>
    <w:rsid w:val="7143EF64"/>
    <w:rsid w:val="715B204A"/>
    <w:rsid w:val="718573A5"/>
    <w:rsid w:val="718C18ED"/>
    <w:rsid w:val="7196FB1A"/>
    <w:rsid w:val="71C1C133"/>
    <w:rsid w:val="71C6191E"/>
    <w:rsid w:val="71EB9ECC"/>
    <w:rsid w:val="71F52BD6"/>
    <w:rsid w:val="71F7015B"/>
    <w:rsid w:val="7207A5E4"/>
    <w:rsid w:val="722A103B"/>
    <w:rsid w:val="72513235"/>
    <w:rsid w:val="728A25A1"/>
    <w:rsid w:val="72A86C56"/>
    <w:rsid w:val="72B80F7D"/>
    <w:rsid w:val="72BB4A2F"/>
    <w:rsid w:val="72D33FDD"/>
    <w:rsid w:val="73010C32"/>
    <w:rsid w:val="73197DEB"/>
    <w:rsid w:val="73215247"/>
    <w:rsid w:val="733E932A"/>
    <w:rsid w:val="73475574"/>
    <w:rsid w:val="734C1219"/>
    <w:rsid w:val="734F21E7"/>
    <w:rsid w:val="73516BB4"/>
    <w:rsid w:val="736A1CC1"/>
    <w:rsid w:val="737CF68A"/>
    <w:rsid w:val="737FB414"/>
    <w:rsid w:val="738D8FAA"/>
    <w:rsid w:val="738DAA01"/>
    <w:rsid w:val="73A00D3E"/>
    <w:rsid w:val="73A0503A"/>
    <w:rsid w:val="73B97DF8"/>
    <w:rsid w:val="73BBBC90"/>
    <w:rsid w:val="73E0F29E"/>
    <w:rsid w:val="742A075F"/>
    <w:rsid w:val="743ABBC6"/>
    <w:rsid w:val="7455ED4B"/>
    <w:rsid w:val="74621C61"/>
    <w:rsid w:val="74693909"/>
    <w:rsid w:val="746E4966"/>
    <w:rsid w:val="746E93D4"/>
    <w:rsid w:val="747CCC7F"/>
    <w:rsid w:val="748AB3BB"/>
    <w:rsid w:val="748E8990"/>
    <w:rsid w:val="74A1DEDC"/>
    <w:rsid w:val="74ACF12F"/>
    <w:rsid w:val="74B557E6"/>
    <w:rsid w:val="74CD023D"/>
    <w:rsid w:val="74DF3211"/>
    <w:rsid w:val="74E2736B"/>
    <w:rsid w:val="74FF83BB"/>
    <w:rsid w:val="75028089"/>
    <w:rsid w:val="75506940"/>
    <w:rsid w:val="7559B88F"/>
    <w:rsid w:val="7560A453"/>
    <w:rsid w:val="75A426CF"/>
    <w:rsid w:val="75A64B8A"/>
    <w:rsid w:val="75C6D7FD"/>
    <w:rsid w:val="75F57A99"/>
    <w:rsid w:val="75F74843"/>
    <w:rsid w:val="75F7BFF4"/>
    <w:rsid w:val="7618CEB6"/>
    <w:rsid w:val="761F007F"/>
    <w:rsid w:val="763618A2"/>
    <w:rsid w:val="7668087C"/>
    <w:rsid w:val="7678170E"/>
    <w:rsid w:val="7680B81A"/>
    <w:rsid w:val="7687579E"/>
    <w:rsid w:val="76909B71"/>
    <w:rsid w:val="76A0F62C"/>
    <w:rsid w:val="76B04229"/>
    <w:rsid w:val="76B11C6B"/>
    <w:rsid w:val="76B2A974"/>
    <w:rsid w:val="76B74C01"/>
    <w:rsid w:val="76BF4239"/>
    <w:rsid w:val="76C9CEB5"/>
    <w:rsid w:val="76C9D218"/>
    <w:rsid w:val="76D37860"/>
    <w:rsid w:val="76FF7E69"/>
    <w:rsid w:val="7708F2FA"/>
    <w:rsid w:val="770E6A6E"/>
    <w:rsid w:val="775DA698"/>
    <w:rsid w:val="7765BEC1"/>
    <w:rsid w:val="7767D7C4"/>
    <w:rsid w:val="77715E8A"/>
    <w:rsid w:val="779E7DA4"/>
    <w:rsid w:val="779F2FA2"/>
    <w:rsid w:val="77B330E8"/>
    <w:rsid w:val="77C932DE"/>
    <w:rsid w:val="77CC5945"/>
    <w:rsid w:val="77CD9DB9"/>
    <w:rsid w:val="77E3B827"/>
    <w:rsid w:val="78062B6D"/>
    <w:rsid w:val="78135334"/>
    <w:rsid w:val="782566B3"/>
    <w:rsid w:val="7827878E"/>
    <w:rsid w:val="782ACAA9"/>
    <w:rsid w:val="78355929"/>
    <w:rsid w:val="784270F2"/>
    <w:rsid w:val="785140D5"/>
    <w:rsid w:val="786EE1A5"/>
    <w:rsid w:val="7894685C"/>
    <w:rsid w:val="7898537C"/>
    <w:rsid w:val="789C5AC1"/>
    <w:rsid w:val="789D1B69"/>
    <w:rsid w:val="78B03762"/>
    <w:rsid w:val="78BAE373"/>
    <w:rsid w:val="78F93D2C"/>
    <w:rsid w:val="7913CD36"/>
    <w:rsid w:val="79290D32"/>
    <w:rsid w:val="792C023F"/>
    <w:rsid w:val="794F0149"/>
    <w:rsid w:val="79513E0E"/>
    <w:rsid w:val="79776B6E"/>
    <w:rsid w:val="79944042"/>
    <w:rsid w:val="79A28EE9"/>
    <w:rsid w:val="79BB8242"/>
    <w:rsid w:val="79BBD634"/>
    <w:rsid w:val="79F3D478"/>
    <w:rsid w:val="7A03845B"/>
    <w:rsid w:val="7A1013AF"/>
    <w:rsid w:val="7A315381"/>
    <w:rsid w:val="7A326908"/>
    <w:rsid w:val="7A43D73E"/>
    <w:rsid w:val="7A4A944B"/>
    <w:rsid w:val="7A6037E0"/>
    <w:rsid w:val="7A673DBB"/>
    <w:rsid w:val="7A820E86"/>
    <w:rsid w:val="7A9544F1"/>
    <w:rsid w:val="7A9DB84C"/>
    <w:rsid w:val="7AA5B5C2"/>
    <w:rsid w:val="7ABEE51E"/>
    <w:rsid w:val="7AEAD1AA"/>
    <w:rsid w:val="7AF95763"/>
    <w:rsid w:val="7B00DCD1"/>
    <w:rsid w:val="7B2D68A1"/>
    <w:rsid w:val="7B39FD79"/>
    <w:rsid w:val="7B471285"/>
    <w:rsid w:val="7B6D1F97"/>
    <w:rsid w:val="7B7DE649"/>
    <w:rsid w:val="7BA3E44A"/>
    <w:rsid w:val="7BCD23E2"/>
    <w:rsid w:val="7BD93032"/>
    <w:rsid w:val="7BDA39FC"/>
    <w:rsid w:val="7BFBB520"/>
    <w:rsid w:val="7C05AD1A"/>
    <w:rsid w:val="7C3B315F"/>
    <w:rsid w:val="7C595877"/>
    <w:rsid w:val="7C6B24EA"/>
    <w:rsid w:val="7C74A4ED"/>
    <w:rsid w:val="7C8034F7"/>
    <w:rsid w:val="7C85FF67"/>
    <w:rsid w:val="7C86A20B"/>
    <w:rsid w:val="7C992268"/>
    <w:rsid w:val="7CA4C1C5"/>
    <w:rsid w:val="7CBF2651"/>
    <w:rsid w:val="7CD89549"/>
    <w:rsid w:val="7CE5E34F"/>
    <w:rsid w:val="7CED0F21"/>
    <w:rsid w:val="7CFB219B"/>
    <w:rsid w:val="7D0D49BF"/>
    <w:rsid w:val="7D11768F"/>
    <w:rsid w:val="7D21134F"/>
    <w:rsid w:val="7D39CEEF"/>
    <w:rsid w:val="7D667110"/>
    <w:rsid w:val="7D7694FC"/>
    <w:rsid w:val="7D82350D"/>
    <w:rsid w:val="7D840D41"/>
    <w:rsid w:val="7D84A84B"/>
    <w:rsid w:val="7D85FBE6"/>
    <w:rsid w:val="7D903049"/>
    <w:rsid w:val="7DA4C4F2"/>
    <w:rsid w:val="7DBE0FFE"/>
    <w:rsid w:val="7DC22093"/>
    <w:rsid w:val="7DC3F68A"/>
    <w:rsid w:val="7DC3FECA"/>
    <w:rsid w:val="7DC7165D"/>
    <w:rsid w:val="7DD4ACEC"/>
    <w:rsid w:val="7E2CBDB8"/>
    <w:rsid w:val="7E3E8359"/>
    <w:rsid w:val="7E4585BA"/>
    <w:rsid w:val="7E463F85"/>
    <w:rsid w:val="7E6C1B6B"/>
    <w:rsid w:val="7E7018E2"/>
    <w:rsid w:val="7E83EFA6"/>
    <w:rsid w:val="7E8D5317"/>
    <w:rsid w:val="7E959509"/>
    <w:rsid w:val="7EC302B8"/>
    <w:rsid w:val="7EC98630"/>
    <w:rsid w:val="7ECBDA44"/>
    <w:rsid w:val="7EDA4C78"/>
    <w:rsid w:val="7EEB01B4"/>
    <w:rsid w:val="7EF74B86"/>
    <w:rsid w:val="7F0D2378"/>
    <w:rsid w:val="7F0E3BAA"/>
    <w:rsid w:val="7F109AEF"/>
    <w:rsid w:val="7F1E056E"/>
    <w:rsid w:val="7F21ED9D"/>
    <w:rsid w:val="7F2205F4"/>
    <w:rsid w:val="7F2C00AA"/>
    <w:rsid w:val="7F37712E"/>
    <w:rsid w:val="7F38E73C"/>
    <w:rsid w:val="7F3A34E3"/>
    <w:rsid w:val="7F3BB866"/>
    <w:rsid w:val="7F488CA3"/>
    <w:rsid w:val="7F81ED85"/>
    <w:rsid w:val="7F8DD972"/>
    <w:rsid w:val="7FA13BDB"/>
    <w:rsid w:val="7FB2CBE7"/>
    <w:rsid w:val="7FD20F61"/>
    <w:rsid w:val="7FD2611C"/>
    <w:rsid w:val="7FDC6287"/>
    <w:rsid w:val="7FE6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D0316B"/>
  <w15:docId w15:val="{3266CC46-F4A9-4088-BA72-EEF406D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5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depage">
    <w:name w:val="footer"/>
    <w:basedOn w:val="Normal"/>
    <w:link w:val="PieddepageCar"/>
    <w:uiPriority w:val="99"/>
    <w:unhideWhenUsed/>
    <w:rsid w:val="0081162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626"/>
  </w:style>
  <w:style w:type="paragraph" w:styleId="Paragraphedeliste">
    <w:name w:val="List Paragraph"/>
    <w:basedOn w:val="Normal"/>
    <w:uiPriority w:val="34"/>
    <w:qFormat/>
    <w:rsid w:val="00F702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customStyle="1" w:styleId="apple-tab-span">
    <w:name w:val="apple-tab-span"/>
    <w:basedOn w:val="Policepardfaut"/>
    <w:rsid w:val="00532F14"/>
  </w:style>
  <w:style w:type="paragraph" w:styleId="En-tte">
    <w:name w:val="header"/>
    <w:basedOn w:val="Normal"/>
    <w:link w:val="En-tteCar"/>
    <w:uiPriority w:val="99"/>
    <w:semiHidden/>
    <w:unhideWhenUsed/>
    <w:rsid w:val="004F2216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6A16B9473C24A99E1BBE678659C3F" ma:contentTypeVersion="13" ma:contentTypeDescription="Crée un document." ma:contentTypeScope="" ma:versionID="7c70aad8428e39b44495250fc53990c2">
  <xsd:schema xmlns:xsd="http://www.w3.org/2001/XMLSchema" xmlns:xs="http://www.w3.org/2001/XMLSchema" xmlns:p="http://schemas.microsoft.com/office/2006/metadata/properties" xmlns:ns2="c54d7329-0453-499b-8f49-3aa5feae876c" xmlns:ns3="7c3da24b-7f57-4385-8abe-39818b5e0dbe" targetNamespace="http://schemas.microsoft.com/office/2006/metadata/properties" ma:root="true" ma:fieldsID="daf25d4a37c273ecc8ce7c6a623bfd39" ns2:_="" ns3:_="">
    <xsd:import namespace="c54d7329-0453-499b-8f49-3aa5feae876c"/>
    <xsd:import namespace="7c3da24b-7f57-4385-8abe-39818b5e0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7329-0453-499b-8f49-3aa5feae8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a24b-7f57-4385-8abe-39818b5e0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5157F-2A36-496B-BF4C-5B779193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d7329-0453-499b-8f49-3aa5feae876c"/>
    <ds:schemaRef ds:uri="7c3da24b-7f57-4385-8abe-39818b5e0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37D65-CBE8-46FA-B85E-BAC48CDE6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3BD2D-4597-40D4-B4CD-D99E95E64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8503</Characters>
  <Application>Microsoft Office Word</Application>
  <DocSecurity>0</DocSecurity>
  <Lines>70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Boivin</dc:creator>
  <cp:keywords/>
  <dc:description/>
  <cp:lastModifiedBy>Isabelle Houde</cp:lastModifiedBy>
  <cp:revision>2</cp:revision>
  <cp:lastPrinted>2024-09-25T00:28:00Z</cp:lastPrinted>
  <dcterms:created xsi:type="dcterms:W3CDTF">2024-12-10T14:14:00Z</dcterms:created>
  <dcterms:modified xsi:type="dcterms:W3CDTF">2024-12-10T14:14:00Z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0x01010021C6A16B9473C24A99E1BBE678659C3F</vt:lpwstr>
  </property>
</Properties>
</file>