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F0B2C" w14:textId="77777777" w:rsidR="009C3A43" w:rsidRDefault="004A126E" w:rsidP="4C9FD026">
      <w:pPr>
        <w:spacing w:before="240" w:after="240"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946209B" wp14:editId="225DBD84">
            <wp:simplePos x="0" y="0"/>
            <wp:positionH relativeFrom="column">
              <wp:posOffset>4062482</wp:posOffset>
            </wp:positionH>
            <wp:positionV relativeFrom="paragraph">
              <wp:posOffset>-355074</wp:posOffset>
            </wp:positionV>
            <wp:extent cx="1947863" cy="621058"/>
            <wp:effectExtent l="0" t="0" r="0" b="0"/>
            <wp:wrapNone/>
            <wp:docPr id="1" name="image1.png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e image contenant texte&#10;&#10;Description générée automatiquement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7863" cy="6210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hidden="0" allowOverlap="1" wp14:anchorId="013C3751" wp14:editId="7E22C10A">
            <wp:simplePos x="0" y="0"/>
            <wp:positionH relativeFrom="column">
              <wp:posOffset>1</wp:posOffset>
            </wp:positionH>
            <wp:positionV relativeFrom="paragraph">
              <wp:posOffset>-426525</wp:posOffset>
            </wp:positionV>
            <wp:extent cx="1595120" cy="78867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788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13249" w:rsidRPr="4C9FD026">
        <w:rPr>
          <w:rFonts w:ascii="Calibri" w:eastAsia="Calibri" w:hAnsi="Calibri" w:cs="Calibri"/>
          <w:b/>
          <w:bCs/>
        </w:rPr>
        <w:t xml:space="preserve">. </w:t>
      </w:r>
    </w:p>
    <w:p w14:paraId="48AC852B" w14:textId="77777777" w:rsidR="009C3A43" w:rsidRDefault="009C3A43">
      <w:pPr>
        <w:spacing w:before="240" w:after="240" w:line="240" w:lineRule="auto"/>
        <w:jc w:val="both"/>
        <w:rPr>
          <w:rFonts w:ascii="Calibri" w:eastAsia="Calibri" w:hAnsi="Calibri" w:cs="Calibri"/>
          <w:b/>
        </w:rPr>
      </w:pPr>
    </w:p>
    <w:p w14:paraId="1D7D8D41" w14:textId="77777777" w:rsidR="009C3A43" w:rsidRDefault="004A126E">
      <w:pPr>
        <w:spacing w:line="240" w:lineRule="auto"/>
        <w:jc w:val="center"/>
        <w:rPr>
          <w:rFonts w:ascii="Calibri" w:eastAsia="Calibri" w:hAnsi="Calibri" w:cs="Calibri"/>
          <w:b/>
          <w:color w:val="70AD47"/>
          <w:sz w:val="28"/>
          <w:szCs w:val="28"/>
        </w:rPr>
      </w:pPr>
      <w:r>
        <w:rPr>
          <w:rFonts w:ascii="Calibri" w:eastAsia="Calibri" w:hAnsi="Calibri" w:cs="Calibri"/>
          <w:b/>
          <w:color w:val="70AD47"/>
          <w:sz w:val="28"/>
          <w:szCs w:val="28"/>
        </w:rPr>
        <w:t>CONSEIL D’ÉTABLISSEMENT DE L’ÉCOLE MADELEINE-BERGERON</w:t>
      </w:r>
    </w:p>
    <w:p w14:paraId="74A0A6CA" w14:textId="77777777" w:rsidR="009C3A43" w:rsidRDefault="004A126E">
      <w:pPr>
        <w:spacing w:line="240" w:lineRule="auto"/>
        <w:jc w:val="center"/>
        <w:rPr>
          <w:rFonts w:ascii="Calibri" w:eastAsia="Calibri" w:hAnsi="Calibri" w:cs="Calibri"/>
          <w:b/>
          <w:color w:val="70AD47"/>
          <w:sz w:val="28"/>
          <w:szCs w:val="28"/>
        </w:rPr>
      </w:pPr>
      <w:r>
        <w:rPr>
          <w:rFonts w:ascii="Calibri" w:eastAsia="Calibri" w:hAnsi="Calibri" w:cs="Calibri"/>
          <w:b/>
          <w:color w:val="70AD47"/>
          <w:sz w:val="28"/>
          <w:szCs w:val="28"/>
        </w:rPr>
        <w:t>CENTRE DE SERVICES SCOLAIRE DES DÉCOUVREURS</w:t>
      </w:r>
    </w:p>
    <w:p w14:paraId="522B8BB8" w14:textId="29B467BA" w:rsidR="009C3A43" w:rsidRDefault="004A126E">
      <w:pPr>
        <w:spacing w:line="240" w:lineRule="auto"/>
        <w:jc w:val="center"/>
        <w:rPr>
          <w:rFonts w:ascii="Calibri" w:eastAsia="Calibri" w:hAnsi="Calibri" w:cs="Calibri"/>
          <w:color w:val="70AD47"/>
          <w:sz w:val="28"/>
          <w:szCs w:val="28"/>
        </w:rPr>
      </w:pPr>
      <w:r w:rsidRPr="14DB61EC">
        <w:rPr>
          <w:rFonts w:ascii="Calibri" w:eastAsia="Calibri" w:hAnsi="Calibri" w:cs="Calibri"/>
          <w:b/>
          <w:bCs/>
          <w:color w:val="70AD47"/>
          <w:sz w:val="28"/>
          <w:szCs w:val="28"/>
        </w:rPr>
        <w:t>SÉANCE DU</w:t>
      </w:r>
      <w:r w:rsidR="2A947077" w:rsidRPr="14DB61EC">
        <w:rPr>
          <w:rFonts w:ascii="Calibri" w:eastAsia="Calibri" w:hAnsi="Calibri" w:cs="Calibri"/>
          <w:b/>
          <w:bCs/>
          <w:color w:val="70AD47"/>
          <w:sz w:val="28"/>
          <w:szCs w:val="28"/>
        </w:rPr>
        <w:t xml:space="preserve"> </w:t>
      </w:r>
      <w:r w:rsidR="26291FBD" w:rsidRPr="14DB61EC">
        <w:rPr>
          <w:rFonts w:ascii="Calibri" w:eastAsia="Calibri" w:hAnsi="Calibri" w:cs="Calibri"/>
          <w:b/>
          <w:bCs/>
          <w:color w:val="70AD47"/>
          <w:sz w:val="28"/>
          <w:szCs w:val="28"/>
        </w:rPr>
        <w:t>29 octobre</w:t>
      </w:r>
      <w:r w:rsidR="18721BD3" w:rsidRPr="14DB61EC">
        <w:rPr>
          <w:rFonts w:ascii="Calibri" w:eastAsia="Calibri" w:hAnsi="Calibri" w:cs="Calibri"/>
          <w:b/>
          <w:bCs/>
          <w:color w:val="70AD47"/>
          <w:sz w:val="28"/>
          <w:szCs w:val="28"/>
        </w:rPr>
        <w:t xml:space="preserve"> </w:t>
      </w:r>
      <w:r w:rsidRPr="14DB61EC">
        <w:rPr>
          <w:rFonts w:ascii="Calibri" w:eastAsia="Calibri" w:hAnsi="Calibri" w:cs="Calibri"/>
          <w:b/>
          <w:bCs/>
          <w:color w:val="70AD47"/>
          <w:sz w:val="28"/>
          <w:szCs w:val="28"/>
        </w:rPr>
        <w:t>202</w:t>
      </w:r>
      <w:r w:rsidR="00E96304" w:rsidRPr="14DB61EC">
        <w:rPr>
          <w:rFonts w:ascii="Calibri" w:eastAsia="Calibri" w:hAnsi="Calibri" w:cs="Calibri"/>
          <w:b/>
          <w:bCs/>
          <w:color w:val="70AD47"/>
          <w:sz w:val="28"/>
          <w:szCs w:val="28"/>
        </w:rPr>
        <w:t>4</w:t>
      </w:r>
    </w:p>
    <w:p w14:paraId="6B9BE0E4" w14:textId="77777777" w:rsidR="009C3A43" w:rsidRDefault="00BD0E93">
      <w:pPr>
        <w:spacing w:before="240" w:after="240"/>
        <w:jc w:val="center"/>
        <w:rPr>
          <w:rFonts w:ascii="Calibri" w:eastAsia="Calibri" w:hAnsi="Calibri" w:cs="Calibri"/>
        </w:rPr>
      </w:pPr>
      <w:r>
        <w:pict w14:anchorId="165499B1">
          <v:rect id="_x0000_i1025" style="width:0;height:1.5pt" o:hralign="center" o:hrstd="t" o:hr="t" fillcolor="#a0a0a0" stroked="f"/>
        </w:pict>
      </w:r>
    </w:p>
    <w:p w14:paraId="664CDCCF" w14:textId="2C2F7219" w:rsidR="00A50F89" w:rsidRDefault="004A126E" w:rsidP="14DB61EC">
      <w:pPr>
        <w:pStyle w:val="NormalWeb"/>
        <w:spacing w:before="240" w:beforeAutospacing="0" w:after="0" w:afterAutospacing="0"/>
        <w:jc w:val="center"/>
      </w:pPr>
      <w:r w:rsidRPr="14DB61EC">
        <w:rPr>
          <w:rFonts w:ascii="Calibri" w:eastAsia="Calibri" w:hAnsi="Calibri" w:cs="Calibri"/>
          <w:b/>
          <w:bCs/>
        </w:rPr>
        <w:t xml:space="preserve">Procès-verbal de la séance extraordinaire du conseil d’établissement de l’École Madeleine-Bergeron, tenue le </w:t>
      </w:r>
      <w:r w:rsidR="00A26B12" w:rsidRPr="14DB61EC">
        <w:rPr>
          <w:rFonts w:ascii="Calibri" w:eastAsia="Calibri" w:hAnsi="Calibri" w:cs="Calibri"/>
          <w:b/>
          <w:bCs/>
        </w:rPr>
        <w:t>2</w:t>
      </w:r>
      <w:r w:rsidR="74099CEB" w:rsidRPr="14DB61EC">
        <w:rPr>
          <w:rFonts w:ascii="Calibri" w:eastAsia="Calibri" w:hAnsi="Calibri" w:cs="Calibri"/>
          <w:b/>
          <w:bCs/>
        </w:rPr>
        <w:t>9 octobre</w:t>
      </w:r>
      <w:r w:rsidRPr="14DB61EC">
        <w:rPr>
          <w:rFonts w:ascii="Calibri" w:eastAsia="Calibri" w:hAnsi="Calibri" w:cs="Calibri"/>
          <w:b/>
          <w:bCs/>
        </w:rPr>
        <w:t xml:space="preserve"> 202</w:t>
      </w:r>
      <w:r w:rsidR="00E96304" w:rsidRPr="14DB61EC">
        <w:rPr>
          <w:rFonts w:ascii="Calibri" w:eastAsia="Calibri" w:hAnsi="Calibri" w:cs="Calibri"/>
          <w:b/>
          <w:bCs/>
        </w:rPr>
        <w:t>4</w:t>
      </w:r>
      <w:r w:rsidR="00A50F89" w:rsidRPr="14DB61EC">
        <w:rPr>
          <w:rFonts w:ascii="Calibri" w:eastAsia="Calibri" w:hAnsi="Calibri" w:cs="Calibri"/>
          <w:b/>
          <w:bCs/>
        </w:rPr>
        <w:t xml:space="preserve"> à 19h</w:t>
      </w:r>
      <w:r w:rsidR="00A26B12" w:rsidRPr="14DB61EC">
        <w:rPr>
          <w:rFonts w:ascii="Calibri" w:eastAsia="Calibri" w:hAnsi="Calibri" w:cs="Calibri"/>
          <w:b/>
          <w:bCs/>
        </w:rPr>
        <w:t>0</w:t>
      </w:r>
      <w:r w:rsidR="4E7CF662" w:rsidRPr="14DB61EC">
        <w:rPr>
          <w:rFonts w:ascii="Calibri" w:eastAsia="Calibri" w:hAnsi="Calibri" w:cs="Calibri"/>
          <w:b/>
          <w:bCs/>
        </w:rPr>
        <w:t>0</w:t>
      </w:r>
      <w:r w:rsidR="00A50F89" w:rsidRPr="14DB61EC">
        <w:rPr>
          <w:rFonts w:ascii="Calibri" w:eastAsia="Calibri" w:hAnsi="Calibri" w:cs="Calibri"/>
          <w:b/>
          <w:bCs/>
        </w:rPr>
        <w:t>, au local 227 de l’école Madeleine-Bergeron.</w:t>
      </w:r>
      <w:r w:rsidRPr="14DB61EC">
        <w:rPr>
          <w:rFonts w:ascii="Calibri" w:eastAsia="Calibri" w:hAnsi="Calibri" w:cs="Calibri"/>
          <w:b/>
          <w:bCs/>
        </w:rPr>
        <w:t xml:space="preserve"> </w:t>
      </w:r>
    </w:p>
    <w:p w14:paraId="2B363C2C" w14:textId="2DBFD96D" w:rsidR="009C3A43" w:rsidRDefault="009C3A43" w:rsidP="00D23435">
      <w:pPr>
        <w:spacing w:before="240"/>
        <w:jc w:val="center"/>
        <w:rPr>
          <w:rFonts w:ascii="Calibri" w:eastAsia="Calibri" w:hAnsi="Calibri" w:cs="Calibri"/>
          <w:b/>
        </w:rPr>
      </w:pPr>
    </w:p>
    <w:p w14:paraId="5AAF308F" w14:textId="77777777" w:rsidR="009C3A43" w:rsidRDefault="004A126E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Présences</w:t>
      </w:r>
      <w:r>
        <w:rPr>
          <w:rFonts w:ascii="Calibri" w:eastAsia="Calibri" w:hAnsi="Calibri" w:cs="Calibri"/>
          <w:b/>
        </w:rPr>
        <w:t xml:space="preserve"> :</w:t>
      </w:r>
    </w:p>
    <w:p w14:paraId="6BA5ECF2" w14:textId="0E808F03" w:rsidR="00790764" w:rsidRDefault="004A126E">
      <w:pPr>
        <w:tabs>
          <w:tab w:val="left" w:pos="1418"/>
          <w:tab w:val="left" w:pos="4253"/>
        </w:tabs>
        <w:spacing w:line="240" w:lineRule="auto"/>
        <w:jc w:val="both"/>
        <w:rPr>
          <w:rFonts w:ascii="Calibri" w:eastAsia="Calibri" w:hAnsi="Calibri" w:cs="Calibri"/>
        </w:rPr>
      </w:pPr>
      <w:r>
        <w:tab/>
      </w:r>
      <w:r>
        <w:rPr>
          <w:rFonts w:ascii="Calibri" w:eastAsia="Calibri" w:hAnsi="Calibri" w:cs="Calibri"/>
        </w:rPr>
        <w:t>Christine Garcia</w:t>
      </w:r>
      <w:r w:rsidR="68BE65D2">
        <w:rPr>
          <w:rFonts w:ascii="Calibri" w:eastAsia="Calibri" w:hAnsi="Calibri" w:cs="Calibri"/>
        </w:rPr>
        <w:t xml:space="preserve">                            </w:t>
      </w:r>
      <w:r w:rsidR="616B28C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Directrice de l’établissement</w:t>
      </w:r>
    </w:p>
    <w:p w14:paraId="577FE42B" w14:textId="77777777" w:rsidR="00790764" w:rsidRDefault="00790764" w:rsidP="00790764">
      <w:pPr>
        <w:tabs>
          <w:tab w:val="left" w:pos="1418"/>
          <w:tab w:val="left" w:pos="4253"/>
        </w:tabs>
        <w:spacing w:line="240" w:lineRule="auto"/>
        <w:ind w:left="720" w:firstLine="720"/>
        <w:rPr>
          <w:rFonts w:ascii="Calibri" w:eastAsia="Calibri" w:hAnsi="Calibri" w:cs="Calibri"/>
          <w:lang w:val="fr-FR"/>
        </w:rPr>
      </w:pPr>
      <w:r w:rsidRPr="76B74C01">
        <w:rPr>
          <w:rFonts w:ascii="Calibri" w:eastAsia="Calibri" w:hAnsi="Calibri" w:cs="Calibri"/>
        </w:rPr>
        <w:t>Isabelle Houde                              Directrice adjointe de l’établissement</w:t>
      </w:r>
    </w:p>
    <w:p w14:paraId="20427709" w14:textId="7DB07387" w:rsidR="00790764" w:rsidRPr="00790764" w:rsidRDefault="004A126E" w:rsidP="00790764">
      <w:pPr>
        <w:tabs>
          <w:tab w:val="left" w:pos="1418"/>
          <w:tab w:val="left" w:pos="4253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790764" w:rsidRPr="76B74C01">
        <w:rPr>
          <w:rFonts w:ascii="Calibri" w:eastAsia="Calibri" w:hAnsi="Calibri" w:cs="Calibri"/>
          <w:lang w:val="fr-FR"/>
        </w:rPr>
        <w:t>Caroline LeBlanc</w:t>
      </w:r>
      <w:r w:rsidR="71C6191E" w:rsidRPr="76B74C01">
        <w:rPr>
          <w:rFonts w:ascii="Calibri" w:eastAsia="Calibri" w:hAnsi="Calibri" w:cs="Calibri"/>
          <w:lang w:val="fr-FR"/>
        </w:rPr>
        <w:t xml:space="preserve">                            </w:t>
      </w:r>
      <w:r w:rsidR="00790764" w:rsidRPr="76B74C01">
        <w:rPr>
          <w:rFonts w:ascii="Calibri" w:eastAsia="Calibri" w:hAnsi="Calibri" w:cs="Calibri"/>
          <w:lang w:val="fr-FR"/>
        </w:rPr>
        <w:t>Représentante des parents</w:t>
      </w:r>
    </w:p>
    <w:p w14:paraId="0CB7C2C7" w14:textId="159EB477" w:rsidR="009C3A43" w:rsidRDefault="00790764" w:rsidP="00790764">
      <w:pPr>
        <w:tabs>
          <w:tab w:val="left" w:pos="1414"/>
          <w:tab w:val="left" w:pos="4253"/>
        </w:tabs>
        <w:spacing w:line="240" w:lineRule="auto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tab/>
      </w:r>
      <w:r w:rsidR="00A26B12">
        <w:rPr>
          <w:rFonts w:ascii="Calibri" w:eastAsia="Calibri" w:hAnsi="Calibri" w:cs="Calibri"/>
          <w:lang w:val="fr-FR"/>
        </w:rPr>
        <w:t xml:space="preserve">Julie Fecteau      </w:t>
      </w:r>
      <w:r w:rsidR="1DD37E7B" w:rsidRPr="77E3B827">
        <w:rPr>
          <w:rFonts w:ascii="Calibri" w:eastAsia="Calibri" w:hAnsi="Calibri" w:cs="Calibri"/>
          <w:lang w:val="fr-FR"/>
        </w:rPr>
        <w:t xml:space="preserve">                            </w:t>
      </w:r>
      <w:r w:rsidR="004A126E" w:rsidRPr="77E3B827">
        <w:rPr>
          <w:rFonts w:ascii="Calibri" w:eastAsia="Calibri" w:hAnsi="Calibri" w:cs="Calibri"/>
          <w:lang w:val="fr-FR"/>
        </w:rPr>
        <w:t>Représentante des parents</w:t>
      </w:r>
    </w:p>
    <w:p w14:paraId="00B81069" w14:textId="0DCD297C" w:rsidR="009C3A43" w:rsidRDefault="0078635E">
      <w:pPr>
        <w:tabs>
          <w:tab w:val="left" w:pos="1418"/>
          <w:tab w:val="left" w:pos="4253"/>
        </w:tabs>
        <w:spacing w:line="240" w:lineRule="auto"/>
        <w:ind w:firstLine="14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Isabelle Langlois                           </w:t>
      </w:r>
      <w:r w:rsidR="004A126E">
        <w:tab/>
      </w:r>
      <w:r w:rsidR="004A126E">
        <w:rPr>
          <w:rFonts w:ascii="Calibri" w:eastAsia="Calibri" w:hAnsi="Calibri" w:cs="Calibri"/>
        </w:rPr>
        <w:t>Représentante des parents</w:t>
      </w:r>
    </w:p>
    <w:p w14:paraId="6F7D71D6" w14:textId="0E7B802C" w:rsidR="00994B02" w:rsidRPr="0013030B" w:rsidRDefault="00A26B12" w:rsidP="0013030B">
      <w:pPr>
        <w:tabs>
          <w:tab w:val="left" w:pos="1418"/>
          <w:tab w:val="left" w:pos="4253"/>
        </w:tabs>
        <w:spacing w:line="240" w:lineRule="auto"/>
        <w:ind w:firstLine="1418"/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>Patrick Archibald</w:t>
      </w:r>
      <w:r>
        <w:tab/>
      </w:r>
      <w:r w:rsidR="00994B02" w:rsidRPr="189E2FC1">
        <w:rPr>
          <w:rFonts w:ascii="Calibri" w:eastAsia="Calibri" w:hAnsi="Calibri" w:cs="Calibri"/>
          <w:lang w:val="fr-FR"/>
        </w:rPr>
        <w:t>Représentant des parents</w:t>
      </w:r>
      <w:r w:rsidR="00994B02" w:rsidRPr="189E2FC1">
        <w:rPr>
          <w:rFonts w:ascii="Calibri" w:eastAsia="Calibri" w:hAnsi="Calibri" w:cs="Calibri"/>
        </w:rPr>
        <w:t xml:space="preserve">       </w:t>
      </w:r>
    </w:p>
    <w:p w14:paraId="44264E09" w14:textId="54842D34" w:rsidR="00D7625A" w:rsidRDefault="0013030B">
      <w:pPr>
        <w:tabs>
          <w:tab w:val="left" w:pos="1418"/>
          <w:tab w:val="left" w:pos="4253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D7625A" w:rsidRPr="4C9FD026">
        <w:rPr>
          <w:rFonts w:ascii="Calibri" w:eastAsia="Calibri" w:hAnsi="Calibri" w:cs="Calibri"/>
          <w:lang w:val="fr-FR"/>
        </w:rPr>
        <w:t>Chantal April</w:t>
      </w:r>
      <w:r w:rsidR="00FB1616">
        <w:rPr>
          <w:rFonts w:ascii="Calibri" w:eastAsia="Calibri" w:hAnsi="Calibri" w:cs="Calibri"/>
          <w:lang w:val="fr-FR"/>
        </w:rPr>
        <w:tab/>
      </w:r>
      <w:r w:rsidR="00FB1616" w:rsidRPr="4C9FD026">
        <w:rPr>
          <w:rFonts w:ascii="Calibri" w:eastAsia="Calibri" w:hAnsi="Calibri" w:cs="Calibri"/>
          <w:lang w:val="fr-FR"/>
        </w:rPr>
        <w:t>Représentante de la communaut</w:t>
      </w:r>
      <w:r w:rsidR="00FB1616">
        <w:rPr>
          <w:rFonts w:ascii="Calibri" w:eastAsia="Calibri" w:hAnsi="Calibri" w:cs="Calibri"/>
          <w:lang w:val="fr-FR"/>
        </w:rPr>
        <w:t>é</w:t>
      </w:r>
    </w:p>
    <w:p w14:paraId="1386C032" w14:textId="25D4DD02" w:rsidR="29856F93" w:rsidRDefault="29856F93" w:rsidP="14DB61EC">
      <w:pPr>
        <w:tabs>
          <w:tab w:val="left" w:pos="1418"/>
          <w:tab w:val="left" w:pos="4253"/>
        </w:tabs>
        <w:spacing w:line="240" w:lineRule="auto"/>
        <w:ind w:left="698" w:firstLine="720"/>
        <w:rPr>
          <w:rFonts w:ascii="Calibri" w:eastAsia="Calibri" w:hAnsi="Calibri" w:cs="Calibri"/>
          <w:lang w:val="fr-FR"/>
        </w:rPr>
      </w:pPr>
      <w:r w:rsidRPr="14DB61EC">
        <w:rPr>
          <w:rFonts w:ascii="Calibri" w:eastAsia="Calibri" w:hAnsi="Calibri" w:cs="Calibri"/>
        </w:rPr>
        <w:t>Marie-Michèle Morin</w:t>
      </w:r>
      <w:r>
        <w:tab/>
      </w:r>
      <w:r w:rsidRPr="14DB61EC">
        <w:rPr>
          <w:rFonts w:ascii="Calibri" w:eastAsia="Calibri" w:hAnsi="Calibri" w:cs="Calibri"/>
        </w:rPr>
        <w:t>Représentante du personnel de soutien</w:t>
      </w:r>
    </w:p>
    <w:p w14:paraId="03575FB0" w14:textId="0C8C7615" w:rsidR="009E6AD2" w:rsidRDefault="00D7625A">
      <w:pPr>
        <w:tabs>
          <w:tab w:val="left" w:pos="1418"/>
          <w:tab w:val="left" w:pos="4253"/>
        </w:tabs>
        <w:spacing w:line="240" w:lineRule="auto"/>
      </w:pPr>
      <w:r>
        <w:rPr>
          <w:rFonts w:ascii="Calibri" w:eastAsia="Calibri" w:hAnsi="Calibri" w:cs="Calibri"/>
        </w:rPr>
        <w:tab/>
      </w:r>
      <w:r w:rsidR="004A126E">
        <w:rPr>
          <w:rFonts w:ascii="Calibri" w:eastAsia="Calibri" w:hAnsi="Calibri" w:cs="Calibri"/>
        </w:rPr>
        <w:t xml:space="preserve">Marie-Dominique Boivin             Représentante du personnel enseignant </w:t>
      </w:r>
      <w:r w:rsidR="004A126E">
        <w:tab/>
      </w:r>
      <w:r w:rsidR="004A126E">
        <w:tab/>
      </w:r>
    </w:p>
    <w:p w14:paraId="305A3486" w14:textId="29D148F7" w:rsidR="009C3A43" w:rsidRDefault="009E6AD2" w:rsidP="7AA5B5C2">
      <w:pPr>
        <w:tabs>
          <w:tab w:val="left" w:pos="1418"/>
          <w:tab w:val="left" w:pos="4253"/>
        </w:tabs>
        <w:spacing w:line="240" w:lineRule="auto"/>
        <w:rPr>
          <w:rFonts w:ascii="Calibri" w:eastAsia="Calibri" w:hAnsi="Calibri" w:cs="Calibri"/>
          <w:lang w:val="fr-FR"/>
        </w:rPr>
      </w:pPr>
      <w:r>
        <w:tab/>
      </w:r>
      <w:r w:rsidRPr="7AA5B5C2">
        <w:rPr>
          <w:lang w:val="fr-FR"/>
        </w:rPr>
        <w:t xml:space="preserve">                                             </w:t>
      </w:r>
      <w:r w:rsidR="004A126E" w:rsidRPr="7AA5B5C2">
        <w:rPr>
          <w:rFonts w:ascii="Calibri" w:eastAsia="Calibri" w:hAnsi="Calibri" w:cs="Calibri"/>
          <w:lang w:val="fr-FR"/>
        </w:rPr>
        <w:t xml:space="preserve"> de Madeleine-Bergeron</w:t>
      </w:r>
    </w:p>
    <w:p w14:paraId="0B33C9E1" w14:textId="2D49FB5A" w:rsidR="009C3A43" w:rsidRPr="001502A2" w:rsidRDefault="00832178" w:rsidP="001502A2">
      <w:pPr>
        <w:tabs>
          <w:tab w:val="left" w:pos="1418"/>
          <w:tab w:val="left" w:pos="4253"/>
        </w:tabs>
        <w:spacing w:line="240" w:lineRule="auto"/>
        <w:ind w:left="698" w:firstLine="720"/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</w:rPr>
        <w:t xml:space="preserve">Alexandra Thibault                       Représentante du personnel enseignant </w:t>
      </w:r>
      <w:r>
        <w:tab/>
      </w:r>
      <w:r>
        <w:tab/>
      </w:r>
      <w:r>
        <w:tab/>
      </w:r>
      <w:r>
        <w:tab/>
      </w:r>
      <w:r w:rsidRPr="189E2FC1">
        <w:rPr>
          <w:rFonts w:ascii="Calibri" w:eastAsia="Calibri" w:hAnsi="Calibri" w:cs="Calibri"/>
        </w:rPr>
        <w:t>de l’Onyx</w:t>
      </w:r>
      <w:r>
        <w:tab/>
      </w:r>
      <w:r>
        <w:tab/>
      </w:r>
    </w:p>
    <w:p w14:paraId="5CD46DE4" w14:textId="5E35E080" w:rsidR="009C3A43" w:rsidRDefault="215E7B39" w:rsidP="438126EC">
      <w:pPr>
        <w:tabs>
          <w:tab w:val="left" w:pos="1418"/>
          <w:tab w:val="left" w:pos="4253"/>
        </w:tabs>
        <w:spacing w:line="240" w:lineRule="auto"/>
        <w:ind w:left="720" w:firstLine="698"/>
        <w:rPr>
          <w:rFonts w:ascii="Calibri" w:eastAsia="Calibri" w:hAnsi="Calibri" w:cs="Calibri"/>
          <w:lang w:val="fr-FR"/>
        </w:rPr>
      </w:pPr>
      <w:r w:rsidRPr="438126EC">
        <w:rPr>
          <w:rFonts w:ascii="Calibri" w:eastAsia="Calibri" w:hAnsi="Calibri" w:cs="Calibri"/>
          <w:lang w:val="fr-FR"/>
        </w:rPr>
        <w:t>Daphné Martel</w:t>
      </w:r>
      <w:r w:rsidR="009C3A43">
        <w:tab/>
      </w:r>
      <w:r w:rsidRPr="438126EC">
        <w:rPr>
          <w:rFonts w:ascii="Calibri" w:eastAsia="Calibri" w:hAnsi="Calibri" w:cs="Calibri"/>
          <w:lang w:val="fr-FR"/>
        </w:rPr>
        <w:t>Secrétaire</w:t>
      </w:r>
    </w:p>
    <w:p w14:paraId="362D2B33" w14:textId="4EB50D10" w:rsidR="189E2FC1" w:rsidRDefault="189E2FC1" w:rsidP="189E2FC1">
      <w:pPr>
        <w:tabs>
          <w:tab w:val="left" w:pos="1418"/>
          <w:tab w:val="left" w:pos="4253"/>
        </w:tabs>
        <w:spacing w:line="240" w:lineRule="auto"/>
        <w:rPr>
          <w:rFonts w:ascii="Calibri" w:eastAsia="Calibri" w:hAnsi="Calibri" w:cs="Calibri"/>
        </w:rPr>
      </w:pPr>
    </w:p>
    <w:p w14:paraId="308A6E85" w14:textId="584DF7AE" w:rsidR="6E8B919D" w:rsidRDefault="001C2167" w:rsidP="00790764">
      <w:pPr>
        <w:tabs>
          <w:tab w:val="left" w:pos="1418"/>
          <w:tab w:val="left" w:pos="4253"/>
        </w:tabs>
        <w:spacing w:line="240" w:lineRule="auto"/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b/>
          <w:bCs/>
          <w:u w:val="single"/>
          <w:lang w:val="fr-FR"/>
        </w:rPr>
        <w:t>Absence</w:t>
      </w:r>
      <w:r w:rsidRPr="189E2FC1">
        <w:rPr>
          <w:rFonts w:ascii="Calibri" w:eastAsia="Calibri" w:hAnsi="Calibri" w:cs="Calibri"/>
          <w:lang w:val="fr-FR"/>
        </w:rPr>
        <w:t xml:space="preserve"> :</w:t>
      </w:r>
    </w:p>
    <w:p w14:paraId="016C93C8" w14:textId="44B94AC9" w:rsidR="11D7AA83" w:rsidRDefault="11D7AA83" w:rsidP="189E2FC1">
      <w:pPr>
        <w:tabs>
          <w:tab w:val="left" w:pos="1418"/>
          <w:tab w:val="left" w:pos="4253"/>
        </w:tabs>
        <w:spacing w:line="240" w:lineRule="auto"/>
        <w:ind w:firstLine="1418"/>
        <w:rPr>
          <w:rFonts w:ascii="Calibri" w:eastAsia="Calibri" w:hAnsi="Calibri" w:cs="Calibri"/>
        </w:rPr>
      </w:pPr>
      <w:r w:rsidRPr="189E2FC1">
        <w:rPr>
          <w:rFonts w:ascii="Calibri" w:eastAsia="Calibri" w:hAnsi="Calibri" w:cs="Calibri"/>
          <w:lang w:val="fr-FR"/>
        </w:rPr>
        <w:t>Guillaume Chénard                       Représentant du personnel professionnel</w:t>
      </w:r>
    </w:p>
    <w:p w14:paraId="2D1B64A1" w14:textId="58DAAE98" w:rsidR="189E2FC1" w:rsidRDefault="189E2FC1" w:rsidP="189E2FC1">
      <w:pPr>
        <w:tabs>
          <w:tab w:val="left" w:pos="1418"/>
          <w:tab w:val="left" w:pos="4253"/>
        </w:tabs>
        <w:spacing w:line="240" w:lineRule="auto"/>
        <w:rPr>
          <w:rFonts w:ascii="Calibri" w:eastAsia="Calibri" w:hAnsi="Calibri" w:cs="Calibri"/>
          <w:lang w:val="fr-FR"/>
        </w:rPr>
      </w:pPr>
    </w:p>
    <w:p w14:paraId="4B10312F" w14:textId="0C3BE353" w:rsidR="36348B5C" w:rsidRDefault="742A075F" w:rsidP="0013030B">
      <w:pPr>
        <w:tabs>
          <w:tab w:val="left" w:pos="1418"/>
          <w:tab w:val="left" w:pos="4253"/>
        </w:tabs>
        <w:spacing w:line="240" w:lineRule="auto"/>
        <w:ind w:left="708"/>
        <w:rPr>
          <w:rFonts w:ascii="Calibri" w:eastAsia="Calibri" w:hAnsi="Calibri" w:cs="Calibri"/>
          <w:lang w:val="fr-FR"/>
        </w:rPr>
      </w:pPr>
      <w:r w:rsidRPr="4C9FD026">
        <w:rPr>
          <w:rFonts w:ascii="Calibri" w:eastAsia="Calibri" w:hAnsi="Calibri" w:cs="Calibri"/>
          <w:lang w:val="fr-FR"/>
        </w:rPr>
        <w:t xml:space="preserve">            </w:t>
      </w:r>
      <w:r w:rsidR="4881B8F8" w:rsidRPr="4C9FD026">
        <w:rPr>
          <w:rFonts w:ascii="Calibri" w:eastAsia="Calibri" w:hAnsi="Calibri" w:cs="Calibri"/>
          <w:lang w:val="fr-FR"/>
        </w:rPr>
        <w:t xml:space="preserve"> </w:t>
      </w:r>
      <w:r w:rsidR="000D1050">
        <w:tab/>
      </w:r>
      <w:r w:rsidR="36348B5C">
        <w:tab/>
      </w:r>
    </w:p>
    <w:p w14:paraId="1CBF058D" w14:textId="4F99B7FA" w:rsidR="4FA9FE17" w:rsidRDefault="0013030B" w:rsidP="4FA9FE17">
      <w:pPr>
        <w:tabs>
          <w:tab w:val="left" w:pos="1418"/>
          <w:tab w:val="left" w:pos="4253"/>
        </w:tabs>
        <w:spacing w:line="240" w:lineRule="auto"/>
        <w:ind w:left="708"/>
        <w:rPr>
          <w:rFonts w:ascii="Calibri" w:eastAsia="Calibri" w:hAnsi="Calibri" w:cs="Calibri"/>
          <w:lang w:val="fr-FR"/>
        </w:rPr>
      </w:pPr>
      <w:r w:rsidRPr="14DB61EC">
        <w:rPr>
          <w:rFonts w:ascii="Calibri" w:eastAsia="Calibri" w:hAnsi="Calibri" w:cs="Calibri"/>
        </w:rPr>
        <w:t xml:space="preserve">            </w:t>
      </w:r>
    </w:p>
    <w:p w14:paraId="71782199" w14:textId="7B9C7A66" w:rsidR="000D1050" w:rsidRDefault="000D1050" w:rsidP="00790764">
      <w:pPr>
        <w:tabs>
          <w:tab w:val="left" w:pos="1418"/>
          <w:tab w:val="left" w:pos="4253"/>
        </w:tabs>
        <w:spacing w:line="240" w:lineRule="auto"/>
        <w:rPr>
          <w:rFonts w:ascii="Calibri" w:eastAsia="Calibri" w:hAnsi="Calibri" w:cs="Calibri"/>
          <w:lang w:val="fr-FR"/>
        </w:rPr>
      </w:pPr>
    </w:p>
    <w:p w14:paraId="4915AE63" w14:textId="118BD866" w:rsidR="009C3A43" w:rsidRDefault="009C3A43" w:rsidP="4C9FD026">
      <w:pPr>
        <w:pBdr>
          <w:bottom w:val="single" w:sz="4" w:space="1" w:color="000000"/>
        </w:pBdr>
        <w:tabs>
          <w:tab w:val="left" w:pos="1456"/>
          <w:tab w:val="left" w:pos="4253"/>
        </w:tabs>
        <w:spacing w:line="240" w:lineRule="auto"/>
        <w:rPr>
          <w:rFonts w:ascii="Calibri" w:eastAsia="Calibri" w:hAnsi="Calibri" w:cs="Calibri"/>
        </w:rPr>
      </w:pPr>
    </w:p>
    <w:p w14:paraId="5FCFF829" w14:textId="77777777" w:rsidR="009C3A43" w:rsidRDefault="009C3A43">
      <w:pPr>
        <w:tabs>
          <w:tab w:val="left" w:pos="1456"/>
          <w:tab w:val="left" w:pos="4253"/>
        </w:tabs>
        <w:spacing w:line="240" w:lineRule="auto"/>
        <w:rPr>
          <w:rFonts w:ascii="Calibri" w:eastAsia="Calibri" w:hAnsi="Calibri" w:cs="Calibri"/>
        </w:rPr>
      </w:pPr>
    </w:p>
    <w:p w14:paraId="48702D49" w14:textId="77777777" w:rsidR="009C3A43" w:rsidRDefault="004A126E">
      <w:pPr>
        <w:tabs>
          <w:tab w:val="left" w:pos="426"/>
        </w:tabs>
        <w:rPr>
          <w:rFonts w:ascii="Calibri" w:eastAsia="Calibri" w:hAnsi="Calibri" w:cs="Calibri"/>
          <w:b/>
          <w:color w:val="70AD47"/>
          <w:sz w:val="24"/>
          <w:szCs w:val="24"/>
        </w:rPr>
      </w:pPr>
      <w:r>
        <w:rPr>
          <w:rFonts w:ascii="Calibri" w:eastAsia="Calibri" w:hAnsi="Calibri" w:cs="Calibri"/>
          <w:b/>
          <w:color w:val="70AD47"/>
          <w:sz w:val="24"/>
          <w:szCs w:val="24"/>
        </w:rPr>
        <w:t>1.</w:t>
      </w:r>
      <w:r>
        <w:tab/>
      </w:r>
      <w:r>
        <w:tab/>
      </w:r>
      <w:r>
        <w:rPr>
          <w:rFonts w:ascii="Calibri" w:eastAsia="Calibri" w:hAnsi="Calibri" w:cs="Calibri"/>
          <w:b/>
          <w:color w:val="70AD47"/>
          <w:sz w:val="24"/>
          <w:szCs w:val="24"/>
        </w:rPr>
        <w:t>Ouverture de la séance et vérification du quorum</w:t>
      </w:r>
    </w:p>
    <w:p w14:paraId="31A082CE" w14:textId="1FE3BAF3" w:rsidR="3B0D79D6" w:rsidRDefault="3B0D79D6" w:rsidP="4FA9FE17">
      <w:pPr>
        <w:spacing w:line="240" w:lineRule="auto"/>
        <w:jc w:val="both"/>
        <w:rPr>
          <w:rFonts w:ascii="Calibri" w:eastAsia="Calibri" w:hAnsi="Calibri" w:cs="Calibri"/>
        </w:rPr>
      </w:pPr>
      <w:r w:rsidRPr="189E2FC1">
        <w:rPr>
          <w:rFonts w:ascii="Calibri" w:eastAsia="Calibri" w:hAnsi="Calibri" w:cs="Calibri"/>
        </w:rPr>
        <w:t>Les membres présents à l’ouverture de la séance formant quorum, l’assemblée est déclarée régulièrement constituée. Mme</w:t>
      </w:r>
      <w:r w:rsidR="73B97DF8" w:rsidRPr="189E2FC1">
        <w:rPr>
          <w:rFonts w:ascii="Calibri" w:eastAsia="Calibri" w:hAnsi="Calibri" w:cs="Calibri"/>
        </w:rPr>
        <w:t xml:space="preserve"> </w:t>
      </w:r>
      <w:r w:rsidR="5DA0C55A" w:rsidRPr="189E2FC1">
        <w:rPr>
          <w:rFonts w:ascii="Calibri" w:eastAsia="Calibri" w:hAnsi="Calibri" w:cs="Calibri"/>
        </w:rPr>
        <w:t>Isabelle Langlois</w:t>
      </w:r>
      <w:r w:rsidRPr="189E2FC1">
        <w:rPr>
          <w:rFonts w:ascii="Calibri" w:eastAsia="Calibri" w:hAnsi="Calibri" w:cs="Calibri"/>
        </w:rPr>
        <w:t xml:space="preserve"> souhaite la bienvenue à tous les membres. Il est 19h</w:t>
      </w:r>
      <w:r w:rsidR="7CED0F21" w:rsidRPr="189E2FC1">
        <w:rPr>
          <w:rFonts w:ascii="Calibri" w:eastAsia="Calibri" w:hAnsi="Calibri" w:cs="Calibri"/>
        </w:rPr>
        <w:t>0</w:t>
      </w:r>
      <w:r w:rsidR="3ED63B16" w:rsidRPr="189E2FC1">
        <w:rPr>
          <w:rFonts w:ascii="Calibri" w:eastAsia="Calibri" w:hAnsi="Calibri" w:cs="Calibri"/>
        </w:rPr>
        <w:t>7</w:t>
      </w:r>
      <w:r w:rsidR="7CED0F21" w:rsidRPr="189E2FC1">
        <w:rPr>
          <w:rFonts w:ascii="Calibri" w:eastAsia="Calibri" w:hAnsi="Calibri" w:cs="Calibri"/>
        </w:rPr>
        <w:t>.</w:t>
      </w:r>
    </w:p>
    <w:p w14:paraId="41ADB393" w14:textId="18364153" w:rsidR="009C3A43" w:rsidRDefault="009C3A43" w:rsidP="42F8A084">
      <w:pPr>
        <w:spacing w:line="240" w:lineRule="auto"/>
        <w:jc w:val="both"/>
        <w:rPr>
          <w:rFonts w:ascii="Calibri" w:eastAsia="Calibri" w:hAnsi="Calibri" w:cs="Calibri"/>
        </w:rPr>
      </w:pPr>
    </w:p>
    <w:p w14:paraId="6BC150AA" w14:textId="77777777" w:rsidR="1561E001" w:rsidRDefault="1561E001" w:rsidP="189E2FC1">
      <w:pPr>
        <w:spacing w:line="240" w:lineRule="auto"/>
        <w:ind w:firstLine="708"/>
        <w:jc w:val="both"/>
        <w:rPr>
          <w:rFonts w:ascii="Calibri" w:eastAsia="Calibri" w:hAnsi="Calibri" w:cs="Calibri"/>
          <w:b/>
          <w:bCs/>
        </w:rPr>
      </w:pPr>
      <w:r w:rsidRPr="189E2FC1">
        <w:rPr>
          <w:rFonts w:ascii="Calibri" w:eastAsia="Calibri" w:hAnsi="Calibri" w:cs="Calibri"/>
          <w:b/>
          <w:bCs/>
        </w:rPr>
        <w:t>ADOPTÉE À L’UNANIMITÉ</w:t>
      </w:r>
    </w:p>
    <w:p w14:paraId="3C791679" w14:textId="617AAC70" w:rsidR="189E2FC1" w:rsidRDefault="189E2FC1" w:rsidP="189E2FC1">
      <w:pPr>
        <w:spacing w:line="240" w:lineRule="auto"/>
        <w:jc w:val="both"/>
        <w:rPr>
          <w:rFonts w:ascii="Calibri" w:eastAsia="Calibri" w:hAnsi="Calibri" w:cs="Calibri"/>
        </w:rPr>
      </w:pPr>
    </w:p>
    <w:p w14:paraId="25CAD8F2" w14:textId="4903BE39" w:rsidR="21CE01D2" w:rsidRDefault="004A126E" w:rsidP="42F8A084">
      <w:pPr>
        <w:spacing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</w:rPr>
      </w:pPr>
      <w:r w:rsidRPr="14DB61EC">
        <w:rPr>
          <w:rFonts w:ascii="Calibri" w:eastAsia="Calibri" w:hAnsi="Calibri" w:cs="Calibri"/>
          <w:b/>
          <w:bCs/>
          <w:color w:val="C00000"/>
          <w:sz w:val="24"/>
          <w:szCs w:val="24"/>
        </w:rPr>
        <w:t>Résolution : CE 2</w:t>
      </w:r>
      <w:r w:rsidR="0C801CE2" w:rsidRPr="14DB61EC">
        <w:rPr>
          <w:rFonts w:ascii="Calibri" w:eastAsia="Calibri" w:hAnsi="Calibri" w:cs="Calibri"/>
          <w:b/>
          <w:bCs/>
          <w:color w:val="C00000"/>
          <w:sz w:val="24"/>
          <w:szCs w:val="24"/>
        </w:rPr>
        <w:t>9</w:t>
      </w:r>
      <w:r w:rsidRPr="14DB61EC">
        <w:rPr>
          <w:rFonts w:ascii="Calibri" w:eastAsia="Calibri" w:hAnsi="Calibri" w:cs="Calibri"/>
          <w:b/>
          <w:bCs/>
          <w:color w:val="C00000"/>
          <w:sz w:val="24"/>
          <w:szCs w:val="24"/>
        </w:rPr>
        <w:t>-</w:t>
      </w:r>
      <w:r w:rsidR="4BC80074" w:rsidRPr="14DB61EC">
        <w:rPr>
          <w:rFonts w:ascii="Calibri" w:eastAsia="Calibri" w:hAnsi="Calibri" w:cs="Calibri"/>
          <w:b/>
          <w:bCs/>
          <w:color w:val="C00000"/>
          <w:sz w:val="24"/>
          <w:szCs w:val="24"/>
        </w:rPr>
        <w:t>10</w:t>
      </w:r>
      <w:r w:rsidRPr="14DB61EC">
        <w:rPr>
          <w:rFonts w:ascii="Calibri" w:eastAsia="Calibri" w:hAnsi="Calibri" w:cs="Calibri"/>
          <w:b/>
          <w:bCs/>
          <w:color w:val="C00000"/>
          <w:sz w:val="24"/>
          <w:szCs w:val="24"/>
        </w:rPr>
        <w:t>-</w:t>
      </w:r>
      <w:r w:rsidR="0013030B" w:rsidRPr="14DB61EC">
        <w:rPr>
          <w:rFonts w:ascii="Calibri" w:eastAsia="Calibri" w:hAnsi="Calibri" w:cs="Calibri"/>
          <w:b/>
          <w:bCs/>
          <w:color w:val="C00000"/>
          <w:sz w:val="24"/>
          <w:szCs w:val="24"/>
        </w:rPr>
        <w:t>24</w:t>
      </w:r>
      <w:r w:rsidRPr="14DB61EC">
        <w:rPr>
          <w:rFonts w:ascii="Calibri" w:eastAsia="Calibri" w:hAnsi="Calibri" w:cs="Calibri"/>
          <w:b/>
          <w:bCs/>
          <w:color w:val="C00000"/>
          <w:sz w:val="24"/>
          <w:szCs w:val="24"/>
        </w:rPr>
        <w:t>-</w:t>
      </w:r>
      <w:r w:rsidR="4B0962AC" w:rsidRPr="14DB61EC">
        <w:rPr>
          <w:rFonts w:ascii="Calibri" w:eastAsia="Calibri" w:hAnsi="Calibri" w:cs="Calibri"/>
          <w:b/>
          <w:bCs/>
          <w:color w:val="C00000"/>
          <w:sz w:val="24"/>
          <w:szCs w:val="24"/>
        </w:rPr>
        <w:t>1</w:t>
      </w:r>
      <w:r w:rsidR="00601967" w:rsidRPr="14DB61EC">
        <w:rPr>
          <w:rFonts w:ascii="Calibri" w:eastAsia="Calibri" w:hAnsi="Calibri" w:cs="Calibri"/>
          <w:b/>
          <w:bCs/>
          <w:color w:val="C00000"/>
          <w:sz w:val="24"/>
          <w:szCs w:val="24"/>
        </w:rPr>
        <w:t>1</w:t>
      </w:r>
    </w:p>
    <w:p w14:paraId="284FEF2C" w14:textId="0EF358F4" w:rsidR="009C3A43" w:rsidRDefault="009C3A43" w:rsidP="189E2FC1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1D97408E" w14:textId="77777777" w:rsidR="009C3A43" w:rsidRDefault="004A126E">
      <w:pPr>
        <w:spacing w:line="240" w:lineRule="auto"/>
        <w:jc w:val="both"/>
        <w:rPr>
          <w:rFonts w:ascii="Calibri" w:eastAsia="Calibri" w:hAnsi="Calibri" w:cs="Calibri"/>
          <w:i/>
          <w:color w:val="70AD47"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color w:val="70AD47"/>
          <w:sz w:val="24"/>
          <w:szCs w:val="24"/>
        </w:rPr>
        <w:t>2.</w:t>
      </w:r>
      <w:r>
        <w:tab/>
      </w:r>
      <w:r>
        <w:rPr>
          <w:rFonts w:ascii="Calibri" w:eastAsia="Calibri" w:hAnsi="Calibri" w:cs="Calibri"/>
          <w:b/>
          <w:color w:val="70AD47"/>
          <w:sz w:val="24"/>
          <w:szCs w:val="24"/>
        </w:rPr>
        <w:t xml:space="preserve">Lecture et adoption de l’ordre du jour </w:t>
      </w:r>
    </w:p>
    <w:p w14:paraId="4E944BB2" w14:textId="5B980FC6" w:rsidR="009C3A43" w:rsidRDefault="004A126E" w:rsidP="14DB61E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14DB61EC">
        <w:rPr>
          <w:rFonts w:ascii="Calibri" w:eastAsia="Calibri" w:hAnsi="Calibri" w:cs="Calibri"/>
          <w:color w:val="000000" w:themeColor="text1"/>
        </w:rPr>
        <w:t xml:space="preserve">Ouverture de la séance et vérification du quorum </w:t>
      </w:r>
    </w:p>
    <w:p w14:paraId="2A28C9C7" w14:textId="7435E8DC" w:rsidR="009C3A43" w:rsidRDefault="004A126E" w:rsidP="14DB61E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14DB61EC">
        <w:rPr>
          <w:rFonts w:ascii="Calibri" w:eastAsia="Calibri" w:hAnsi="Calibri" w:cs="Calibri"/>
          <w:color w:val="000000" w:themeColor="text1"/>
        </w:rPr>
        <w:t xml:space="preserve">Lecture et adoption de l’ordre du jour </w:t>
      </w:r>
    </w:p>
    <w:p w14:paraId="77946FEC" w14:textId="73C1A935" w:rsidR="009C3A43" w:rsidRDefault="004A126E" w:rsidP="14DB61E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14DB61EC">
        <w:rPr>
          <w:rFonts w:ascii="Calibri" w:eastAsia="Calibri" w:hAnsi="Calibri" w:cs="Calibri"/>
          <w:color w:val="000000" w:themeColor="text1"/>
        </w:rPr>
        <w:lastRenderedPageBreak/>
        <w:t xml:space="preserve">Suivis </w:t>
      </w:r>
      <w:r w:rsidR="3071CD92" w:rsidRPr="14DB61EC">
        <w:rPr>
          <w:rFonts w:ascii="Calibri" w:eastAsia="Calibri" w:hAnsi="Calibri" w:cs="Calibri"/>
          <w:color w:val="000000" w:themeColor="text1"/>
        </w:rPr>
        <w:t xml:space="preserve">et adoption </w:t>
      </w:r>
      <w:r w:rsidRPr="14DB61EC">
        <w:rPr>
          <w:rFonts w:ascii="Calibri" w:eastAsia="Calibri" w:hAnsi="Calibri" w:cs="Calibri"/>
          <w:color w:val="000000" w:themeColor="text1"/>
        </w:rPr>
        <w:t xml:space="preserve">du compte-rendu de la séance du </w:t>
      </w:r>
      <w:r w:rsidR="3163043C" w:rsidRPr="14DB61EC">
        <w:rPr>
          <w:rFonts w:ascii="Calibri" w:eastAsia="Calibri" w:hAnsi="Calibri" w:cs="Calibri"/>
        </w:rPr>
        <w:t>24</w:t>
      </w:r>
      <w:r w:rsidR="008A0243" w:rsidRPr="14DB61EC">
        <w:rPr>
          <w:rFonts w:ascii="Calibri" w:eastAsia="Calibri" w:hAnsi="Calibri" w:cs="Calibri"/>
        </w:rPr>
        <w:t xml:space="preserve"> </w:t>
      </w:r>
      <w:r w:rsidR="492415B4" w:rsidRPr="14DB61EC">
        <w:rPr>
          <w:rFonts w:ascii="Calibri" w:eastAsia="Calibri" w:hAnsi="Calibri" w:cs="Calibri"/>
        </w:rPr>
        <w:t>septembre</w:t>
      </w:r>
      <w:r w:rsidR="007C480B" w:rsidRPr="14DB61EC">
        <w:rPr>
          <w:rFonts w:ascii="Calibri" w:eastAsia="Calibri" w:hAnsi="Calibri" w:cs="Calibri"/>
        </w:rPr>
        <w:t xml:space="preserve"> 2024</w:t>
      </w:r>
    </w:p>
    <w:p w14:paraId="1496BAD5" w14:textId="77777777" w:rsidR="009C3A43" w:rsidRDefault="004A126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Parole au public</w:t>
      </w:r>
    </w:p>
    <w:p w14:paraId="758A27DC" w14:textId="2B4F3726" w:rsidR="009C3A43" w:rsidRDefault="70832E96" w:rsidP="14DB61E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14DB61EC">
        <w:rPr>
          <w:rFonts w:ascii="Calibri" w:eastAsia="Calibri" w:hAnsi="Calibri" w:cs="Calibri"/>
          <w:color w:val="000000" w:themeColor="text1"/>
        </w:rPr>
        <w:t>1.</w:t>
      </w:r>
      <w:r w:rsidR="004A126E" w:rsidRPr="14DB61EC">
        <w:rPr>
          <w:rFonts w:ascii="Calibri" w:eastAsia="Calibri" w:hAnsi="Calibri" w:cs="Calibri"/>
          <w:color w:val="000000" w:themeColor="text1"/>
        </w:rPr>
        <w:t>Informations de la Présiden</w:t>
      </w:r>
      <w:r w:rsidR="00AE2680" w:rsidRPr="14DB61EC">
        <w:rPr>
          <w:rFonts w:ascii="Calibri" w:eastAsia="Calibri" w:hAnsi="Calibri" w:cs="Calibri"/>
          <w:color w:val="000000" w:themeColor="text1"/>
        </w:rPr>
        <w:t>t</w:t>
      </w:r>
      <w:r w:rsidR="004A126E" w:rsidRPr="14DB61EC">
        <w:rPr>
          <w:rFonts w:ascii="Calibri" w:eastAsia="Calibri" w:hAnsi="Calibri" w:cs="Calibri"/>
          <w:color w:val="000000" w:themeColor="text1"/>
        </w:rPr>
        <w:t>e</w:t>
      </w:r>
    </w:p>
    <w:p w14:paraId="502822C0" w14:textId="1D412402" w:rsidR="009C3A43" w:rsidRDefault="02B9F397" w:rsidP="14DB61EC">
      <w:pPr>
        <w:pBdr>
          <w:top w:val="nil"/>
          <w:left w:val="nil"/>
          <w:bottom w:val="nil"/>
          <w:right w:val="nil"/>
          <w:between w:val="nil"/>
        </w:pBdr>
        <w:ind w:left="786"/>
        <w:rPr>
          <w:rFonts w:ascii="Calibri" w:eastAsia="Calibri" w:hAnsi="Calibri" w:cs="Calibri"/>
          <w:color w:val="000000"/>
        </w:rPr>
      </w:pPr>
      <w:r w:rsidRPr="14DB61EC">
        <w:rPr>
          <w:rFonts w:ascii="Calibri" w:eastAsia="Calibri" w:hAnsi="Calibri" w:cs="Calibri"/>
          <w:color w:val="000000" w:themeColor="text1"/>
        </w:rPr>
        <w:t>2.</w:t>
      </w:r>
      <w:r w:rsidR="004A126E" w:rsidRPr="14DB61EC">
        <w:rPr>
          <w:rFonts w:ascii="Calibri" w:eastAsia="Calibri" w:hAnsi="Calibri" w:cs="Calibri"/>
          <w:color w:val="000000" w:themeColor="text1"/>
        </w:rPr>
        <w:t>Informations de la Direction</w:t>
      </w:r>
    </w:p>
    <w:p w14:paraId="2EC9F518" w14:textId="26D653F7" w:rsidR="009C3A43" w:rsidRDefault="24A765EC" w:rsidP="14DB61EC">
      <w:pPr>
        <w:pBdr>
          <w:top w:val="nil"/>
          <w:left w:val="nil"/>
          <w:bottom w:val="nil"/>
          <w:right w:val="nil"/>
          <w:between w:val="nil"/>
        </w:pBdr>
        <w:ind w:left="786"/>
        <w:rPr>
          <w:rFonts w:ascii="Calibri" w:eastAsia="Calibri" w:hAnsi="Calibri" w:cs="Calibri"/>
        </w:rPr>
      </w:pPr>
      <w:r w:rsidRPr="14DB61EC">
        <w:rPr>
          <w:rFonts w:ascii="Calibri" w:eastAsia="Calibri" w:hAnsi="Calibri" w:cs="Calibri"/>
        </w:rPr>
        <w:t>3.</w:t>
      </w:r>
      <w:r w:rsidR="004A126E" w:rsidRPr="14DB61EC">
        <w:rPr>
          <w:rFonts w:ascii="Calibri" w:eastAsia="Calibri" w:hAnsi="Calibri" w:cs="Calibri"/>
        </w:rPr>
        <w:t xml:space="preserve">Informations de la représentante </w:t>
      </w:r>
      <w:r w:rsidR="00AE2680" w:rsidRPr="14DB61EC">
        <w:rPr>
          <w:rFonts w:ascii="Calibri" w:eastAsia="Calibri" w:hAnsi="Calibri" w:cs="Calibri"/>
        </w:rPr>
        <w:t>au</w:t>
      </w:r>
      <w:r w:rsidR="004A126E" w:rsidRPr="14DB61EC">
        <w:rPr>
          <w:rFonts w:ascii="Calibri" w:eastAsia="Calibri" w:hAnsi="Calibri" w:cs="Calibri"/>
        </w:rPr>
        <w:t xml:space="preserve"> comité de parents</w:t>
      </w:r>
    </w:p>
    <w:p w14:paraId="13C4B283" w14:textId="6ACB4C4F" w:rsidR="0668E371" w:rsidRDefault="0668E371" w:rsidP="14DB61E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14DB61EC">
        <w:rPr>
          <w:rFonts w:ascii="Calibri" w:eastAsia="Calibri" w:hAnsi="Calibri" w:cs="Calibri"/>
        </w:rPr>
        <w:t>Liste finale des effets scolaires</w:t>
      </w:r>
    </w:p>
    <w:p w14:paraId="0D05044D" w14:textId="647E3CF5" w:rsidR="0668E371" w:rsidRDefault="0668E371" w:rsidP="14DB61E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14DB61EC">
        <w:rPr>
          <w:rFonts w:ascii="Calibri" w:eastAsia="Calibri" w:hAnsi="Calibri" w:cs="Calibri"/>
        </w:rPr>
        <w:t>Budget 2024-2025</w:t>
      </w:r>
    </w:p>
    <w:p w14:paraId="19FD1A1B" w14:textId="6BFFE5DD" w:rsidR="0668E371" w:rsidRDefault="0668E371" w:rsidP="14DB61E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14DB61EC">
        <w:rPr>
          <w:rFonts w:ascii="Calibri" w:eastAsia="Calibri" w:hAnsi="Calibri" w:cs="Calibri"/>
          <w:lang w:val="fr-FR"/>
        </w:rPr>
        <w:t>Reliquat</w:t>
      </w:r>
    </w:p>
    <w:p w14:paraId="02672665" w14:textId="1C6D5C03" w:rsidR="1209AFDE" w:rsidRDefault="1209AFDE" w:rsidP="14DB61E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14DB61EC">
        <w:rPr>
          <w:rFonts w:ascii="Calibri" w:eastAsia="Calibri" w:hAnsi="Calibri" w:cs="Calibri"/>
          <w:lang w:val="fr-FR"/>
        </w:rPr>
        <w:t>Organisation scolaire (Suivis)</w:t>
      </w:r>
    </w:p>
    <w:p w14:paraId="156EE4D1" w14:textId="0E947E7E" w:rsidR="1209AFDE" w:rsidRDefault="1209AFDE" w:rsidP="14DB61E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14DB61EC">
        <w:rPr>
          <w:rFonts w:ascii="Calibri" w:hAnsi="Calibri" w:cs="Calibri"/>
        </w:rPr>
        <w:t>Fondation Élan</w:t>
      </w:r>
    </w:p>
    <w:p w14:paraId="24AE1C07" w14:textId="63D6C420" w:rsidR="1209AFDE" w:rsidRDefault="1209AFDE" w:rsidP="14DB61E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14DB61EC">
        <w:rPr>
          <w:rFonts w:ascii="Calibri" w:hAnsi="Calibri" w:cs="Calibri"/>
        </w:rPr>
        <w:t>Demandes de sortie</w:t>
      </w:r>
    </w:p>
    <w:p w14:paraId="18F9CD72" w14:textId="733453A0" w:rsidR="1209AFDE" w:rsidRDefault="1209AFDE" w:rsidP="14DB61E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14DB61EC">
        <w:rPr>
          <w:rFonts w:ascii="Calibri" w:eastAsia="Calibri" w:hAnsi="Calibri" w:cs="Calibri"/>
        </w:rPr>
        <w:t xml:space="preserve">Activité des parents (Marché aux puces du 3 novembre) </w:t>
      </w:r>
    </w:p>
    <w:p w14:paraId="054D526B" w14:textId="77777777" w:rsidR="009C3A43" w:rsidRPr="00DF367B" w:rsidRDefault="004A126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189E2FC1">
        <w:rPr>
          <w:rFonts w:ascii="Calibri" w:eastAsia="Calibri" w:hAnsi="Calibri" w:cs="Calibri"/>
        </w:rPr>
        <w:t>Varia</w:t>
      </w:r>
    </w:p>
    <w:p w14:paraId="03966B8A" w14:textId="72DA2047" w:rsidR="26D10F39" w:rsidRDefault="26D10F39" w:rsidP="189E2FC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 xml:space="preserve"> 13.1 : Questio</w:t>
      </w:r>
      <w:r w:rsidRPr="189E2FC1">
        <w:rPr>
          <w:rFonts w:ascii="Calibri" w:eastAsia="Calibri" w:hAnsi="Calibri" w:cs="Calibri"/>
        </w:rPr>
        <w:t>nnement sur le transport des équipements</w:t>
      </w:r>
    </w:p>
    <w:p w14:paraId="1084FFDC" w14:textId="231E0FD5" w:rsidR="20C5050E" w:rsidRDefault="20C5050E" w:rsidP="189E2FC1">
      <w:pPr>
        <w:pBdr>
          <w:top w:val="nil"/>
          <w:left w:val="nil"/>
          <w:bottom w:val="nil"/>
          <w:right w:val="nil"/>
          <w:between w:val="nil"/>
        </w:pBdr>
        <w:ind w:left="786"/>
        <w:rPr>
          <w:rFonts w:ascii="Calibri" w:eastAsia="Calibri" w:hAnsi="Calibri" w:cs="Calibri"/>
        </w:rPr>
      </w:pPr>
      <w:r w:rsidRPr="189E2FC1">
        <w:rPr>
          <w:rFonts w:ascii="Calibri" w:eastAsia="Calibri" w:hAnsi="Calibri" w:cs="Calibri"/>
        </w:rPr>
        <w:t>13.</w:t>
      </w:r>
      <w:r w:rsidR="03326C60" w:rsidRPr="189E2FC1">
        <w:rPr>
          <w:rFonts w:ascii="Calibri" w:eastAsia="Calibri" w:hAnsi="Calibri" w:cs="Calibri"/>
        </w:rPr>
        <w:t>2</w:t>
      </w:r>
      <w:r w:rsidRPr="189E2FC1">
        <w:rPr>
          <w:rFonts w:ascii="Calibri" w:eastAsia="Calibri" w:hAnsi="Calibri" w:cs="Calibri"/>
        </w:rPr>
        <w:t xml:space="preserve"> : Musique</w:t>
      </w:r>
    </w:p>
    <w:p w14:paraId="04CB6695" w14:textId="77777777" w:rsidR="009C3A43" w:rsidRDefault="004A126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Levée de l’assemblée</w:t>
      </w:r>
    </w:p>
    <w:p w14:paraId="0A2B044D" w14:textId="77777777" w:rsidR="009C3A43" w:rsidRDefault="009C3A43"/>
    <w:p w14:paraId="2F50AADB" w14:textId="55BD0066" w:rsidR="009C3A43" w:rsidRDefault="3B0D79D6" w:rsidP="7AA5B5C2">
      <w:pPr>
        <w:spacing w:line="240" w:lineRule="auto"/>
        <w:rPr>
          <w:rFonts w:ascii="Calibri" w:eastAsia="Calibri" w:hAnsi="Calibri" w:cs="Calibri"/>
          <w:b/>
          <w:bCs/>
          <w:lang w:val="fr-FR"/>
        </w:rPr>
      </w:pPr>
      <w:r w:rsidRPr="4FA9FE17">
        <w:rPr>
          <w:rFonts w:ascii="Calibri" w:eastAsia="Calibri" w:hAnsi="Calibri" w:cs="Calibri"/>
          <w:b/>
          <w:bCs/>
          <w:lang w:val="fr-FR"/>
        </w:rPr>
        <w:t>Il est proposé par</w:t>
      </w:r>
      <w:r w:rsidR="00480D70" w:rsidRPr="4FA9FE17">
        <w:rPr>
          <w:rFonts w:ascii="Calibri" w:eastAsia="Calibri" w:hAnsi="Calibri" w:cs="Calibri"/>
          <w:b/>
          <w:bCs/>
          <w:lang w:val="fr-FR"/>
        </w:rPr>
        <w:t xml:space="preserve"> </w:t>
      </w:r>
      <w:r w:rsidR="00DD5C9F" w:rsidRPr="4FA9FE17">
        <w:rPr>
          <w:rFonts w:ascii="Calibri" w:eastAsia="Calibri" w:hAnsi="Calibri" w:cs="Calibri"/>
          <w:b/>
          <w:bCs/>
          <w:lang w:val="fr-FR"/>
        </w:rPr>
        <w:t>Caroline LeBlanc</w:t>
      </w:r>
      <w:r w:rsidRPr="4FA9FE17">
        <w:rPr>
          <w:rFonts w:ascii="Calibri" w:eastAsia="Calibri" w:hAnsi="Calibri" w:cs="Calibri"/>
          <w:b/>
          <w:bCs/>
          <w:lang w:val="fr-FR"/>
        </w:rPr>
        <w:t>, appuyé par</w:t>
      </w:r>
      <w:r w:rsidR="1726171F" w:rsidRPr="4FA9FE17">
        <w:rPr>
          <w:rFonts w:ascii="Calibri" w:eastAsia="Calibri" w:hAnsi="Calibri" w:cs="Calibri"/>
          <w:b/>
          <w:bCs/>
          <w:lang w:val="fr-FR"/>
        </w:rPr>
        <w:t xml:space="preserve"> Marie-</w:t>
      </w:r>
      <w:r w:rsidR="00C1626A">
        <w:rPr>
          <w:rFonts w:ascii="Calibri" w:eastAsia="Calibri" w:hAnsi="Calibri" w:cs="Calibri"/>
          <w:b/>
          <w:bCs/>
          <w:lang w:val="fr-FR"/>
        </w:rPr>
        <w:t>Dominique Boivin</w:t>
      </w:r>
      <w:r w:rsidRPr="4FA9FE17">
        <w:rPr>
          <w:rFonts w:ascii="Calibri" w:eastAsia="Calibri" w:hAnsi="Calibri" w:cs="Calibri"/>
          <w:b/>
          <w:bCs/>
          <w:lang w:val="fr-FR"/>
        </w:rPr>
        <w:t>, et résolu :</w:t>
      </w:r>
    </w:p>
    <w:p w14:paraId="44B765D4" w14:textId="77777777" w:rsidR="009C3A43" w:rsidRDefault="004A126E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4ACA60CA" w14:textId="1585E669" w:rsidR="009C3A43" w:rsidRDefault="004A126E">
      <w:pPr>
        <w:spacing w:line="240" w:lineRule="auto"/>
        <w:rPr>
          <w:rFonts w:ascii="Calibri" w:eastAsia="Calibri" w:hAnsi="Calibri" w:cs="Calibri"/>
        </w:rPr>
      </w:pPr>
      <w:r w:rsidRPr="42F8A084">
        <w:rPr>
          <w:rFonts w:ascii="Calibri" w:eastAsia="Calibri" w:hAnsi="Calibri" w:cs="Calibri"/>
          <w:b/>
          <w:bCs/>
        </w:rPr>
        <w:t>QUE l’ordre du jour soit adopté tel que déposé</w:t>
      </w:r>
      <w:r w:rsidR="00480D70">
        <w:rPr>
          <w:rFonts w:ascii="Calibri" w:eastAsia="Calibri" w:hAnsi="Calibri" w:cs="Calibri"/>
          <w:b/>
          <w:bCs/>
        </w:rPr>
        <w:t>.</w:t>
      </w:r>
    </w:p>
    <w:p w14:paraId="50EFF901" w14:textId="77777777" w:rsidR="009C3A43" w:rsidRDefault="009C3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</w:rPr>
      </w:pPr>
    </w:p>
    <w:p w14:paraId="21306A1D" w14:textId="66B9D01C" w:rsidR="009C3A43" w:rsidRDefault="004A126E" w:rsidP="14DB61EC">
      <w:pPr>
        <w:spacing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</w:rPr>
      </w:pPr>
      <w:r w:rsidRPr="189E2FC1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Résolution : </w:t>
      </w:r>
      <w:r w:rsidR="22DBB8B3" w:rsidRPr="189E2FC1">
        <w:rPr>
          <w:rFonts w:ascii="Calibri" w:eastAsia="Calibri" w:hAnsi="Calibri" w:cs="Calibri"/>
          <w:b/>
          <w:bCs/>
          <w:color w:val="C00000"/>
          <w:sz w:val="24"/>
          <w:szCs w:val="24"/>
        </w:rPr>
        <w:t>CE 29-10-24-12</w:t>
      </w:r>
    </w:p>
    <w:p w14:paraId="237224EF" w14:textId="62F10C08" w:rsidR="189E2FC1" w:rsidRDefault="189E2FC1" w:rsidP="189E2FC1">
      <w:pPr>
        <w:spacing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</w:rPr>
      </w:pPr>
    </w:p>
    <w:p w14:paraId="5963B0B4" w14:textId="77777777" w:rsidR="009C3A43" w:rsidRDefault="009C3A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607EBEE2" w14:textId="497B6FA7" w:rsidR="009C3A43" w:rsidRDefault="004A126E" w:rsidP="14DB61EC">
      <w:pPr>
        <w:spacing w:line="240" w:lineRule="auto"/>
        <w:rPr>
          <w:b/>
          <w:bCs/>
          <w:color w:val="538135"/>
        </w:rPr>
      </w:pPr>
      <w:r w:rsidRPr="14DB61EC">
        <w:rPr>
          <w:rFonts w:ascii="Calibri" w:eastAsia="Calibri" w:hAnsi="Calibri" w:cs="Calibri"/>
          <w:b/>
          <w:bCs/>
          <w:color w:val="538135"/>
        </w:rPr>
        <w:t xml:space="preserve">3.     </w:t>
      </w:r>
      <w:r w:rsidR="4963B91B" w:rsidRPr="14DB61EC">
        <w:rPr>
          <w:rFonts w:ascii="Calibri" w:eastAsia="Calibri" w:hAnsi="Calibri" w:cs="Calibri"/>
          <w:b/>
          <w:bCs/>
          <w:color w:val="538135"/>
        </w:rPr>
        <w:t>Suivi(s) et a</w:t>
      </w:r>
      <w:r w:rsidRPr="14DB61EC">
        <w:rPr>
          <w:rFonts w:ascii="Calibri" w:eastAsia="Calibri" w:hAnsi="Calibri" w:cs="Calibri"/>
          <w:b/>
          <w:bCs/>
          <w:color w:val="538135"/>
        </w:rPr>
        <w:t xml:space="preserve">doption du compte-rendu de la séance du </w:t>
      </w:r>
      <w:r w:rsidR="46FC2B0B" w:rsidRPr="14DB61EC">
        <w:rPr>
          <w:rFonts w:ascii="Calibri" w:eastAsia="Calibri" w:hAnsi="Calibri" w:cs="Calibri"/>
          <w:b/>
          <w:bCs/>
          <w:color w:val="538135"/>
        </w:rPr>
        <w:t>24 septembre</w:t>
      </w:r>
      <w:r w:rsidR="00497D14" w:rsidRPr="14DB61EC">
        <w:rPr>
          <w:rFonts w:ascii="Calibri" w:eastAsia="Calibri" w:hAnsi="Calibri" w:cs="Calibri"/>
          <w:b/>
          <w:bCs/>
          <w:color w:val="538135"/>
        </w:rPr>
        <w:t xml:space="preserve"> 2024</w:t>
      </w:r>
    </w:p>
    <w:p w14:paraId="2F83F811" w14:textId="19D8F90A" w:rsidR="009C3A43" w:rsidRDefault="009C3A43" w:rsidP="14DB61EC">
      <w:pPr>
        <w:spacing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</w:rPr>
      </w:pPr>
    </w:p>
    <w:p w14:paraId="512513D8" w14:textId="715C06F1" w:rsidR="009C3A43" w:rsidRDefault="29FC0A19" w:rsidP="189E2FC1">
      <w:pPr>
        <w:spacing w:line="480" w:lineRule="auto"/>
        <w:rPr>
          <w:rFonts w:ascii="Calibri" w:eastAsia="Calibri" w:hAnsi="Calibri" w:cs="Calibri"/>
          <w:lang w:val="fr-FR"/>
        </w:rPr>
      </w:pPr>
      <w:r w:rsidRPr="44D231DE">
        <w:rPr>
          <w:rFonts w:ascii="Calibri" w:eastAsia="Calibri" w:hAnsi="Calibri" w:cs="Calibri"/>
          <w:lang w:val="fr-FR"/>
        </w:rPr>
        <w:t>Madame Garcia revient sur la rencontre avec les chauffeurs d’autobus qui s’est déroulée le 4 octobre dernier. Une activité</w:t>
      </w:r>
      <w:r w:rsidR="2C2D5EB4" w:rsidRPr="44D231DE">
        <w:rPr>
          <w:rFonts w:ascii="Calibri" w:eastAsia="Calibri" w:hAnsi="Calibri" w:cs="Calibri"/>
          <w:lang w:val="fr-FR"/>
        </w:rPr>
        <w:t>-</w:t>
      </w:r>
      <w:r w:rsidRPr="44D231DE">
        <w:rPr>
          <w:rFonts w:ascii="Calibri" w:eastAsia="Calibri" w:hAnsi="Calibri" w:cs="Calibri"/>
          <w:lang w:val="fr-FR"/>
        </w:rPr>
        <w:t>école concernant la sécurité routière avec les chauffeurs d’autobus devrait se dérouler en février</w:t>
      </w:r>
      <w:r w:rsidR="60B374CA" w:rsidRPr="44D231DE">
        <w:rPr>
          <w:rFonts w:ascii="Calibri" w:eastAsia="Calibri" w:hAnsi="Calibri" w:cs="Calibri"/>
          <w:lang w:val="fr-FR"/>
        </w:rPr>
        <w:t xml:space="preserve"> lors de la semaine du transport scolaire</w:t>
      </w:r>
      <w:r w:rsidRPr="44D231DE">
        <w:rPr>
          <w:rFonts w:ascii="Calibri" w:eastAsia="Calibri" w:hAnsi="Calibri" w:cs="Calibri"/>
          <w:lang w:val="fr-FR"/>
        </w:rPr>
        <w:t xml:space="preserve">. </w:t>
      </w:r>
      <w:r w:rsidR="143D887B" w:rsidRPr="44D231DE">
        <w:rPr>
          <w:rFonts w:ascii="Calibri" w:eastAsia="Calibri" w:hAnsi="Calibri" w:cs="Calibri"/>
          <w:lang w:val="fr-FR"/>
        </w:rPr>
        <w:t xml:space="preserve">Il est proposé de </w:t>
      </w:r>
      <w:r w:rsidR="437C1761" w:rsidRPr="44D231DE">
        <w:rPr>
          <w:rFonts w:ascii="Calibri" w:eastAsia="Calibri" w:hAnsi="Calibri" w:cs="Calibri"/>
          <w:lang w:val="fr-FR"/>
        </w:rPr>
        <w:t xml:space="preserve">faire ce type d’activité </w:t>
      </w:r>
      <w:r w:rsidR="303F607A" w:rsidRPr="44D231DE">
        <w:rPr>
          <w:rFonts w:ascii="Calibri" w:eastAsia="Calibri" w:hAnsi="Calibri" w:cs="Calibri"/>
          <w:lang w:val="fr-FR"/>
        </w:rPr>
        <w:t>deux</w:t>
      </w:r>
      <w:r w:rsidR="437C1761" w:rsidRPr="44D231DE">
        <w:rPr>
          <w:rFonts w:ascii="Calibri" w:eastAsia="Calibri" w:hAnsi="Calibri" w:cs="Calibri"/>
          <w:lang w:val="fr-FR"/>
        </w:rPr>
        <w:t xml:space="preserve"> fois par année scolaire. </w:t>
      </w:r>
      <w:r w:rsidR="42A36984" w:rsidRPr="44D231DE">
        <w:rPr>
          <w:rFonts w:ascii="Calibri" w:eastAsia="Calibri" w:hAnsi="Calibri" w:cs="Calibri"/>
          <w:lang w:val="fr-FR"/>
        </w:rPr>
        <w:t xml:space="preserve">Les </w:t>
      </w:r>
      <w:r w:rsidR="34864CA2" w:rsidRPr="44D231DE">
        <w:rPr>
          <w:rFonts w:ascii="Calibri" w:eastAsia="Calibri" w:hAnsi="Calibri" w:cs="Calibri"/>
          <w:lang w:val="fr-FR"/>
        </w:rPr>
        <w:t xml:space="preserve">représentants des </w:t>
      </w:r>
      <w:r w:rsidR="42A36984" w:rsidRPr="44D231DE">
        <w:rPr>
          <w:rFonts w:ascii="Calibri" w:eastAsia="Calibri" w:hAnsi="Calibri" w:cs="Calibri"/>
          <w:lang w:val="fr-FR"/>
        </w:rPr>
        <w:t xml:space="preserve">parents nomment que </w:t>
      </w:r>
      <w:r w:rsidR="5E49E1AE" w:rsidRPr="44D231DE">
        <w:rPr>
          <w:rFonts w:ascii="Calibri" w:eastAsia="Calibri" w:hAnsi="Calibri" w:cs="Calibri"/>
          <w:lang w:val="fr-FR"/>
        </w:rPr>
        <w:t>certain</w:t>
      </w:r>
      <w:r w:rsidR="42A36984" w:rsidRPr="44D231DE">
        <w:rPr>
          <w:rFonts w:ascii="Calibri" w:eastAsia="Calibri" w:hAnsi="Calibri" w:cs="Calibri"/>
          <w:lang w:val="fr-FR"/>
        </w:rPr>
        <w:t xml:space="preserve">s parents se plaignent sur le groupe Facebook des parents concernant le service de transport. Ils ont de la difficulté à rejoindre quelqu’un lorsque le chauffeur ne se présente pas. </w:t>
      </w:r>
      <w:r w:rsidR="2AF6213D" w:rsidRPr="44D231DE">
        <w:rPr>
          <w:rFonts w:ascii="Calibri" w:eastAsia="Calibri" w:hAnsi="Calibri" w:cs="Calibri"/>
          <w:lang w:val="fr-FR"/>
        </w:rPr>
        <w:t xml:space="preserve">Mme Langlois souligne que l’ancien chauffeur de son fils </w:t>
      </w:r>
      <w:r w:rsidR="71761C12" w:rsidRPr="44D231DE">
        <w:rPr>
          <w:rFonts w:ascii="Calibri" w:eastAsia="Calibri" w:hAnsi="Calibri" w:cs="Calibri"/>
          <w:lang w:val="fr-FR"/>
        </w:rPr>
        <w:t xml:space="preserve">remettait une carte plastifiée avec son numéro de téléphone </w:t>
      </w:r>
      <w:r w:rsidR="14CAF943" w:rsidRPr="44D231DE">
        <w:rPr>
          <w:rFonts w:ascii="Calibri" w:eastAsia="Calibri" w:hAnsi="Calibri" w:cs="Calibri"/>
          <w:lang w:val="fr-FR"/>
        </w:rPr>
        <w:t xml:space="preserve">au </w:t>
      </w:r>
      <w:r w:rsidR="71761C12" w:rsidRPr="44D231DE">
        <w:rPr>
          <w:rFonts w:ascii="Calibri" w:eastAsia="Calibri" w:hAnsi="Calibri" w:cs="Calibri"/>
          <w:lang w:val="fr-FR"/>
        </w:rPr>
        <w:t xml:space="preserve">dos. </w:t>
      </w:r>
      <w:r w:rsidR="1BEB1BEA" w:rsidRPr="44D231DE">
        <w:rPr>
          <w:rFonts w:ascii="Calibri" w:eastAsia="Calibri" w:hAnsi="Calibri" w:cs="Calibri"/>
          <w:lang w:val="fr-FR"/>
        </w:rPr>
        <w:t xml:space="preserve"> </w:t>
      </w:r>
      <w:r w:rsidR="462BB717" w:rsidRPr="44D231DE">
        <w:rPr>
          <w:rFonts w:ascii="Calibri" w:eastAsia="Calibri" w:hAnsi="Calibri" w:cs="Calibri"/>
          <w:lang w:val="fr-FR"/>
        </w:rPr>
        <w:t>Mme Martel va vérifier auprès des centres de services scolaires</w:t>
      </w:r>
      <w:r w:rsidR="60EB5456" w:rsidRPr="44D231DE">
        <w:rPr>
          <w:rFonts w:ascii="Calibri" w:eastAsia="Calibri" w:hAnsi="Calibri" w:cs="Calibri"/>
          <w:lang w:val="fr-FR"/>
        </w:rPr>
        <w:t xml:space="preserve"> de</w:t>
      </w:r>
      <w:r w:rsidR="462BB717" w:rsidRPr="44D231DE">
        <w:rPr>
          <w:rFonts w:ascii="Calibri" w:eastAsia="Calibri" w:hAnsi="Calibri" w:cs="Calibri"/>
          <w:lang w:val="fr-FR"/>
        </w:rPr>
        <w:t xml:space="preserve"> la manière d’aller chercher les informations pour les parents.</w:t>
      </w:r>
    </w:p>
    <w:p w14:paraId="449B3446" w14:textId="0F5EBDCA" w:rsidR="009C3A43" w:rsidRDefault="009C3A43" w:rsidP="189E2FC1">
      <w:pPr>
        <w:spacing w:line="480" w:lineRule="auto"/>
        <w:rPr>
          <w:rFonts w:ascii="Calibri" w:eastAsia="Calibri" w:hAnsi="Calibri" w:cs="Calibri"/>
          <w:b/>
          <w:bCs/>
          <w:lang w:val="fr-FR"/>
        </w:rPr>
      </w:pPr>
    </w:p>
    <w:p w14:paraId="736226DC" w14:textId="33DD845D" w:rsidR="009C3A43" w:rsidRPr="006E3A83" w:rsidRDefault="3B0D79D6" w:rsidP="4C9FD026">
      <w:pPr>
        <w:spacing w:line="48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72C50F8B">
        <w:rPr>
          <w:rFonts w:ascii="Calibri" w:eastAsia="Calibri" w:hAnsi="Calibri" w:cs="Calibri"/>
          <w:b/>
          <w:bCs/>
          <w:lang w:val="fr-FR"/>
        </w:rPr>
        <w:t>I</w:t>
      </w:r>
      <w:r w:rsidR="37B4BB28" w:rsidRPr="72C50F8B">
        <w:rPr>
          <w:rFonts w:ascii="Calibri" w:eastAsia="Calibri" w:hAnsi="Calibri" w:cs="Calibri"/>
          <w:b/>
          <w:bCs/>
          <w:lang w:val="fr-FR"/>
        </w:rPr>
        <w:t xml:space="preserve">l est proposé </w:t>
      </w:r>
      <w:r w:rsidRPr="72C50F8B">
        <w:rPr>
          <w:rFonts w:ascii="Calibri" w:eastAsia="Calibri" w:hAnsi="Calibri" w:cs="Calibri"/>
          <w:b/>
          <w:bCs/>
          <w:lang w:val="fr-FR"/>
        </w:rPr>
        <w:t>par</w:t>
      </w:r>
      <w:r w:rsidR="608463B9" w:rsidRPr="72C50F8B">
        <w:rPr>
          <w:rFonts w:ascii="Calibri" w:eastAsia="Calibri" w:hAnsi="Calibri" w:cs="Calibri"/>
          <w:b/>
          <w:bCs/>
          <w:lang w:val="fr-FR"/>
        </w:rPr>
        <w:t xml:space="preserve"> </w:t>
      </w:r>
      <w:r w:rsidR="006451F8" w:rsidRPr="72C50F8B">
        <w:rPr>
          <w:rFonts w:ascii="Calibri" w:eastAsia="Calibri" w:hAnsi="Calibri" w:cs="Calibri"/>
          <w:b/>
          <w:bCs/>
          <w:lang w:val="fr-FR"/>
        </w:rPr>
        <w:t>Caroline LeBlanc</w:t>
      </w:r>
      <w:r w:rsidR="4B934D42" w:rsidRPr="72C50F8B">
        <w:rPr>
          <w:rFonts w:ascii="Calibri" w:eastAsia="Calibri" w:hAnsi="Calibri" w:cs="Calibri"/>
          <w:b/>
          <w:bCs/>
          <w:lang w:val="fr-FR"/>
        </w:rPr>
        <w:t xml:space="preserve"> </w:t>
      </w:r>
      <w:r w:rsidRPr="72C50F8B">
        <w:rPr>
          <w:rFonts w:ascii="Calibri" w:eastAsia="Calibri" w:hAnsi="Calibri" w:cs="Calibri"/>
          <w:b/>
          <w:bCs/>
          <w:lang w:val="fr-FR"/>
        </w:rPr>
        <w:t>et appuyé par</w:t>
      </w:r>
      <w:r w:rsidR="0484BF9B" w:rsidRPr="72C50F8B">
        <w:rPr>
          <w:rFonts w:ascii="Calibri" w:eastAsia="Calibri" w:hAnsi="Calibri" w:cs="Calibri"/>
          <w:b/>
          <w:bCs/>
          <w:lang w:val="fr-FR"/>
        </w:rPr>
        <w:t xml:space="preserve"> </w:t>
      </w:r>
      <w:r w:rsidR="2F59111C" w:rsidRPr="72C50F8B">
        <w:rPr>
          <w:rFonts w:ascii="Calibri" w:eastAsia="Calibri" w:hAnsi="Calibri" w:cs="Calibri"/>
          <w:b/>
          <w:bCs/>
          <w:lang w:val="fr-FR"/>
        </w:rPr>
        <w:t>Marie-Michèle Morin</w:t>
      </w:r>
      <w:r w:rsidR="00492C52" w:rsidRPr="72C50F8B">
        <w:rPr>
          <w:rFonts w:ascii="Calibri" w:eastAsia="Calibri" w:hAnsi="Calibri" w:cs="Calibri"/>
          <w:b/>
          <w:bCs/>
          <w:lang w:val="fr-FR"/>
        </w:rPr>
        <w:t xml:space="preserve"> </w:t>
      </w:r>
      <w:r w:rsidRPr="72C50F8B">
        <w:rPr>
          <w:rFonts w:ascii="Calibri" w:eastAsia="Calibri" w:hAnsi="Calibri" w:cs="Calibri"/>
          <w:b/>
          <w:bCs/>
          <w:lang w:val="fr-FR"/>
        </w:rPr>
        <w:t xml:space="preserve">d’adopter le compte-rendu de la séance du </w:t>
      </w:r>
      <w:r w:rsidR="6E586261" w:rsidRPr="72C50F8B">
        <w:rPr>
          <w:rFonts w:ascii="Calibri" w:eastAsia="Calibri" w:hAnsi="Calibri" w:cs="Calibri"/>
          <w:b/>
          <w:bCs/>
          <w:lang w:val="fr-FR"/>
        </w:rPr>
        <w:t>26 septembre</w:t>
      </w:r>
      <w:r w:rsidR="5194C97F" w:rsidRPr="72C50F8B">
        <w:rPr>
          <w:rFonts w:ascii="Calibri" w:eastAsia="Calibri" w:hAnsi="Calibri" w:cs="Calibri"/>
          <w:b/>
          <w:bCs/>
          <w:lang w:val="fr-FR"/>
        </w:rPr>
        <w:t xml:space="preserve"> </w:t>
      </w:r>
      <w:r w:rsidR="418FA50E" w:rsidRPr="72C50F8B">
        <w:rPr>
          <w:rFonts w:ascii="Calibri" w:eastAsia="Calibri" w:hAnsi="Calibri" w:cs="Calibri"/>
          <w:b/>
          <w:bCs/>
          <w:lang w:val="fr-FR"/>
        </w:rPr>
        <w:t>2024</w:t>
      </w:r>
      <w:r w:rsidRPr="72C50F8B">
        <w:rPr>
          <w:rFonts w:ascii="Calibri" w:eastAsia="Calibri" w:hAnsi="Calibri" w:cs="Calibri"/>
          <w:b/>
          <w:bCs/>
          <w:lang w:val="fr-FR"/>
        </w:rPr>
        <w:t xml:space="preserve"> </w:t>
      </w:r>
      <w:r w:rsidR="3274E6E5" w:rsidRPr="72C50F8B">
        <w:rPr>
          <w:rFonts w:ascii="Calibri" w:eastAsia="Calibri" w:hAnsi="Calibri" w:cs="Calibri"/>
          <w:b/>
          <w:bCs/>
          <w:lang w:val="fr-FR"/>
        </w:rPr>
        <w:t>avec quelques modifications.</w:t>
      </w:r>
    </w:p>
    <w:p w14:paraId="2913D054" w14:textId="509A2D4A" w:rsidR="009C3A43" w:rsidRPr="006E3A83" w:rsidRDefault="3B0D79D6" w:rsidP="4C9FD026">
      <w:pPr>
        <w:spacing w:line="480" w:lineRule="auto"/>
        <w:rPr>
          <w:rFonts w:ascii="Calibri" w:eastAsia="Calibri" w:hAnsi="Calibri" w:cs="Calibri"/>
          <w:b/>
          <w:bCs/>
          <w:color w:val="000000"/>
        </w:rPr>
      </w:pPr>
      <w:r w:rsidRPr="14DB61EC">
        <w:rPr>
          <w:rFonts w:ascii="Calibri" w:eastAsia="Calibri" w:hAnsi="Calibri" w:cs="Calibri"/>
          <w:b/>
          <w:bCs/>
          <w:color w:val="000000" w:themeColor="text1"/>
        </w:rPr>
        <w:t>ADOPTÉ À L’UNANIMITÉ</w:t>
      </w:r>
    </w:p>
    <w:p w14:paraId="611F11E4" w14:textId="0E771021" w:rsidR="0DCE81B2" w:rsidRDefault="0DCE81B2" w:rsidP="14DB61EC">
      <w:pPr>
        <w:spacing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</w:rPr>
      </w:pPr>
      <w:r w:rsidRPr="14DB61EC">
        <w:rPr>
          <w:rFonts w:ascii="Calibri" w:eastAsia="Calibri" w:hAnsi="Calibri" w:cs="Calibri"/>
          <w:b/>
          <w:bCs/>
          <w:color w:val="C00000"/>
          <w:sz w:val="24"/>
          <w:szCs w:val="24"/>
        </w:rPr>
        <w:lastRenderedPageBreak/>
        <w:t>Résolution : CE 29-10-24-13</w:t>
      </w:r>
    </w:p>
    <w:p w14:paraId="35B6A317" w14:textId="53EC8ED2" w:rsidR="14DB61EC" w:rsidRDefault="14DB61EC" w:rsidP="14DB61EC">
      <w:pPr>
        <w:spacing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</w:rPr>
      </w:pPr>
    </w:p>
    <w:p w14:paraId="2427876D" w14:textId="556BDE2B" w:rsidR="00C20467" w:rsidRDefault="3B0D79D6" w:rsidP="14DB61EC">
      <w:pPr>
        <w:rPr>
          <w:rFonts w:ascii="Calibri" w:eastAsia="Calibri" w:hAnsi="Calibri" w:cs="Calibri"/>
          <w:b/>
          <w:bCs/>
          <w:color w:val="538135"/>
        </w:rPr>
      </w:pPr>
      <w:r w:rsidRPr="14DB61EC">
        <w:rPr>
          <w:rFonts w:ascii="Calibri" w:eastAsia="Calibri" w:hAnsi="Calibri" w:cs="Calibri"/>
          <w:b/>
          <w:bCs/>
          <w:color w:val="538135"/>
        </w:rPr>
        <w:t xml:space="preserve">4.      </w:t>
      </w:r>
      <w:r w:rsidR="47BF02BB" w:rsidRPr="14DB61EC">
        <w:rPr>
          <w:rFonts w:ascii="Calibri" w:eastAsia="Calibri" w:hAnsi="Calibri" w:cs="Calibri"/>
          <w:b/>
          <w:bCs/>
          <w:color w:val="538135"/>
        </w:rPr>
        <w:t>Parole au public</w:t>
      </w:r>
    </w:p>
    <w:p w14:paraId="116788A3" w14:textId="419FB6C3" w:rsidR="00E412A1" w:rsidRDefault="597412F5" w:rsidP="189E2F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>Aucune intervention du public</w:t>
      </w:r>
    </w:p>
    <w:p w14:paraId="202023A6" w14:textId="77777777" w:rsidR="009C3A43" w:rsidRDefault="009C3A4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538135"/>
        </w:rPr>
      </w:pPr>
    </w:p>
    <w:p w14:paraId="0C045F77" w14:textId="64B5CDBD" w:rsidR="009C3A43" w:rsidRDefault="47BF02BB" w:rsidP="14DB61EC">
      <w:pPr>
        <w:rPr>
          <w:rFonts w:ascii="Calibri" w:eastAsia="Calibri" w:hAnsi="Calibri" w:cs="Calibri"/>
          <w:b/>
          <w:bCs/>
          <w:color w:val="538135"/>
        </w:rPr>
      </w:pPr>
      <w:r w:rsidRPr="14DB61EC">
        <w:rPr>
          <w:rFonts w:ascii="Calibri" w:eastAsia="Calibri" w:hAnsi="Calibri" w:cs="Calibri"/>
          <w:b/>
          <w:bCs/>
          <w:color w:val="538135"/>
        </w:rPr>
        <w:t>5</w:t>
      </w:r>
      <w:r w:rsidR="004A126E" w:rsidRPr="14DB61EC">
        <w:rPr>
          <w:rFonts w:ascii="Calibri" w:eastAsia="Calibri" w:hAnsi="Calibri" w:cs="Calibri"/>
          <w:b/>
          <w:bCs/>
          <w:color w:val="538135"/>
        </w:rPr>
        <w:t>.       Informations</w:t>
      </w:r>
    </w:p>
    <w:p w14:paraId="7C6CDEFC" w14:textId="44CDA98F" w:rsidR="1920C3CB" w:rsidRDefault="1920C3CB" w:rsidP="1920C3CB">
      <w:pPr>
        <w:rPr>
          <w:rFonts w:ascii="Calibri" w:eastAsia="Calibri" w:hAnsi="Calibri" w:cs="Calibri"/>
          <w:b/>
          <w:bCs/>
          <w:color w:val="538135"/>
        </w:rPr>
      </w:pPr>
    </w:p>
    <w:p w14:paraId="1ECF08A3" w14:textId="77777777" w:rsidR="009C3A43" w:rsidRDefault="004A126E" w:rsidP="7AA5B5C2">
      <w:pPr>
        <w:rPr>
          <w:rFonts w:ascii="Calibri" w:eastAsia="Calibri" w:hAnsi="Calibri" w:cs="Calibri"/>
          <w:b/>
          <w:bCs/>
          <w:color w:val="538135"/>
          <w:lang w:val="fr-FR"/>
        </w:rPr>
      </w:pPr>
      <w:r w:rsidRPr="7AA5B5C2">
        <w:rPr>
          <w:rFonts w:ascii="Calibri" w:eastAsia="Calibri" w:hAnsi="Calibri" w:cs="Calibri"/>
          <w:b/>
          <w:bCs/>
          <w:i/>
          <w:iCs/>
          <w:color w:val="538135"/>
          <w:lang w:val="fr-FR"/>
        </w:rPr>
        <w:t>de la Présidence</w:t>
      </w:r>
    </w:p>
    <w:p w14:paraId="6E948DCD" w14:textId="79F5BC66" w:rsidR="00361CC1" w:rsidRPr="00294781" w:rsidRDefault="7D74A9AC" w:rsidP="189E2FC1">
      <w:pPr>
        <w:pStyle w:val="Paragraphedelist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 xml:space="preserve">Mme Langlois </w:t>
      </w:r>
      <w:r w:rsidR="4B76981F" w:rsidRPr="189E2FC1">
        <w:rPr>
          <w:rFonts w:ascii="Calibri" w:eastAsia="Calibri" w:hAnsi="Calibri" w:cs="Calibri"/>
          <w:lang w:val="fr-FR"/>
        </w:rPr>
        <w:t xml:space="preserve">souligne que le hall d’entrée de l’école est toujours très animé et c’est très apprécié des parents. </w:t>
      </w:r>
    </w:p>
    <w:p w14:paraId="28A02DC5" w14:textId="504B6F87" w:rsidR="00294781" w:rsidRDefault="27AD2829" w:rsidP="189E2FC1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>La semaine dernière, c’était la semaine des directions. Un courriel a été envoyé par la présidente aux directrices. Elle souligne également que c’est la semaine des ergothérapeutes.</w:t>
      </w:r>
    </w:p>
    <w:p w14:paraId="7A92023D" w14:textId="20DF90A7" w:rsidR="00294781" w:rsidRPr="00294781" w:rsidRDefault="73C445F2" w:rsidP="438126EC">
      <w:pPr>
        <w:pStyle w:val="Paragraphedelist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438126EC">
        <w:rPr>
          <w:rFonts w:ascii="Calibri" w:eastAsia="Calibri" w:hAnsi="Calibri" w:cs="Calibri"/>
          <w:lang w:val="fr-FR"/>
        </w:rPr>
        <w:t xml:space="preserve">Voir si le prochain CE se fera en présentiel ou par </w:t>
      </w:r>
      <w:r w:rsidR="16DFE24B" w:rsidRPr="438126EC">
        <w:rPr>
          <w:rFonts w:ascii="Calibri" w:eastAsia="Calibri" w:hAnsi="Calibri" w:cs="Calibri"/>
          <w:lang w:val="fr-FR"/>
        </w:rPr>
        <w:t>T</w:t>
      </w:r>
      <w:r w:rsidRPr="438126EC">
        <w:rPr>
          <w:rFonts w:ascii="Calibri" w:eastAsia="Calibri" w:hAnsi="Calibri" w:cs="Calibri"/>
          <w:lang w:val="fr-FR"/>
        </w:rPr>
        <w:t xml:space="preserve">eams, car il neigera probablement. </w:t>
      </w:r>
    </w:p>
    <w:p w14:paraId="5C99A6B1" w14:textId="7608AB99" w:rsidR="049435D7" w:rsidRDefault="049435D7" w:rsidP="72C50F8B">
      <w:pPr>
        <w:pStyle w:val="Paragraphedelist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72C50F8B">
        <w:rPr>
          <w:rFonts w:ascii="Calibri" w:eastAsia="Calibri" w:hAnsi="Calibri" w:cs="Calibri"/>
          <w:lang w:val="fr-FR"/>
        </w:rPr>
        <w:t>Mme Langlois parle de diverses conférences qui pourraient être disponibles pour les parents de l’école</w:t>
      </w:r>
      <w:r w:rsidR="33AEA203" w:rsidRPr="72C50F8B">
        <w:rPr>
          <w:rFonts w:ascii="Calibri" w:eastAsia="Calibri" w:hAnsi="Calibri" w:cs="Calibri"/>
          <w:lang w:val="fr-FR"/>
        </w:rPr>
        <w:t xml:space="preserve"> afin de se préparer </w:t>
      </w:r>
      <w:r w:rsidR="2C6F7993" w:rsidRPr="72C50F8B">
        <w:rPr>
          <w:rFonts w:ascii="Calibri" w:eastAsia="Calibri" w:hAnsi="Calibri" w:cs="Calibri"/>
          <w:lang w:val="fr-FR"/>
        </w:rPr>
        <w:t>aux aspects légaux</w:t>
      </w:r>
      <w:r w:rsidR="33AEA203" w:rsidRPr="72C50F8B">
        <w:rPr>
          <w:rFonts w:ascii="Calibri" w:eastAsia="Calibri" w:hAnsi="Calibri" w:cs="Calibri"/>
          <w:lang w:val="fr-FR"/>
        </w:rPr>
        <w:t xml:space="preserve"> de la vie adulte de leur enfant</w:t>
      </w:r>
      <w:r w:rsidRPr="72C50F8B">
        <w:rPr>
          <w:rFonts w:ascii="Calibri" w:eastAsia="Calibri" w:hAnsi="Calibri" w:cs="Calibri"/>
          <w:lang w:val="fr-FR"/>
        </w:rPr>
        <w:t xml:space="preserve">.  Les titres des conférences seraient </w:t>
      </w:r>
      <w:r w:rsidR="6E9330C4" w:rsidRPr="72C50F8B">
        <w:rPr>
          <w:rFonts w:ascii="Calibri" w:eastAsia="Calibri" w:hAnsi="Calibri" w:cs="Calibri"/>
          <w:lang w:val="fr-FR"/>
        </w:rPr>
        <w:t>sur le site</w:t>
      </w:r>
      <w:r w:rsidR="78087B9B" w:rsidRPr="72C50F8B">
        <w:rPr>
          <w:rFonts w:ascii="Calibri" w:eastAsia="Calibri" w:hAnsi="Calibri" w:cs="Calibri"/>
          <w:lang w:val="fr-FR"/>
        </w:rPr>
        <w:t xml:space="preserve"> </w:t>
      </w:r>
      <w:r w:rsidR="6669A8DC" w:rsidRPr="72C50F8B">
        <w:rPr>
          <w:rFonts w:ascii="Calibri" w:eastAsia="Calibri" w:hAnsi="Calibri" w:cs="Calibri"/>
          <w:lang w:val="fr-FR"/>
        </w:rPr>
        <w:t>“</w:t>
      </w:r>
      <w:r w:rsidR="78087B9B" w:rsidRPr="72C50F8B">
        <w:rPr>
          <w:rFonts w:ascii="Calibri" w:eastAsia="Calibri" w:hAnsi="Calibri" w:cs="Calibri"/>
          <w:lang w:val="fr-FR"/>
        </w:rPr>
        <w:t>l</w:t>
      </w:r>
      <w:r w:rsidR="4FE87477" w:rsidRPr="72C50F8B">
        <w:rPr>
          <w:rFonts w:ascii="Calibri" w:eastAsia="Calibri" w:hAnsi="Calibri" w:cs="Calibri"/>
          <w:lang w:val="fr-FR"/>
        </w:rPr>
        <w:t>’</w:t>
      </w:r>
      <w:r w:rsidR="3A52CEDC" w:rsidRPr="72C50F8B">
        <w:rPr>
          <w:rFonts w:ascii="Calibri" w:eastAsia="Calibri" w:hAnsi="Calibri" w:cs="Calibri"/>
          <w:lang w:val="fr-FR"/>
        </w:rPr>
        <w:t>I</w:t>
      </w:r>
      <w:r w:rsidR="78087B9B" w:rsidRPr="72C50F8B">
        <w:rPr>
          <w:rFonts w:ascii="Calibri" w:eastAsia="Calibri" w:hAnsi="Calibri" w:cs="Calibri"/>
          <w:lang w:val="fr-FR"/>
        </w:rPr>
        <w:t>nformateur</w:t>
      </w:r>
      <w:r w:rsidR="7273D0B3" w:rsidRPr="72C50F8B">
        <w:rPr>
          <w:rFonts w:ascii="Calibri" w:eastAsia="Calibri" w:hAnsi="Calibri" w:cs="Calibri"/>
          <w:lang w:val="fr-FR"/>
        </w:rPr>
        <w:t>”</w:t>
      </w:r>
      <w:r w:rsidR="78087B9B" w:rsidRPr="72C50F8B">
        <w:rPr>
          <w:rFonts w:ascii="Calibri" w:eastAsia="Calibri" w:hAnsi="Calibri" w:cs="Calibri"/>
          <w:lang w:val="fr-FR"/>
        </w:rPr>
        <w:t xml:space="preserve"> (Information pour les parents d’enfants avec </w:t>
      </w:r>
      <w:r w:rsidR="0A15B81F" w:rsidRPr="72C50F8B">
        <w:rPr>
          <w:rFonts w:ascii="Calibri" w:eastAsia="Calibri" w:hAnsi="Calibri" w:cs="Calibri"/>
          <w:lang w:val="fr-FR"/>
        </w:rPr>
        <w:t xml:space="preserve">des </w:t>
      </w:r>
      <w:r w:rsidR="78087B9B" w:rsidRPr="72C50F8B">
        <w:rPr>
          <w:rFonts w:ascii="Calibri" w:eastAsia="Calibri" w:hAnsi="Calibri" w:cs="Calibri"/>
          <w:lang w:val="fr-FR"/>
        </w:rPr>
        <w:t>besoin</w:t>
      </w:r>
      <w:r w:rsidR="1330A56E" w:rsidRPr="72C50F8B">
        <w:rPr>
          <w:rFonts w:ascii="Calibri" w:eastAsia="Calibri" w:hAnsi="Calibri" w:cs="Calibri"/>
          <w:lang w:val="fr-FR"/>
        </w:rPr>
        <w:t>s</w:t>
      </w:r>
      <w:r w:rsidR="78087B9B" w:rsidRPr="72C50F8B">
        <w:rPr>
          <w:rFonts w:ascii="Calibri" w:eastAsia="Calibri" w:hAnsi="Calibri" w:cs="Calibri"/>
          <w:lang w:val="fr-FR"/>
        </w:rPr>
        <w:t xml:space="preserve"> particuliers) ainsi que </w:t>
      </w:r>
      <w:r w:rsidR="519B3F2F" w:rsidRPr="72C50F8B">
        <w:rPr>
          <w:rFonts w:ascii="Calibri" w:eastAsia="Calibri" w:hAnsi="Calibri" w:cs="Calibri"/>
          <w:lang w:val="fr-FR"/>
        </w:rPr>
        <w:t xml:space="preserve">la conférence “Accompagnement à l’enfant majeur”. </w:t>
      </w:r>
    </w:p>
    <w:p w14:paraId="5C65BC6C" w14:textId="10A296E3" w:rsidR="189E2FC1" w:rsidRDefault="189E2FC1" w:rsidP="189E2F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</w:p>
    <w:p w14:paraId="2533C6B6" w14:textId="1EF93281" w:rsidR="76B74C01" w:rsidRDefault="004A126E" w:rsidP="189E2F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i/>
          <w:iCs/>
          <w:color w:val="538135"/>
          <w:lang w:val="fr-FR"/>
        </w:rPr>
      </w:pPr>
      <w:r w:rsidRPr="189E2FC1">
        <w:rPr>
          <w:rFonts w:ascii="Calibri" w:eastAsia="Calibri" w:hAnsi="Calibri" w:cs="Calibri"/>
          <w:b/>
          <w:bCs/>
          <w:i/>
          <w:iCs/>
          <w:color w:val="538135"/>
          <w:lang w:val="fr-FR"/>
        </w:rPr>
        <w:t>de la Direction</w:t>
      </w:r>
    </w:p>
    <w:p w14:paraId="3EF0AA90" w14:textId="4AFD9827" w:rsidR="4C9FD026" w:rsidRDefault="4C9FD026" w:rsidP="189E2F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i/>
          <w:iCs/>
          <w:color w:val="538135"/>
          <w:lang w:val="fr-FR"/>
        </w:rPr>
      </w:pPr>
    </w:p>
    <w:p w14:paraId="1EB9E033" w14:textId="054E4C2B" w:rsidR="4C9FD026" w:rsidRDefault="3B71BE76" w:rsidP="72C50F8B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72C50F8B">
        <w:rPr>
          <w:rFonts w:ascii="Calibri" w:eastAsia="Calibri" w:hAnsi="Calibri" w:cs="Calibri"/>
          <w:lang w:val="fr-FR"/>
        </w:rPr>
        <w:t>Mme Garcia explique que n</w:t>
      </w:r>
      <w:r w:rsidR="44CE04BF" w:rsidRPr="72C50F8B">
        <w:rPr>
          <w:rFonts w:ascii="Calibri" w:eastAsia="Calibri" w:hAnsi="Calibri" w:cs="Calibri"/>
          <w:lang w:val="fr-FR"/>
        </w:rPr>
        <w:t>ous avons eu la première édition des Midis d’Alexis</w:t>
      </w:r>
      <w:r w:rsidR="3C818B1F" w:rsidRPr="72C50F8B">
        <w:rPr>
          <w:rFonts w:ascii="Calibri" w:eastAsia="Calibri" w:hAnsi="Calibri" w:cs="Calibri"/>
          <w:lang w:val="fr-FR"/>
        </w:rPr>
        <w:t xml:space="preserve"> le jeudi 24 octobre. Nous avons eu la visite d’un marionnettiste</w:t>
      </w:r>
      <w:r w:rsidR="2340E7B0" w:rsidRPr="72C50F8B">
        <w:rPr>
          <w:rFonts w:ascii="Calibri" w:eastAsia="Calibri" w:hAnsi="Calibri" w:cs="Calibri"/>
          <w:lang w:val="fr-FR"/>
        </w:rPr>
        <w:t xml:space="preserve"> des Marionnettes du bout du monde</w:t>
      </w:r>
      <w:r w:rsidR="3C818B1F" w:rsidRPr="72C50F8B">
        <w:rPr>
          <w:rFonts w:ascii="Calibri" w:eastAsia="Calibri" w:hAnsi="Calibri" w:cs="Calibri"/>
          <w:lang w:val="fr-FR"/>
        </w:rPr>
        <w:t>. Les parents ainsi que l’entourage d’Alexis étai</w:t>
      </w:r>
      <w:r w:rsidR="11D07342" w:rsidRPr="72C50F8B">
        <w:rPr>
          <w:rFonts w:ascii="Calibri" w:eastAsia="Calibri" w:hAnsi="Calibri" w:cs="Calibri"/>
          <w:lang w:val="fr-FR"/>
        </w:rPr>
        <w:t>en</w:t>
      </w:r>
      <w:r w:rsidR="3C818B1F" w:rsidRPr="72C50F8B">
        <w:rPr>
          <w:rFonts w:ascii="Calibri" w:eastAsia="Calibri" w:hAnsi="Calibri" w:cs="Calibri"/>
          <w:lang w:val="fr-FR"/>
        </w:rPr>
        <w:t xml:space="preserve">t </w:t>
      </w:r>
      <w:r w:rsidR="6604F752" w:rsidRPr="72C50F8B">
        <w:rPr>
          <w:rFonts w:ascii="Calibri" w:eastAsia="Calibri" w:hAnsi="Calibri" w:cs="Calibri"/>
          <w:lang w:val="fr-FR"/>
        </w:rPr>
        <w:t>présents</w:t>
      </w:r>
      <w:r w:rsidR="3C818B1F" w:rsidRPr="72C50F8B">
        <w:rPr>
          <w:rFonts w:ascii="Calibri" w:eastAsia="Calibri" w:hAnsi="Calibri" w:cs="Calibri"/>
          <w:lang w:val="fr-FR"/>
        </w:rPr>
        <w:t xml:space="preserve">. Mme Houde fait écouter la trame sonore pour le début des Midis d’Alexis. </w:t>
      </w:r>
      <w:r w:rsidR="5A49A304" w:rsidRPr="72C50F8B">
        <w:rPr>
          <w:rFonts w:ascii="Calibri" w:eastAsia="Calibri" w:hAnsi="Calibri" w:cs="Calibri"/>
          <w:lang w:val="fr-FR"/>
        </w:rPr>
        <w:t xml:space="preserve">La prochaine activité sera Éducazoo, le 21 novembre 2024. </w:t>
      </w:r>
    </w:p>
    <w:p w14:paraId="69B8C956" w14:textId="4069A8B2" w:rsidR="009C3A43" w:rsidRDefault="009C3A43" w:rsidP="189E2F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</w:p>
    <w:p w14:paraId="34A83955" w14:textId="52EFE6F1" w:rsidR="009C3A43" w:rsidRDefault="19130175" w:rsidP="44D231DE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44D231DE">
        <w:rPr>
          <w:rFonts w:ascii="Calibri" w:eastAsia="Calibri" w:hAnsi="Calibri" w:cs="Calibri"/>
          <w:lang w:val="fr-FR"/>
        </w:rPr>
        <w:t xml:space="preserve">Nous avons une </w:t>
      </w:r>
      <w:r w:rsidR="7D98BC93" w:rsidRPr="44D231DE">
        <w:rPr>
          <w:rFonts w:ascii="Calibri" w:eastAsia="Calibri" w:hAnsi="Calibri" w:cs="Calibri"/>
          <w:lang w:val="fr-FR"/>
        </w:rPr>
        <w:t>n</w:t>
      </w:r>
      <w:r w:rsidR="5A49A304" w:rsidRPr="44D231DE">
        <w:rPr>
          <w:rFonts w:ascii="Calibri" w:eastAsia="Calibri" w:hAnsi="Calibri" w:cs="Calibri"/>
          <w:lang w:val="fr-FR"/>
        </w:rPr>
        <w:t>ouvelle conseillère SST</w:t>
      </w:r>
      <w:r w:rsidR="7E9D0D85" w:rsidRPr="44D231DE">
        <w:rPr>
          <w:rFonts w:ascii="Calibri" w:eastAsia="Calibri" w:hAnsi="Calibri" w:cs="Calibri"/>
          <w:lang w:val="fr-FR"/>
        </w:rPr>
        <w:t>, Mme Geneviève Dupont</w:t>
      </w:r>
      <w:r w:rsidR="34BFF083" w:rsidRPr="44D231DE">
        <w:rPr>
          <w:rFonts w:ascii="Calibri" w:eastAsia="Calibri" w:hAnsi="Calibri" w:cs="Calibri"/>
          <w:lang w:val="fr-FR"/>
        </w:rPr>
        <w:t>,</w:t>
      </w:r>
      <w:r w:rsidR="7E9D0D85" w:rsidRPr="44D231DE">
        <w:rPr>
          <w:rFonts w:ascii="Calibri" w:eastAsia="Calibri" w:hAnsi="Calibri" w:cs="Calibri"/>
          <w:lang w:val="fr-FR"/>
        </w:rPr>
        <w:t xml:space="preserve"> qui est venue visiter notre école.</w:t>
      </w:r>
      <w:r w:rsidR="5A49A304" w:rsidRPr="44D231DE">
        <w:rPr>
          <w:rFonts w:ascii="Calibri" w:eastAsia="Calibri" w:hAnsi="Calibri" w:cs="Calibri"/>
          <w:lang w:val="fr-FR"/>
        </w:rPr>
        <w:t xml:space="preserve"> </w:t>
      </w:r>
      <w:r w:rsidR="65C86395" w:rsidRPr="44D231DE">
        <w:rPr>
          <w:rFonts w:ascii="Calibri" w:eastAsia="Calibri" w:hAnsi="Calibri" w:cs="Calibri"/>
          <w:lang w:val="fr-FR"/>
        </w:rPr>
        <w:t xml:space="preserve">Nous avons également accueilli </w:t>
      </w:r>
      <w:r w:rsidR="5A49A304" w:rsidRPr="44D231DE">
        <w:rPr>
          <w:rFonts w:ascii="Calibri" w:eastAsia="Calibri" w:hAnsi="Calibri" w:cs="Calibri"/>
          <w:lang w:val="fr-FR"/>
        </w:rPr>
        <w:t>plusieurs visite</w:t>
      </w:r>
      <w:r w:rsidR="0D7EB576" w:rsidRPr="44D231DE">
        <w:rPr>
          <w:rFonts w:ascii="Calibri" w:eastAsia="Calibri" w:hAnsi="Calibri" w:cs="Calibri"/>
          <w:lang w:val="fr-FR"/>
        </w:rPr>
        <w:t>ur</w:t>
      </w:r>
      <w:r w:rsidR="5A49A304" w:rsidRPr="44D231DE">
        <w:rPr>
          <w:rFonts w:ascii="Calibri" w:eastAsia="Calibri" w:hAnsi="Calibri" w:cs="Calibri"/>
          <w:lang w:val="fr-FR"/>
        </w:rPr>
        <w:t xml:space="preserve">s dans les semaines passées et </w:t>
      </w:r>
      <w:r w:rsidR="4C943629" w:rsidRPr="44D231DE">
        <w:rPr>
          <w:rFonts w:ascii="Calibri" w:eastAsia="Calibri" w:hAnsi="Calibri" w:cs="Calibri"/>
          <w:lang w:val="fr-FR"/>
        </w:rPr>
        <w:t>d’autres à venir</w:t>
      </w:r>
      <w:r w:rsidR="182B5ED6" w:rsidRPr="44D231DE">
        <w:rPr>
          <w:rFonts w:ascii="Calibri" w:eastAsia="Calibri" w:hAnsi="Calibri" w:cs="Calibri"/>
          <w:lang w:val="fr-FR"/>
        </w:rPr>
        <w:t>,</w:t>
      </w:r>
      <w:r w:rsidR="5A49A304" w:rsidRPr="44D231DE">
        <w:rPr>
          <w:rFonts w:ascii="Calibri" w:eastAsia="Calibri" w:hAnsi="Calibri" w:cs="Calibri"/>
          <w:lang w:val="fr-FR"/>
        </w:rPr>
        <w:t xml:space="preserve"> dont l’équipe des Hauts-Clochers, </w:t>
      </w:r>
      <w:r w:rsidR="259D1841" w:rsidRPr="44D231DE">
        <w:rPr>
          <w:rFonts w:ascii="Calibri" w:eastAsia="Calibri" w:hAnsi="Calibri" w:cs="Calibri"/>
          <w:lang w:val="fr-FR"/>
        </w:rPr>
        <w:t>celles des Oralistes et de Joseph-Paquin.</w:t>
      </w:r>
    </w:p>
    <w:p w14:paraId="22B5B995" w14:textId="41E6EC72" w:rsidR="009C3A43" w:rsidRDefault="009C3A43" w:rsidP="189E2F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</w:p>
    <w:p w14:paraId="65BBDF85" w14:textId="41E79235" w:rsidR="009C3A43" w:rsidRDefault="5A49A304" w:rsidP="189E2FC1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 xml:space="preserve">Madame Garcia nomme quelques mouvements de personnel, particulièrement des TES car il y a plusieurs congés de maladie. </w:t>
      </w:r>
    </w:p>
    <w:p w14:paraId="3BFD7BF0" w14:textId="48F83171" w:rsidR="009C3A43" w:rsidRDefault="009C3A43" w:rsidP="189E2F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</w:p>
    <w:p w14:paraId="2211D560" w14:textId="4D8C596D" w:rsidR="009C3A43" w:rsidRDefault="1B4A72AA" w:rsidP="44D231DE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44D231DE">
        <w:rPr>
          <w:rFonts w:ascii="Calibri" w:eastAsia="Calibri" w:hAnsi="Calibri" w:cs="Calibri"/>
          <w:lang w:val="fr-FR"/>
        </w:rPr>
        <w:t xml:space="preserve">Mme </w:t>
      </w:r>
      <w:r w:rsidR="5A49A304" w:rsidRPr="44D231DE">
        <w:rPr>
          <w:rFonts w:ascii="Calibri" w:eastAsia="Calibri" w:hAnsi="Calibri" w:cs="Calibri"/>
          <w:lang w:val="fr-FR"/>
        </w:rPr>
        <w:t xml:space="preserve">Isabelle ira </w:t>
      </w:r>
      <w:r w:rsidR="4E9FB161" w:rsidRPr="44D231DE">
        <w:rPr>
          <w:rFonts w:ascii="Calibri" w:eastAsia="Calibri" w:hAnsi="Calibri" w:cs="Calibri"/>
          <w:lang w:val="fr-FR"/>
        </w:rPr>
        <w:t xml:space="preserve">le </w:t>
      </w:r>
      <w:r w:rsidR="5A49A304" w:rsidRPr="44D231DE">
        <w:rPr>
          <w:rFonts w:ascii="Calibri" w:eastAsia="Calibri" w:hAnsi="Calibri" w:cs="Calibri"/>
          <w:lang w:val="fr-FR"/>
        </w:rPr>
        <w:t>vendredi 1er novembre au Bassin thérapeutique pour visiter</w:t>
      </w:r>
      <w:r w:rsidR="1E878C03" w:rsidRPr="44D231DE">
        <w:rPr>
          <w:rFonts w:ascii="Calibri" w:eastAsia="Calibri" w:hAnsi="Calibri" w:cs="Calibri"/>
          <w:lang w:val="fr-FR"/>
        </w:rPr>
        <w:t xml:space="preserve"> les lieux</w:t>
      </w:r>
      <w:r w:rsidR="5A49A304" w:rsidRPr="44D231DE">
        <w:rPr>
          <w:rFonts w:ascii="Calibri" w:eastAsia="Calibri" w:hAnsi="Calibri" w:cs="Calibri"/>
          <w:lang w:val="fr-FR"/>
        </w:rPr>
        <w:t xml:space="preserve">. Les classes du primaire pourraient commencer à y aller au mois de novembre. </w:t>
      </w:r>
      <w:r w:rsidR="71900655" w:rsidRPr="44D231DE">
        <w:rPr>
          <w:rFonts w:ascii="Calibri" w:eastAsia="Calibri" w:hAnsi="Calibri" w:cs="Calibri"/>
          <w:lang w:val="fr-FR"/>
        </w:rPr>
        <w:t>Mme LeBlanc nomme qu’elle</w:t>
      </w:r>
      <w:r w:rsidR="635DFF50" w:rsidRPr="44D231DE">
        <w:rPr>
          <w:rFonts w:ascii="Calibri" w:eastAsia="Calibri" w:hAnsi="Calibri" w:cs="Calibri"/>
          <w:lang w:val="fr-FR"/>
        </w:rPr>
        <w:t>,</w:t>
      </w:r>
      <w:r w:rsidR="71900655" w:rsidRPr="44D231DE">
        <w:rPr>
          <w:rFonts w:ascii="Calibri" w:eastAsia="Calibri" w:hAnsi="Calibri" w:cs="Calibri"/>
          <w:lang w:val="fr-FR"/>
        </w:rPr>
        <w:t xml:space="preserve"> ainsi que plusieurs autres parents</w:t>
      </w:r>
      <w:r w:rsidR="2E3D1DF6" w:rsidRPr="44D231DE">
        <w:rPr>
          <w:rFonts w:ascii="Calibri" w:eastAsia="Calibri" w:hAnsi="Calibri" w:cs="Calibri"/>
          <w:lang w:val="fr-FR"/>
        </w:rPr>
        <w:t>,</w:t>
      </w:r>
      <w:r w:rsidR="71900655" w:rsidRPr="44D231DE">
        <w:rPr>
          <w:rFonts w:ascii="Calibri" w:eastAsia="Calibri" w:hAnsi="Calibri" w:cs="Calibri"/>
          <w:lang w:val="fr-FR"/>
        </w:rPr>
        <w:t xml:space="preserve"> seraient prêts à venir reconduire leurs enfants au </w:t>
      </w:r>
      <w:r w:rsidR="6840A54E" w:rsidRPr="44D231DE">
        <w:rPr>
          <w:rFonts w:ascii="Calibri" w:eastAsia="Calibri" w:hAnsi="Calibri" w:cs="Calibri"/>
          <w:lang w:val="fr-FR"/>
        </w:rPr>
        <w:t>b</w:t>
      </w:r>
      <w:r w:rsidR="71900655" w:rsidRPr="44D231DE">
        <w:rPr>
          <w:rFonts w:ascii="Calibri" w:eastAsia="Calibri" w:hAnsi="Calibri" w:cs="Calibri"/>
          <w:lang w:val="fr-FR"/>
        </w:rPr>
        <w:t>assin thérapeutique afin qu’il y ait le plus de sorties possibles et d’accompagnateurs.</w:t>
      </w:r>
    </w:p>
    <w:p w14:paraId="2D0F1517" w14:textId="43D495D2" w:rsidR="009C3A43" w:rsidRDefault="009C3A43" w:rsidP="189E2F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</w:p>
    <w:p w14:paraId="5A2422EF" w14:textId="79260EB9" w:rsidR="009C3A43" w:rsidRDefault="5A49A304" w:rsidP="189E2FC1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 xml:space="preserve"> </w:t>
      </w:r>
      <w:r w:rsidR="73A2F8B1" w:rsidRPr="189E2FC1">
        <w:rPr>
          <w:rFonts w:ascii="Calibri" w:eastAsia="Calibri" w:hAnsi="Calibri" w:cs="Calibri"/>
          <w:lang w:val="fr-FR"/>
        </w:rPr>
        <w:t>Les élèves de FPT vont animer une histoire en Teams pour les élèves de l’école</w:t>
      </w:r>
      <w:r w:rsidR="0904694D" w:rsidRPr="189E2FC1">
        <w:rPr>
          <w:rFonts w:ascii="Calibri" w:eastAsia="Calibri" w:hAnsi="Calibri" w:cs="Calibri"/>
          <w:lang w:val="fr-FR"/>
        </w:rPr>
        <w:t xml:space="preserve"> le 31 octobre.</w:t>
      </w:r>
    </w:p>
    <w:p w14:paraId="63B77AAA" w14:textId="42F156AB" w:rsidR="009C3A43" w:rsidRDefault="009C3A43" w:rsidP="189E2F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</w:p>
    <w:p w14:paraId="404A9CB3" w14:textId="7886A1E6" w:rsidR="009C3A43" w:rsidRDefault="63FC7A26" w:rsidP="189E2FC1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 xml:space="preserve">Quelques élèves de l’Onyx sont venues décorer l’école pour l’Halloween. </w:t>
      </w:r>
    </w:p>
    <w:p w14:paraId="704E8393" w14:textId="186AAD3E" w:rsidR="009C3A43" w:rsidRDefault="48379AE5" w:rsidP="189E2FC1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>Plusieurs élèves de l’Onyx sont allées au salon des carrières et des professions. D’autres sont allées au centre de formation professionnelle Maurice</w:t>
      </w:r>
      <w:r w:rsidR="1856B87E" w:rsidRPr="189E2FC1">
        <w:rPr>
          <w:rFonts w:ascii="Calibri" w:eastAsia="Calibri" w:hAnsi="Calibri" w:cs="Calibri"/>
          <w:lang w:val="fr-FR"/>
        </w:rPr>
        <w:t>-Barbeau pour découvrir quelques programmes.</w:t>
      </w:r>
    </w:p>
    <w:p w14:paraId="66654156" w14:textId="3B3404FA" w:rsidR="009C3A43" w:rsidRDefault="08BCD634" w:rsidP="189E2FC1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lastRenderedPageBreak/>
        <w:t>Nous avons aussi reçu</w:t>
      </w:r>
      <w:r w:rsidR="58046FA9" w:rsidRPr="189E2FC1">
        <w:rPr>
          <w:rFonts w:ascii="Calibri" w:eastAsia="Calibri" w:hAnsi="Calibri" w:cs="Calibri"/>
          <w:lang w:val="fr-FR"/>
        </w:rPr>
        <w:t xml:space="preserve"> la visite d’une policière et les filles sont allées à la cité agricole.</w:t>
      </w:r>
    </w:p>
    <w:p w14:paraId="2CC4FB8E" w14:textId="0E5F317C" w:rsidR="009C3A43" w:rsidRDefault="61568635" w:rsidP="72C50F8B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72C50F8B">
        <w:rPr>
          <w:rFonts w:ascii="Calibri" w:eastAsia="Calibri" w:hAnsi="Calibri" w:cs="Calibri"/>
          <w:lang w:val="fr-FR"/>
        </w:rPr>
        <w:t xml:space="preserve">Un </w:t>
      </w:r>
      <w:r w:rsidR="25AA73A5" w:rsidRPr="72C50F8B">
        <w:rPr>
          <w:rFonts w:ascii="Calibri" w:eastAsia="Calibri" w:hAnsi="Calibri" w:cs="Calibri"/>
          <w:lang w:val="fr-FR"/>
        </w:rPr>
        <w:t xml:space="preserve">responsable d’un </w:t>
      </w:r>
      <w:r w:rsidRPr="72C50F8B">
        <w:rPr>
          <w:rFonts w:ascii="Calibri" w:eastAsia="Calibri" w:hAnsi="Calibri" w:cs="Calibri"/>
          <w:lang w:val="fr-FR"/>
        </w:rPr>
        <w:t>refuge animalier ira également à la rencontre des élèves de l’Onyx.</w:t>
      </w:r>
    </w:p>
    <w:p w14:paraId="6BE8D70B" w14:textId="01C5EB37" w:rsidR="009C3A43" w:rsidRDefault="009C3A43" w:rsidP="189E2FC1">
      <w:pPr>
        <w:rPr>
          <w:rFonts w:ascii="Calibri" w:eastAsia="Calibri" w:hAnsi="Calibri" w:cs="Calibri"/>
          <w:b/>
          <w:bCs/>
          <w:i/>
          <w:iCs/>
          <w:lang w:val="fr-FR"/>
        </w:rPr>
      </w:pPr>
    </w:p>
    <w:p w14:paraId="14B51EF6" w14:textId="27BF5D24" w:rsidR="009C3A43" w:rsidRDefault="1C639DFE" w:rsidP="72C50F8B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i/>
          <w:iCs/>
          <w:color w:val="538135"/>
          <w:lang w:val="fr-FR"/>
        </w:rPr>
      </w:pPr>
      <w:r w:rsidRPr="72C50F8B">
        <w:rPr>
          <w:rFonts w:ascii="Calibri" w:eastAsia="Calibri" w:hAnsi="Calibri" w:cs="Calibri"/>
          <w:lang w:val="fr-FR"/>
        </w:rPr>
        <w:t xml:space="preserve">Le 8 novembre aura lieu le défi de L’EMB organisé par </w:t>
      </w:r>
      <w:r w:rsidR="10EDEC59" w:rsidRPr="72C50F8B">
        <w:rPr>
          <w:rFonts w:ascii="Calibri" w:eastAsia="Calibri" w:hAnsi="Calibri" w:cs="Calibri"/>
          <w:lang w:val="fr-FR"/>
        </w:rPr>
        <w:t>Andréanne,</w:t>
      </w:r>
      <w:r w:rsidRPr="72C50F8B">
        <w:rPr>
          <w:rFonts w:ascii="Calibri" w:eastAsia="Calibri" w:hAnsi="Calibri" w:cs="Calibri"/>
          <w:lang w:val="fr-FR"/>
        </w:rPr>
        <w:t xml:space="preserve"> la stagiaire en éducation physique. Les parents sont invités à cette belle activité. </w:t>
      </w:r>
    </w:p>
    <w:p w14:paraId="31958F0C" w14:textId="5F1904E8" w:rsidR="009C3A43" w:rsidRDefault="1AEBF0E7" w:rsidP="72C50F8B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72C50F8B">
        <w:rPr>
          <w:rFonts w:ascii="Calibri" w:eastAsia="Calibri" w:hAnsi="Calibri" w:cs="Calibri"/>
          <w:lang w:val="fr-FR"/>
        </w:rPr>
        <w:t xml:space="preserve">Nous essayons d’organiser une conférence pour les parents avec la </w:t>
      </w:r>
      <w:r w:rsidR="5CB965A9" w:rsidRPr="72C50F8B">
        <w:rPr>
          <w:rFonts w:ascii="Calibri" w:eastAsia="Calibri" w:hAnsi="Calibri" w:cs="Calibri"/>
          <w:lang w:val="fr-FR"/>
        </w:rPr>
        <w:t>conseillère pour l’accompagnement sur la sexualité (Nathalie Ringuette)</w:t>
      </w:r>
      <w:r w:rsidR="643B1197" w:rsidRPr="72C50F8B">
        <w:rPr>
          <w:rFonts w:ascii="Calibri" w:eastAsia="Calibri" w:hAnsi="Calibri" w:cs="Calibri"/>
          <w:lang w:val="fr-FR"/>
        </w:rPr>
        <w:t>. Celle-ci pourrait avoir lieu en février.</w:t>
      </w:r>
    </w:p>
    <w:p w14:paraId="0178F539" w14:textId="2200567F" w:rsidR="009C3A43" w:rsidRDefault="25DA8690" w:rsidP="72C50F8B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72C50F8B">
        <w:rPr>
          <w:rFonts w:ascii="Calibri" w:eastAsia="Calibri" w:hAnsi="Calibri" w:cs="Calibri"/>
          <w:lang w:val="fr-FR"/>
        </w:rPr>
        <w:t>Bientôt, trois</w:t>
      </w:r>
      <w:r w:rsidR="5CB965A9" w:rsidRPr="72C50F8B">
        <w:rPr>
          <w:rFonts w:ascii="Calibri" w:eastAsia="Calibri" w:hAnsi="Calibri" w:cs="Calibri"/>
          <w:lang w:val="fr-FR"/>
        </w:rPr>
        <w:t xml:space="preserve"> enseignantes ainsi que </w:t>
      </w:r>
      <w:r w:rsidR="2EA326A7" w:rsidRPr="72C50F8B">
        <w:rPr>
          <w:rFonts w:ascii="Calibri" w:eastAsia="Calibri" w:hAnsi="Calibri" w:cs="Calibri"/>
          <w:lang w:val="fr-FR"/>
        </w:rPr>
        <w:t>trois</w:t>
      </w:r>
      <w:r w:rsidR="5CB965A9" w:rsidRPr="72C50F8B">
        <w:rPr>
          <w:rFonts w:ascii="Calibri" w:eastAsia="Calibri" w:hAnsi="Calibri" w:cs="Calibri"/>
          <w:lang w:val="fr-FR"/>
        </w:rPr>
        <w:t xml:space="preserve"> TES</w:t>
      </w:r>
      <w:r w:rsidR="440DDBDA" w:rsidRPr="72C50F8B">
        <w:rPr>
          <w:rFonts w:ascii="Calibri" w:eastAsia="Calibri" w:hAnsi="Calibri" w:cs="Calibri"/>
          <w:lang w:val="fr-FR"/>
        </w:rPr>
        <w:t>, en plus d</w:t>
      </w:r>
      <w:r w:rsidR="5CB965A9" w:rsidRPr="72C50F8B">
        <w:rPr>
          <w:rFonts w:ascii="Calibri" w:eastAsia="Calibri" w:hAnsi="Calibri" w:cs="Calibri"/>
          <w:lang w:val="fr-FR"/>
        </w:rPr>
        <w:t xml:space="preserve">es directions iront </w:t>
      </w:r>
      <w:r w:rsidR="2E848595" w:rsidRPr="72C50F8B">
        <w:rPr>
          <w:rFonts w:ascii="Calibri" w:eastAsia="Calibri" w:hAnsi="Calibri" w:cs="Calibri"/>
          <w:lang w:val="fr-FR"/>
        </w:rPr>
        <w:t>suivre</w:t>
      </w:r>
      <w:r w:rsidR="5CB965A9" w:rsidRPr="72C50F8B">
        <w:rPr>
          <w:rFonts w:ascii="Calibri" w:eastAsia="Calibri" w:hAnsi="Calibri" w:cs="Calibri"/>
          <w:lang w:val="fr-FR"/>
        </w:rPr>
        <w:t xml:space="preserve"> un</w:t>
      </w:r>
      <w:r w:rsidR="72FCB18A" w:rsidRPr="72C50F8B">
        <w:rPr>
          <w:rFonts w:ascii="Calibri" w:eastAsia="Calibri" w:hAnsi="Calibri" w:cs="Calibri"/>
          <w:lang w:val="fr-FR"/>
        </w:rPr>
        <w:t>e</w:t>
      </w:r>
      <w:r w:rsidR="5CB965A9" w:rsidRPr="72C50F8B">
        <w:rPr>
          <w:rFonts w:ascii="Calibri" w:eastAsia="Calibri" w:hAnsi="Calibri" w:cs="Calibri"/>
          <w:lang w:val="fr-FR"/>
        </w:rPr>
        <w:t xml:space="preserve"> </w:t>
      </w:r>
      <w:r w:rsidR="054249B3" w:rsidRPr="72C50F8B">
        <w:rPr>
          <w:rFonts w:ascii="Calibri" w:eastAsia="Calibri" w:hAnsi="Calibri" w:cs="Calibri"/>
          <w:lang w:val="fr-FR"/>
        </w:rPr>
        <w:t xml:space="preserve">formation </w:t>
      </w:r>
      <w:r w:rsidR="5CB965A9" w:rsidRPr="72C50F8B">
        <w:rPr>
          <w:rFonts w:ascii="Calibri" w:eastAsia="Calibri" w:hAnsi="Calibri" w:cs="Calibri"/>
          <w:lang w:val="fr-FR"/>
        </w:rPr>
        <w:t xml:space="preserve">sur l’éducation sexuelle avec nos clientèles. </w:t>
      </w:r>
    </w:p>
    <w:p w14:paraId="2DDAA0C7" w14:textId="7AF0E22D" w:rsidR="009C3A43" w:rsidRDefault="009C3A43" w:rsidP="189E2F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i/>
          <w:iCs/>
          <w:color w:val="538135"/>
          <w:lang w:val="fr-FR"/>
        </w:rPr>
      </w:pPr>
    </w:p>
    <w:p w14:paraId="48B72E03" w14:textId="5059CF35" w:rsidR="009C3A43" w:rsidRDefault="004A126E" w:rsidP="189E2F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i/>
          <w:iCs/>
          <w:color w:val="538135"/>
          <w:lang w:val="fr-FR"/>
        </w:rPr>
      </w:pPr>
      <w:r w:rsidRPr="189E2FC1">
        <w:rPr>
          <w:rFonts w:ascii="Calibri" w:eastAsia="Calibri" w:hAnsi="Calibri" w:cs="Calibri"/>
          <w:b/>
          <w:bCs/>
          <w:i/>
          <w:iCs/>
          <w:color w:val="538135"/>
          <w:lang w:val="fr-FR"/>
        </w:rPr>
        <w:t>de la représentante du comité de parents</w:t>
      </w:r>
    </w:p>
    <w:p w14:paraId="402BCB55" w14:textId="003A0CAB" w:rsidR="00A82C7D" w:rsidRPr="00A82C7D" w:rsidRDefault="3C318814" w:rsidP="189E2FC1">
      <w:pPr>
        <w:pStyle w:val="Paragraphedeliste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  <w:lang w:val="fr-FR"/>
        </w:rPr>
      </w:pPr>
      <w:r w:rsidRPr="189E2FC1">
        <w:rPr>
          <w:rFonts w:ascii="Calibri" w:eastAsia="Calibri" w:hAnsi="Calibri" w:cs="Calibri"/>
          <w:sz w:val="24"/>
          <w:szCs w:val="24"/>
          <w:lang w:val="fr-FR"/>
        </w:rPr>
        <w:t>Mme Fecte</w:t>
      </w:r>
      <w:r w:rsidRPr="189E2FC1">
        <w:rPr>
          <w:rFonts w:ascii="Calibri" w:eastAsia="Calibri" w:hAnsi="Calibri" w:cs="Calibri"/>
          <w:sz w:val="24"/>
          <w:szCs w:val="24"/>
        </w:rPr>
        <w:t xml:space="preserve">au n’a pas </w:t>
      </w:r>
      <w:r w:rsidR="555737F0" w:rsidRPr="189E2FC1">
        <w:rPr>
          <w:rFonts w:ascii="Calibri" w:eastAsia="Calibri" w:hAnsi="Calibri" w:cs="Calibri"/>
          <w:sz w:val="24"/>
          <w:szCs w:val="24"/>
        </w:rPr>
        <w:t xml:space="preserve">reçu d’invitation pour le comité. </w:t>
      </w:r>
      <w:r w:rsidR="7811D632" w:rsidRPr="189E2FC1">
        <w:rPr>
          <w:rFonts w:ascii="Calibri" w:eastAsia="Calibri" w:hAnsi="Calibri" w:cs="Calibri"/>
          <w:sz w:val="24"/>
          <w:szCs w:val="24"/>
        </w:rPr>
        <w:t>Mme Langlois va faire des vérifications auprès du responsable.</w:t>
      </w:r>
    </w:p>
    <w:p w14:paraId="7D40344E" w14:textId="5EBBE8B2" w:rsidR="189E2FC1" w:rsidRDefault="189E2FC1" w:rsidP="189E2FC1">
      <w:pPr>
        <w:rPr>
          <w:rFonts w:ascii="Calibri" w:eastAsia="Calibri" w:hAnsi="Calibri" w:cs="Calibri"/>
          <w:sz w:val="24"/>
          <w:szCs w:val="24"/>
        </w:rPr>
      </w:pPr>
    </w:p>
    <w:p w14:paraId="60AF226E" w14:textId="5699E957" w:rsidR="132C558B" w:rsidRDefault="132C558B" w:rsidP="14DB61EC">
      <w:pPr>
        <w:spacing w:line="240" w:lineRule="auto"/>
        <w:rPr>
          <w:rFonts w:ascii="Calibri" w:eastAsia="Calibri" w:hAnsi="Calibri" w:cs="Calibri"/>
          <w:b/>
          <w:bCs/>
          <w:color w:val="538135"/>
        </w:rPr>
      </w:pPr>
      <w:r w:rsidRPr="189E2FC1">
        <w:rPr>
          <w:rFonts w:ascii="Calibri" w:eastAsia="Calibri" w:hAnsi="Calibri" w:cs="Calibri"/>
          <w:b/>
          <w:bCs/>
          <w:color w:val="538135"/>
        </w:rPr>
        <w:t>6</w:t>
      </w:r>
      <w:r w:rsidR="00D153DA" w:rsidRPr="189E2FC1">
        <w:rPr>
          <w:rFonts w:ascii="Calibri" w:eastAsia="Calibri" w:hAnsi="Calibri" w:cs="Calibri"/>
          <w:b/>
          <w:bCs/>
          <w:color w:val="538135"/>
        </w:rPr>
        <w:t>.</w:t>
      </w:r>
      <w:r>
        <w:tab/>
      </w:r>
      <w:r w:rsidR="017134A6" w:rsidRPr="189E2FC1">
        <w:rPr>
          <w:rFonts w:ascii="Calibri" w:eastAsia="Calibri" w:hAnsi="Calibri" w:cs="Calibri"/>
          <w:b/>
          <w:bCs/>
          <w:color w:val="538135"/>
        </w:rPr>
        <w:t>Liste finale des effets scolaires</w:t>
      </w:r>
    </w:p>
    <w:p w14:paraId="7B205A5B" w14:textId="3849863D" w:rsidR="189E2FC1" w:rsidRDefault="189E2FC1" w:rsidP="189E2FC1">
      <w:pPr>
        <w:spacing w:line="240" w:lineRule="auto"/>
        <w:rPr>
          <w:rFonts w:ascii="Calibri" w:eastAsia="Calibri" w:hAnsi="Calibri" w:cs="Calibri"/>
          <w:b/>
          <w:bCs/>
          <w:color w:val="538135"/>
        </w:rPr>
      </w:pPr>
    </w:p>
    <w:p w14:paraId="186C3439" w14:textId="260A8A26" w:rsidR="14DB61EC" w:rsidRDefault="039ACEAC" w:rsidP="189E2FC1">
      <w:pPr>
        <w:spacing w:line="240" w:lineRule="auto"/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>Mme Garcia revient sur l’entente concernant les factures scolaires</w:t>
      </w:r>
      <w:r w:rsidR="032C87D3" w:rsidRPr="189E2FC1">
        <w:rPr>
          <w:rFonts w:ascii="Calibri" w:eastAsia="Calibri" w:hAnsi="Calibri" w:cs="Calibri"/>
          <w:lang w:val="fr-FR"/>
        </w:rPr>
        <w:t xml:space="preserve"> du montant de 125$ et moins. </w:t>
      </w:r>
    </w:p>
    <w:p w14:paraId="1DC69B4B" w14:textId="2562CFBB" w:rsidR="14DB61EC" w:rsidRDefault="039ACEAC" w:rsidP="189E2FC1">
      <w:pPr>
        <w:spacing w:line="240" w:lineRule="auto"/>
        <w:rPr>
          <w:rFonts w:ascii="Calibri" w:eastAsia="Calibri" w:hAnsi="Calibri" w:cs="Calibri"/>
          <w:b/>
          <w:bCs/>
          <w:lang w:val="fr-FR"/>
        </w:rPr>
      </w:pPr>
      <w:r w:rsidRPr="189E2FC1">
        <w:rPr>
          <w:rFonts w:ascii="Calibri" w:eastAsia="Calibri" w:hAnsi="Calibri" w:cs="Calibri"/>
          <w:lang w:val="fr-FR"/>
        </w:rPr>
        <w:t xml:space="preserve"> </w:t>
      </w:r>
    </w:p>
    <w:p w14:paraId="1DE57B06" w14:textId="77F76F35" w:rsidR="14DB61EC" w:rsidRDefault="10F8131A" w:rsidP="189E2FC1">
      <w:pPr>
        <w:spacing w:line="240" w:lineRule="auto"/>
        <w:rPr>
          <w:rFonts w:ascii="Calibri" w:eastAsia="Calibri" w:hAnsi="Calibri" w:cs="Calibri"/>
          <w:b/>
          <w:bCs/>
          <w:lang w:val="fr-FR"/>
        </w:rPr>
      </w:pPr>
      <w:r w:rsidRPr="44D231DE">
        <w:rPr>
          <w:rFonts w:ascii="Calibri" w:eastAsia="Calibri" w:hAnsi="Calibri" w:cs="Calibri"/>
          <w:b/>
          <w:bCs/>
          <w:lang w:val="fr-FR"/>
        </w:rPr>
        <w:t xml:space="preserve">Il est proposé par Caroline LeBlanc et appuyé par Julie Fecteau d’adopter la liste des effets scolaires par groupe </w:t>
      </w:r>
      <w:r w:rsidR="4462E3DA" w:rsidRPr="44D231DE">
        <w:rPr>
          <w:rFonts w:ascii="Calibri" w:eastAsia="Calibri" w:hAnsi="Calibri" w:cs="Calibri"/>
          <w:b/>
          <w:bCs/>
          <w:lang w:val="fr-FR"/>
        </w:rPr>
        <w:t>telle que</w:t>
      </w:r>
      <w:r w:rsidRPr="44D231DE">
        <w:rPr>
          <w:rFonts w:ascii="Calibri" w:eastAsia="Calibri" w:hAnsi="Calibri" w:cs="Calibri"/>
          <w:b/>
          <w:bCs/>
          <w:lang w:val="fr-FR"/>
        </w:rPr>
        <w:t xml:space="preserve"> présentée. </w:t>
      </w:r>
    </w:p>
    <w:p w14:paraId="206BCD2B" w14:textId="02C065A7" w:rsidR="60DAEA36" w:rsidRDefault="60DAEA36" w:rsidP="189E2FC1">
      <w:pPr>
        <w:spacing w:line="480" w:lineRule="auto"/>
        <w:rPr>
          <w:rFonts w:ascii="Calibri" w:eastAsia="Calibri" w:hAnsi="Calibri" w:cs="Calibri"/>
          <w:b/>
          <w:bCs/>
          <w:color w:val="C00000"/>
          <w:sz w:val="24"/>
          <w:szCs w:val="24"/>
        </w:rPr>
      </w:pPr>
      <w:r w:rsidRPr="189E2FC1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 xml:space="preserve">Résolution : </w:t>
      </w:r>
      <w:r w:rsidRPr="189E2FC1">
        <w:rPr>
          <w:rFonts w:ascii="Calibri" w:eastAsia="Calibri" w:hAnsi="Calibri" w:cs="Calibri"/>
          <w:b/>
          <w:bCs/>
          <w:color w:val="C00000"/>
          <w:sz w:val="24"/>
          <w:szCs w:val="24"/>
        </w:rPr>
        <w:t>CE 29-10-24-14</w:t>
      </w:r>
    </w:p>
    <w:p w14:paraId="67F7D1EC" w14:textId="25A3CB04" w:rsidR="189E2FC1" w:rsidRDefault="189E2FC1" w:rsidP="189E2FC1">
      <w:pPr>
        <w:spacing w:line="480" w:lineRule="auto"/>
        <w:rPr>
          <w:rFonts w:ascii="Calibri" w:eastAsia="Calibri" w:hAnsi="Calibri" w:cs="Calibri"/>
          <w:b/>
          <w:bCs/>
          <w:color w:val="C00000"/>
          <w:sz w:val="24"/>
          <w:szCs w:val="24"/>
        </w:rPr>
      </w:pPr>
    </w:p>
    <w:p w14:paraId="61E7EB25" w14:textId="1208F42C" w:rsidR="009C3A43" w:rsidRPr="00D153DA" w:rsidRDefault="624E276A" w:rsidP="14DB61EC">
      <w:pPr>
        <w:spacing w:line="240" w:lineRule="auto"/>
        <w:rPr>
          <w:rFonts w:ascii="Calibri" w:eastAsia="Calibri" w:hAnsi="Calibri" w:cs="Calibri"/>
          <w:b/>
          <w:bCs/>
          <w:color w:val="538135"/>
        </w:rPr>
      </w:pPr>
      <w:r w:rsidRPr="14DB61EC">
        <w:rPr>
          <w:rFonts w:ascii="Calibri" w:eastAsia="Calibri" w:hAnsi="Calibri" w:cs="Calibri"/>
          <w:b/>
          <w:bCs/>
          <w:color w:val="538135"/>
        </w:rPr>
        <w:t>7</w:t>
      </w:r>
      <w:r w:rsidR="004A126E" w:rsidRPr="14DB61EC">
        <w:rPr>
          <w:rFonts w:ascii="Calibri" w:eastAsia="Calibri" w:hAnsi="Calibri" w:cs="Calibri"/>
          <w:b/>
          <w:bCs/>
          <w:color w:val="538135"/>
        </w:rPr>
        <w:t>.</w:t>
      </w:r>
      <w:r w:rsidR="004A126E">
        <w:tab/>
      </w:r>
      <w:bookmarkStart w:id="0" w:name="_Hlk178150453"/>
      <w:r w:rsidR="655C01E1" w:rsidRPr="14DB61EC">
        <w:rPr>
          <w:rFonts w:ascii="Calibri" w:eastAsia="Calibri" w:hAnsi="Calibri" w:cs="Calibri"/>
          <w:b/>
          <w:bCs/>
          <w:color w:val="538135"/>
        </w:rPr>
        <w:t>Budget 2024-2025</w:t>
      </w:r>
      <w:bookmarkEnd w:id="0"/>
    </w:p>
    <w:p w14:paraId="54C9E057" w14:textId="2D174619" w:rsidR="00B738E5" w:rsidRDefault="00B738E5" w:rsidP="4FA9FE17">
      <w:pPr>
        <w:spacing w:line="240" w:lineRule="auto"/>
        <w:rPr>
          <w:rFonts w:ascii="Calibri" w:eastAsia="Times New Roman" w:hAnsi="Calibri" w:cs="Calibri"/>
          <w:b/>
          <w:bCs/>
          <w:color w:val="000000" w:themeColor="text1"/>
          <w:lang w:val="fr-FR"/>
        </w:rPr>
      </w:pPr>
    </w:p>
    <w:p w14:paraId="75A9DB18" w14:textId="7747B1F6" w:rsidR="24590CB5" w:rsidRDefault="24590CB5" w:rsidP="189E2FC1">
      <w:pPr>
        <w:spacing w:line="240" w:lineRule="auto"/>
        <w:rPr>
          <w:rFonts w:ascii="Calibri" w:eastAsia="Times New Roman" w:hAnsi="Calibri" w:cs="Calibri"/>
          <w:color w:val="000000" w:themeColor="text1"/>
          <w:lang w:val="fr-FR"/>
        </w:rPr>
      </w:pPr>
      <w:r w:rsidRPr="189E2FC1">
        <w:rPr>
          <w:rFonts w:ascii="Calibri" w:eastAsia="Times New Roman" w:hAnsi="Calibri" w:cs="Calibri"/>
          <w:color w:val="000000" w:themeColor="text1"/>
          <w:lang w:val="fr-FR"/>
        </w:rPr>
        <w:t>Mme Garcia présente les budgets de l’ÉMB et de l’Onyx</w:t>
      </w:r>
      <w:r w:rsidR="7517804D" w:rsidRPr="189E2FC1">
        <w:rPr>
          <w:rFonts w:ascii="Calibri" w:eastAsia="Times New Roman" w:hAnsi="Calibri" w:cs="Calibri"/>
          <w:color w:val="000000" w:themeColor="text1"/>
          <w:lang w:val="fr-FR"/>
        </w:rPr>
        <w:t xml:space="preserve"> et explique les différentes mesures</w:t>
      </w:r>
      <w:r w:rsidRPr="189E2FC1">
        <w:rPr>
          <w:rFonts w:ascii="Calibri" w:eastAsia="Times New Roman" w:hAnsi="Calibri" w:cs="Calibri"/>
          <w:color w:val="000000" w:themeColor="text1"/>
          <w:lang w:val="fr-FR"/>
        </w:rPr>
        <w:t>.</w:t>
      </w:r>
      <w:r w:rsidR="42545605" w:rsidRPr="189E2FC1">
        <w:rPr>
          <w:rFonts w:ascii="Calibri" w:eastAsia="Times New Roman" w:hAnsi="Calibri" w:cs="Calibri"/>
          <w:color w:val="000000" w:themeColor="text1"/>
          <w:lang w:val="fr-FR"/>
        </w:rPr>
        <w:t xml:space="preserve"> </w:t>
      </w:r>
      <w:r w:rsidR="628CFFE0" w:rsidRPr="189E2FC1">
        <w:rPr>
          <w:rFonts w:ascii="Calibri" w:eastAsia="Times New Roman" w:hAnsi="Calibri" w:cs="Calibri"/>
          <w:color w:val="000000" w:themeColor="text1"/>
          <w:lang w:val="fr-FR"/>
        </w:rPr>
        <w:t>Les deux écoles sont en bo</w:t>
      </w:r>
      <w:r w:rsidR="77309121" w:rsidRPr="189E2FC1">
        <w:rPr>
          <w:rFonts w:ascii="Calibri" w:eastAsia="Times New Roman" w:hAnsi="Calibri" w:cs="Calibri"/>
          <w:color w:val="000000" w:themeColor="text1"/>
          <w:lang w:val="fr-FR"/>
        </w:rPr>
        <w:t xml:space="preserve">nne posture concernant le budget d’école ainsi que les fonds autonomes. </w:t>
      </w:r>
      <w:r w:rsidR="72B4B078" w:rsidRPr="189E2FC1">
        <w:rPr>
          <w:rFonts w:ascii="Calibri" w:eastAsia="Times New Roman" w:hAnsi="Calibri" w:cs="Calibri"/>
          <w:color w:val="000000" w:themeColor="text1"/>
          <w:lang w:val="fr-FR"/>
        </w:rPr>
        <w:t xml:space="preserve">Mme LeBlanc la remercie de sa transparence. </w:t>
      </w:r>
    </w:p>
    <w:p w14:paraId="28B2EED4" w14:textId="37ED9DFD" w:rsidR="189E2FC1" w:rsidRDefault="189E2FC1" w:rsidP="189E2FC1">
      <w:pPr>
        <w:spacing w:line="240" w:lineRule="auto"/>
        <w:rPr>
          <w:rFonts w:ascii="Calibri" w:eastAsia="Times New Roman" w:hAnsi="Calibri" w:cs="Calibri"/>
          <w:color w:val="000000" w:themeColor="text1"/>
          <w:lang w:val="fr-FR"/>
        </w:rPr>
      </w:pPr>
    </w:p>
    <w:p w14:paraId="16D5C100" w14:textId="3C2C79F5" w:rsidR="747B5982" w:rsidRDefault="747B5982" w:rsidP="189E2FC1">
      <w:pPr>
        <w:spacing w:line="240" w:lineRule="auto"/>
        <w:rPr>
          <w:rFonts w:ascii="Calibri" w:eastAsia="Times New Roman" w:hAnsi="Calibri" w:cs="Calibri"/>
          <w:color w:val="000000" w:themeColor="text1"/>
          <w:lang w:val="fr-FR"/>
        </w:rPr>
      </w:pPr>
      <w:r w:rsidRPr="189E2FC1">
        <w:rPr>
          <w:rFonts w:ascii="Calibri" w:eastAsia="Times New Roman" w:hAnsi="Calibri" w:cs="Calibri"/>
          <w:color w:val="000000" w:themeColor="text1"/>
          <w:lang w:val="fr-FR"/>
        </w:rPr>
        <w:t>La fondation Élan apporte aussi une contribution</w:t>
      </w:r>
      <w:r w:rsidR="171299F5" w:rsidRPr="189E2FC1">
        <w:rPr>
          <w:rFonts w:ascii="Calibri" w:eastAsia="Times New Roman" w:hAnsi="Calibri" w:cs="Calibri"/>
          <w:color w:val="000000" w:themeColor="text1"/>
          <w:lang w:val="fr-FR"/>
        </w:rPr>
        <w:t xml:space="preserve"> pour </w:t>
      </w:r>
      <w:r w:rsidR="7E4BFEA6" w:rsidRPr="189E2FC1">
        <w:rPr>
          <w:rFonts w:ascii="Calibri" w:eastAsia="Times New Roman" w:hAnsi="Calibri" w:cs="Calibri"/>
          <w:color w:val="000000" w:themeColor="text1"/>
          <w:lang w:val="fr-FR"/>
        </w:rPr>
        <w:t>certains</w:t>
      </w:r>
      <w:r w:rsidR="171299F5" w:rsidRPr="189E2FC1">
        <w:rPr>
          <w:rFonts w:ascii="Calibri" w:eastAsia="Times New Roman" w:hAnsi="Calibri" w:cs="Calibri"/>
          <w:color w:val="000000" w:themeColor="text1"/>
          <w:lang w:val="fr-FR"/>
        </w:rPr>
        <w:t xml:space="preserve"> gros projets</w:t>
      </w:r>
      <w:r w:rsidR="08F05FD9" w:rsidRPr="189E2FC1">
        <w:rPr>
          <w:rFonts w:ascii="Calibri" w:eastAsia="Times New Roman" w:hAnsi="Calibri" w:cs="Calibri"/>
          <w:color w:val="000000" w:themeColor="text1"/>
          <w:lang w:val="fr-FR"/>
        </w:rPr>
        <w:t xml:space="preserve"> à Madeleine-Bergeron</w:t>
      </w:r>
      <w:r w:rsidRPr="189E2FC1">
        <w:rPr>
          <w:rFonts w:ascii="Calibri" w:eastAsia="Times New Roman" w:hAnsi="Calibri" w:cs="Calibri"/>
          <w:color w:val="000000" w:themeColor="text1"/>
          <w:lang w:val="fr-FR"/>
        </w:rPr>
        <w:t>.</w:t>
      </w:r>
    </w:p>
    <w:p w14:paraId="311E8829" w14:textId="2E9E9217" w:rsidR="47F68700" w:rsidRDefault="47F68700" w:rsidP="189E2FC1">
      <w:pPr>
        <w:spacing w:line="240" w:lineRule="auto"/>
        <w:rPr>
          <w:rFonts w:ascii="Calibri" w:eastAsia="Times New Roman" w:hAnsi="Calibri" w:cs="Calibri"/>
          <w:color w:val="000000" w:themeColor="text1"/>
          <w:lang w:val="fr-FR"/>
        </w:rPr>
      </w:pPr>
      <w:r w:rsidRPr="189E2FC1">
        <w:rPr>
          <w:rFonts w:ascii="Calibri" w:eastAsia="Times New Roman" w:hAnsi="Calibri" w:cs="Calibri"/>
          <w:color w:val="000000" w:themeColor="text1"/>
          <w:lang w:val="fr-FR"/>
        </w:rPr>
        <w:t xml:space="preserve">Nous avons plusieurs allocations que nous pouvons utiliser : À l’école on bouge, parascolaire, surveillance, qui nous a </w:t>
      </w:r>
      <w:r w:rsidR="614BB2FE" w:rsidRPr="189E2FC1">
        <w:rPr>
          <w:rFonts w:ascii="Calibri" w:eastAsia="Times New Roman" w:hAnsi="Calibri" w:cs="Calibri"/>
          <w:color w:val="000000" w:themeColor="text1"/>
          <w:lang w:val="fr-FR"/>
        </w:rPr>
        <w:t>permis</w:t>
      </w:r>
      <w:r w:rsidRPr="189E2FC1">
        <w:rPr>
          <w:rFonts w:ascii="Calibri" w:eastAsia="Times New Roman" w:hAnsi="Calibri" w:cs="Calibri"/>
          <w:color w:val="000000" w:themeColor="text1"/>
          <w:lang w:val="fr-FR"/>
        </w:rPr>
        <w:t xml:space="preserve"> d’ajouter des ressources au diner.</w:t>
      </w:r>
    </w:p>
    <w:p w14:paraId="4E20AD61" w14:textId="77777777" w:rsidR="0085413B" w:rsidRDefault="0085413B" w:rsidP="189E2FC1">
      <w:pPr>
        <w:spacing w:line="360" w:lineRule="auto"/>
        <w:rPr>
          <w:rFonts w:ascii="Calibri" w:eastAsia="Times New Roman" w:hAnsi="Calibri" w:cs="Calibri"/>
          <w:color w:val="000000" w:themeColor="text1"/>
          <w:lang w:val="fr-FR"/>
        </w:rPr>
      </w:pPr>
    </w:p>
    <w:p w14:paraId="5070B824" w14:textId="55CE920A" w:rsidR="00A81250" w:rsidRPr="00A81250" w:rsidRDefault="2FAC76BE" w:rsidP="189E2FC1">
      <w:pPr>
        <w:spacing w:after="120" w:line="360" w:lineRule="auto"/>
        <w:jc w:val="both"/>
        <w:rPr>
          <w:rFonts w:ascii="Calibri" w:eastAsia="Calibri" w:hAnsi="Calibri" w:cs="Calibri"/>
          <w:b/>
          <w:bCs/>
          <w:lang w:val="fr-FR"/>
        </w:rPr>
      </w:pPr>
      <w:r w:rsidRPr="189E2FC1">
        <w:rPr>
          <w:rFonts w:ascii="Calibri" w:eastAsia="Calibri" w:hAnsi="Calibri" w:cs="Calibri"/>
          <w:b/>
          <w:bCs/>
          <w:lang w:val="fr-FR"/>
        </w:rPr>
        <w:t xml:space="preserve">Il est proposé par Caroline LeBlanc et appuyé par </w:t>
      </w:r>
      <w:r w:rsidR="5F2BD8F7" w:rsidRPr="189E2FC1">
        <w:rPr>
          <w:rFonts w:ascii="Calibri" w:eastAsia="Calibri" w:hAnsi="Calibri" w:cs="Calibri"/>
          <w:b/>
          <w:bCs/>
          <w:lang w:val="fr-FR"/>
        </w:rPr>
        <w:t xml:space="preserve">Marie-Michèle Morin </w:t>
      </w:r>
      <w:r w:rsidR="594154F3" w:rsidRPr="189E2FC1">
        <w:rPr>
          <w:rFonts w:ascii="Calibri" w:eastAsia="Calibri" w:hAnsi="Calibri" w:cs="Calibri"/>
          <w:b/>
          <w:bCs/>
          <w:lang w:val="fr-FR"/>
        </w:rPr>
        <w:t>d’adopte</w:t>
      </w:r>
      <w:r w:rsidRPr="189E2FC1">
        <w:rPr>
          <w:rFonts w:ascii="Calibri" w:eastAsia="Calibri" w:hAnsi="Calibri" w:cs="Calibri"/>
          <w:b/>
          <w:bCs/>
          <w:lang w:val="fr-FR"/>
        </w:rPr>
        <w:t xml:space="preserve">r le budget de l’ÉMB ainsi que celui de l’Onyx </w:t>
      </w:r>
      <w:r w:rsidR="573A9E48" w:rsidRPr="189E2FC1">
        <w:rPr>
          <w:rFonts w:ascii="Calibri" w:eastAsia="Calibri" w:hAnsi="Calibri" w:cs="Calibri"/>
          <w:b/>
          <w:bCs/>
          <w:lang w:val="fr-FR"/>
        </w:rPr>
        <w:t>tels que</w:t>
      </w:r>
      <w:r w:rsidRPr="189E2FC1">
        <w:rPr>
          <w:rFonts w:ascii="Calibri" w:eastAsia="Calibri" w:hAnsi="Calibri" w:cs="Calibri"/>
          <w:b/>
          <w:bCs/>
          <w:lang w:val="fr-FR"/>
        </w:rPr>
        <w:t xml:space="preserve"> présenté</w:t>
      </w:r>
      <w:r w:rsidR="7E45748A" w:rsidRPr="189E2FC1">
        <w:rPr>
          <w:rFonts w:ascii="Calibri" w:eastAsia="Calibri" w:hAnsi="Calibri" w:cs="Calibri"/>
          <w:b/>
          <w:bCs/>
          <w:lang w:val="fr-FR"/>
        </w:rPr>
        <w:t>s</w:t>
      </w:r>
      <w:r w:rsidRPr="189E2FC1">
        <w:rPr>
          <w:rFonts w:ascii="Calibri" w:eastAsia="Calibri" w:hAnsi="Calibri" w:cs="Calibri"/>
          <w:b/>
          <w:bCs/>
          <w:lang w:val="fr-FR"/>
        </w:rPr>
        <w:t>.</w:t>
      </w:r>
    </w:p>
    <w:p w14:paraId="715FCDC3" w14:textId="4C740DF1" w:rsidR="5C556126" w:rsidRDefault="5C556126" w:rsidP="189E2FC1">
      <w:pPr>
        <w:spacing w:line="36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</w:rPr>
      </w:pPr>
      <w:r w:rsidRPr="189E2FC1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 xml:space="preserve">Résolution : </w:t>
      </w:r>
      <w:r w:rsidRPr="189E2FC1">
        <w:rPr>
          <w:rFonts w:ascii="Calibri" w:eastAsia="Calibri" w:hAnsi="Calibri" w:cs="Calibri"/>
          <w:b/>
          <w:bCs/>
          <w:color w:val="C00000"/>
          <w:sz w:val="24"/>
          <w:szCs w:val="24"/>
        </w:rPr>
        <w:t>CE 29-10-24-15</w:t>
      </w:r>
    </w:p>
    <w:p w14:paraId="1BB9B425" w14:textId="65711459" w:rsidR="189E2FC1" w:rsidRDefault="189E2FC1" w:rsidP="189E2FC1">
      <w:pPr>
        <w:spacing w:line="36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</w:rPr>
      </w:pPr>
    </w:p>
    <w:p w14:paraId="0F9F6B18" w14:textId="2A44FABA" w:rsidR="189E2FC1" w:rsidRDefault="189E2FC1" w:rsidP="189E2FC1">
      <w:pPr>
        <w:spacing w:line="36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</w:rPr>
      </w:pPr>
    </w:p>
    <w:p w14:paraId="1A7A1763" w14:textId="3EE9D481" w:rsidR="009C3A43" w:rsidRDefault="5BE5D429" w:rsidP="14DB61EC">
      <w:pPr>
        <w:spacing w:line="240" w:lineRule="auto"/>
        <w:rPr>
          <w:rFonts w:ascii="Calibri" w:eastAsia="Calibri" w:hAnsi="Calibri" w:cs="Calibri"/>
          <w:b/>
          <w:bCs/>
          <w:color w:val="538135"/>
          <w:lang w:val="fr-FR"/>
        </w:rPr>
      </w:pPr>
      <w:r w:rsidRPr="189E2FC1">
        <w:rPr>
          <w:rFonts w:ascii="Calibri" w:eastAsia="Calibri" w:hAnsi="Calibri" w:cs="Calibri"/>
          <w:b/>
          <w:bCs/>
          <w:color w:val="538135"/>
          <w:lang w:val="fr-FR"/>
        </w:rPr>
        <w:t>8</w:t>
      </w:r>
      <w:r w:rsidR="004A126E" w:rsidRPr="189E2FC1">
        <w:rPr>
          <w:rFonts w:ascii="Calibri" w:eastAsia="Calibri" w:hAnsi="Calibri" w:cs="Calibri"/>
          <w:b/>
          <w:bCs/>
          <w:color w:val="538135"/>
          <w:lang w:val="fr-FR"/>
        </w:rPr>
        <w:t>.</w:t>
      </w:r>
      <w:r w:rsidR="004A126E">
        <w:tab/>
      </w:r>
      <w:r w:rsidR="004E7238" w:rsidRPr="189E2FC1">
        <w:rPr>
          <w:rFonts w:ascii="Calibri" w:eastAsia="Calibri" w:hAnsi="Calibri" w:cs="Calibri"/>
          <w:b/>
          <w:bCs/>
          <w:color w:val="538135"/>
          <w:lang w:val="fr-FR"/>
        </w:rPr>
        <w:t>R</w:t>
      </w:r>
      <w:r w:rsidR="3A0205F2" w:rsidRPr="189E2FC1">
        <w:rPr>
          <w:rFonts w:ascii="Calibri" w:eastAsia="Calibri" w:hAnsi="Calibri" w:cs="Calibri"/>
          <w:b/>
          <w:bCs/>
          <w:color w:val="538135"/>
          <w:lang w:val="fr-FR"/>
        </w:rPr>
        <w:t>eliquat</w:t>
      </w:r>
    </w:p>
    <w:p w14:paraId="01C739CB" w14:textId="3868C65C" w:rsidR="189E2FC1" w:rsidRDefault="189E2FC1" w:rsidP="189E2FC1">
      <w:pPr>
        <w:spacing w:line="240" w:lineRule="auto"/>
        <w:rPr>
          <w:rFonts w:ascii="Calibri" w:eastAsia="Calibri" w:hAnsi="Calibri" w:cs="Calibri"/>
          <w:b/>
          <w:bCs/>
          <w:color w:val="538135"/>
          <w:lang w:val="fr-FR"/>
        </w:rPr>
      </w:pPr>
    </w:p>
    <w:p w14:paraId="7F2D293C" w14:textId="1BA57168" w:rsidR="4FA9FE17" w:rsidRDefault="37F52C5E" w:rsidP="189E2FC1">
      <w:pPr>
        <w:spacing w:line="240" w:lineRule="auto"/>
        <w:rPr>
          <w:rFonts w:ascii="Calibri" w:eastAsia="Calibri" w:hAnsi="Calibri" w:cs="Calibri"/>
          <w:lang w:val="fr-FR"/>
        </w:rPr>
      </w:pPr>
      <w:r w:rsidRPr="438126EC">
        <w:rPr>
          <w:rFonts w:ascii="Calibri" w:eastAsia="Calibri" w:hAnsi="Calibri" w:cs="Calibri"/>
          <w:lang w:val="fr-FR"/>
        </w:rPr>
        <w:t xml:space="preserve">Mme Garcia explique ce qu’est un Reliquat. </w:t>
      </w:r>
      <w:r w:rsidR="63737818" w:rsidRPr="438126EC">
        <w:rPr>
          <w:rFonts w:ascii="Calibri" w:eastAsia="Calibri" w:hAnsi="Calibri" w:cs="Calibri"/>
          <w:lang w:val="fr-FR"/>
        </w:rPr>
        <w:t xml:space="preserve">Ce sont des sommes provenant de la poursuite en lien avec les frais chargés aux parents. </w:t>
      </w:r>
      <w:r w:rsidRPr="438126EC">
        <w:rPr>
          <w:rFonts w:ascii="Calibri" w:eastAsia="Calibri" w:hAnsi="Calibri" w:cs="Calibri"/>
          <w:lang w:val="fr-FR"/>
        </w:rPr>
        <w:t xml:space="preserve">Il s’agit des montants qui </w:t>
      </w:r>
      <w:r w:rsidR="02FB4841" w:rsidRPr="438126EC">
        <w:rPr>
          <w:rFonts w:ascii="Calibri" w:eastAsia="Calibri" w:hAnsi="Calibri" w:cs="Calibri"/>
          <w:lang w:val="fr-FR"/>
        </w:rPr>
        <w:t>n’ont pas été réclamés par</w:t>
      </w:r>
      <w:r w:rsidRPr="438126EC">
        <w:rPr>
          <w:rFonts w:ascii="Calibri" w:eastAsia="Calibri" w:hAnsi="Calibri" w:cs="Calibri"/>
          <w:lang w:val="fr-FR"/>
        </w:rPr>
        <w:t xml:space="preserve"> certains parents qui avaient payé un surplus dans l</w:t>
      </w:r>
      <w:r w:rsidR="7375D517" w:rsidRPr="438126EC">
        <w:rPr>
          <w:rFonts w:ascii="Calibri" w:eastAsia="Calibri" w:hAnsi="Calibri" w:cs="Calibri"/>
          <w:lang w:val="fr-FR"/>
        </w:rPr>
        <w:t>a période visée par le recours</w:t>
      </w:r>
      <w:r w:rsidRPr="438126EC">
        <w:rPr>
          <w:rFonts w:ascii="Calibri" w:eastAsia="Calibri" w:hAnsi="Calibri" w:cs="Calibri"/>
          <w:lang w:val="fr-FR"/>
        </w:rPr>
        <w:t xml:space="preserve">. Le montant restant </w:t>
      </w:r>
      <w:r w:rsidR="14F60C3B" w:rsidRPr="438126EC">
        <w:rPr>
          <w:rFonts w:ascii="Calibri" w:eastAsia="Calibri" w:hAnsi="Calibri" w:cs="Calibri"/>
          <w:lang w:val="fr-FR"/>
        </w:rPr>
        <w:t>sera</w:t>
      </w:r>
      <w:r w:rsidRPr="438126EC">
        <w:rPr>
          <w:rFonts w:ascii="Calibri" w:eastAsia="Calibri" w:hAnsi="Calibri" w:cs="Calibri"/>
          <w:lang w:val="fr-FR"/>
        </w:rPr>
        <w:t xml:space="preserve"> partagé </w:t>
      </w:r>
      <w:r w:rsidR="11E30AD9" w:rsidRPr="438126EC">
        <w:rPr>
          <w:rFonts w:ascii="Calibri" w:eastAsia="Calibri" w:hAnsi="Calibri" w:cs="Calibri"/>
          <w:lang w:val="fr-FR"/>
        </w:rPr>
        <w:t xml:space="preserve">entre les écoles. </w:t>
      </w:r>
      <w:r w:rsidR="21063FF0" w:rsidRPr="438126EC">
        <w:rPr>
          <w:rFonts w:ascii="Calibri" w:eastAsia="Calibri" w:hAnsi="Calibri" w:cs="Calibri"/>
          <w:lang w:val="fr-FR"/>
        </w:rPr>
        <w:t>L</w:t>
      </w:r>
      <w:r w:rsidR="0F70BD3A" w:rsidRPr="438126EC">
        <w:rPr>
          <w:rFonts w:ascii="Calibri" w:eastAsia="Calibri" w:hAnsi="Calibri" w:cs="Calibri"/>
          <w:lang w:val="fr-FR"/>
        </w:rPr>
        <w:t xml:space="preserve">e comité de parents du </w:t>
      </w:r>
      <w:r w:rsidR="3BCC55D8" w:rsidRPr="438126EC">
        <w:rPr>
          <w:rFonts w:ascii="Calibri" w:eastAsia="Calibri" w:hAnsi="Calibri" w:cs="Calibri"/>
          <w:lang w:val="fr-FR"/>
        </w:rPr>
        <w:t>c</w:t>
      </w:r>
      <w:r w:rsidR="0F70BD3A" w:rsidRPr="438126EC">
        <w:rPr>
          <w:rFonts w:ascii="Calibri" w:eastAsia="Calibri" w:hAnsi="Calibri" w:cs="Calibri"/>
          <w:lang w:val="fr-FR"/>
        </w:rPr>
        <w:t xml:space="preserve">entre de services et le conseil d’établissement </w:t>
      </w:r>
      <w:r w:rsidR="07D76458" w:rsidRPr="438126EC">
        <w:rPr>
          <w:rFonts w:ascii="Calibri" w:eastAsia="Calibri" w:hAnsi="Calibri" w:cs="Calibri"/>
          <w:lang w:val="fr-FR"/>
        </w:rPr>
        <w:t>détermin</w:t>
      </w:r>
      <w:r w:rsidR="0F70BD3A" w:rsidRPr="438126EC">
        <w:rPr>
          <w:rFonts w:ascii="Calibri" w:eastAsia="Calibri" w:hAnsi="Calibri" w:cs="Calibri"/>
          <w:lang w:val="fr-FR"/>
        </w:rPr>
        <w:t>er</w:t>
      </w:r>
      <w:r w:rsidR="1ACA28FF" w:rsidRPr="438126EC">
        <w:rPr>
          <w:rFonts w:ascii="Calibri" w:eastAsia="Calibri" w:hAnsi="Calibri" w:cs="Calibri"/>
          <w:lang w:val="fr-FR"/>
        </w:rPr>
        <w:t>ont</w:t>
      </w:r>
      <w:r w:rsidR="0F70BD3A" w:rsidRPr="438126EC">
        <w:rPr>
          <w:rFonts w:ascii="Calibri" w:eastAsia="Calibri" w:hAnsi="Calibri" w:cs="Calibri"/>
          <w:lang w:val="fr-FR"/>
        </w:rPr>
        <w:t xml:space="preserve"> </w:t>
      </w:r>
      <w:r w:rsidR="261A4504" w:rsidRPr="438126EC">
        <w:rPr>
          <w:rFonts w:ascii="Calibri" w:eastAsia="Calibri" w:hAnsi="Calibri" w:cs="Calibri"/>
          <w:lang w:val="fr-FR"/>
        </w:rPr>
        <w:t>des balises pour</w:t>
      </w:r>
      <w:r w:rsidR="0F70BD3A" w:rsidRPr="438126EC">
        <w:rPr>
          <w:rFonts w:ascii="Calibri" w:eastAsia="Calibri" w:hAnsi="Calibri" w:cs="Calibri"/>
          <w:lang w:val="fr-FR"/>
        </w:rPr>
        <w:t xml:space="preserve"> distribuer l’argent </w:t>
      </w:r>
      <w:r w:rsidR="38B7EC2E" w:rsidRPr="438126EC">
        <w:rPr>
          <w:rFonts w:ascii="Calibri" w:eastAsia="Calibri" w:hAnsi="Calibri" w:cs="Calibri"/>
          <w:lang w:val="fr-FR"/>
        </w:rPr>
        <w:t>afin d’</w:t>
      </w:r>
      <w:r w:rsidR="0F70BD3A" w:rsidRPr="438126EC">
        <w:rPr>
          <w:rFonts w:ascii="Calibri" w:eastAsia="Calibri" w:hAnsi="Calibri" w:cs="Calibri"/>
          <w:lang w:val="fr-FR"/>
        </w:rPr>
        <w:t xml:space="preserve">aider certains parents </w:t>
      </w:r>
      <w:r w:rsidR="178BD43A" w:rsidRPr="438126EC">
        <w:rPr>
          <w:rFonts w:ascii="Calibri" w:eastAsia="Calibri" w:hAnsi="Calibri" w:cs="Calibri"/>
          <w:lang w:val="fr-FR"/>
        </w:rPr>
        <w:t>dans le</w:t>
      </w:r>
      <w:r w:rsidR="0F70BD3A" w:rsidRPr="438126EC">
        <w:rPr>
          <w:rFonts w:ascii="Calibri" w:eastAsia="Calibri" w:hAnsi="Calibri" w:cs="Calibri"/>
          <w:lang w:val="fr-FR"/>
        </w:rPr>
        <w:t xml:space="preserve"> besoin. </w:t>
      </w:r>
    </w:p>
    <w:p w14:paraId="41186B9E" w14:textId="77777777" w:rsidR="00772292" w:rsidRPr="009D4D65" w:rsidRDefault="00772292" w:rsidP="189E2F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5C68947E" w14:textId="29F5862D" w:rsidR="00261C18" w:rsidRDefault="00261C18" w:rsidP="189E2FC1">
      <w:pPr>
        <w:spacing w:line="240" w:lineRule="auto"/>
      </w:pPr>
    </w:p>
    <w:p w14:paraId="2B936BB6" w14:textId="6E054A3E" w:rsidR="009C3A43" w:rsidRDefault="4A3BE40E" w:rsidP="14DB61EC">
      <w:pPr>
        <w:rPr>
          <w:rFonts w:ascii="Calibri" w:eastAsia="Calibri" w:hAnsi="Calibri" w:cs="Calibri"/>
          <w:b/>
          <w:bCs/>
          <w:color w:val="538135"/>
        </w:rPr>
      </w:pPr>
      <w:r w:rsidRPr="14DB61EC">
        <w:rPr>
          <w:rFonts w:ascii="Calibri" w:eastAsia="Calibri" w:hAnsi="Calibri" w:cs="Calibri"/>
          <w:b/>
          <w:bCs/>
          <w:color w:val="538135"/>
        </w:rPr>
        <w:t>9</w:t>
      </w:r>
      <w:r w:rsidR="3652E403" w:rsidRPr="14DB61EC">
        <w:rPr>
          <w:rFonts w:ascii="Calibri" w:eastAsia="Calibri" w:hAnsi="Calibri" w:cs="Calibri"/>
          <w:b/>
          <w:bCs/>
          <w:color w:val="538135"/>
        </w:rPr>
        <w:t>.</w:t>
      </w:r>
      <w:r w:rsidR="3B0D79D6">
        <w:tab/>
      </w:r>
      <w:r w:rsidR="66E46C75" w:rsidRPr="14DB61EC">
        <w:rPr>
          <w:rFonts w:ascii="Calibri" w:eastAsia="Calibri" w:hAnsi="Calibri" w:cs="Calibri"/>
          <w:b/>
          <w:bCs/>
          <w:color w:val="538135"/>
        </w:rPr>
        <w:t>Organisation scolaire (Suivis : première communication, plans d’intervention et PSII)</w:t>
      </w:r>
      <w:r w:rsidR="3B0D79D6" w:rsidRPr="14DB61EC">
        <w:rPr>
          <w:rFonts w:ascii="Calibri" w:eastAsia="Calibri" w:hAnsi="Calibri" w:cs="Calibri"/>
          <w:b/>
          <w:bCs/>
          <w:color w:val="538135"/>
        </w:rPr>
        <w:t xml:space="preserve"> </w:t>
      </w:r>
    </w:p>
    <w:p w14:paraId="7BA9B040" w14:textId="6DBC24DF" w:rsidR="311AFA40" w:rsidRDefault="311AFA40" w:rsidP="189E2FC1">
      <w:pPr>
        <w:pStyle w:val="Paragraphedeliste"/>
        <w:numPr>
          <w:ilvl w:val="0"/>
          <w:numId w:val="5"/>
        </w:numP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 xml:space="preserve">Les premières communications ont été rendues disponibles aux parents le 18 octobre 2024. </w:t>
      </w:r>
    </w:p>
    <w:p w14:paraId="4F3EC726" w14:textId="5292A9CB" w:rsidR="23FE7016" w:rsidRDefault="23FE7016" w:rsidP="189E2FC1">
      <w:pPr>
        <w:pStyle w:val="Paragraphedeliste"/>
        <w:numPr>
          <w:ilvl w:val="0"/>
          <w:numId w:val="5"/>
        </w:numPr>
        <w:rPr>
          <w:rFonts w:ascii="Calibri" w:eastAsia="Calibri" w:hAnsi="Calibri" w:cs="Calibri"/>
          <w:lang w:val="fr-FR"/>
        </w:rPr>
      </w:pPr>
      <w:r w:rsidRPr="438126EC">
        <w:rPr>
          <w:rFonts w:ascii="Calibri" w:eastAsia="Calibri" w:hAnsi="Calibri" w:cs="Calibri"/>
          <w:lang w:val="fr-FR"/>
        </w:rPr>
        <w:t>Les plans d’intervention ainsi que les PSII se déroulent bien et ne devraient pas s’étaler su</w:t>
      </w:r>
      <w:r w:rsidR="3327D97A" w:rsidRPr="438126EC">
        <w:rPr>
          <w:rFonts w:ascii="Calibri" w:eastAsia="Calibri" w:hAnsi="Calibri" w:cs="Calibri"/>
          <w:lang w:val="fr-FR"/>
        </w:rPr>
        <w:t>r une aussi longue période que l’an dernier.</w:t>
      </w:r>
      <w:r w:rsidRPr="438126EC">
        <w:rPr>
          <w:rFonts w:ascii="Calibri" w:eastAsia="Calibri" w:hAnsi="Calibri" w:cs="Calibri"/>
          <w:lang w:val="fr-FR"/>
        </w:rPr>
        <w:t xml:space="preserve"> </w:t>
      </w:r>
    </w:p>
    <w:p w14:paraId="775E2732" w14:textId="57CB4933" w:rsidR="2AC6DA2D" w:rsidRDefault="2AC6DA2D" w:rsidP="189E2FC1">
      <w:pPr>
        <w:pStyle w:val="Paragraphedeliste"/>
        <w:numPr>
          <w:ilvl w:val="0"/>
          <w:numId w:val="5"/>
        </w:numP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 xml:space="preserve">À l’Onyx aussi les plans d’interventions avancent bien. </w:t>
      </w:r>
    </w:p>
    <w:p w14:paraId="00DA2411" w14:textId="58545A85" w:rsidR="4FA9FE17" w:rsidRDefault="4FA9FE17" w:rsidP="14DB61EC">
      <w:pPr>
        <w:spacing w:line="240" w:lineRule="auto"/>
        <w:rPr>
          <w:rFonts w:ascii="Calibri" w:eastAsia="Times New Roman" w:hAnsi="Calibri" w:cs="Calibri"/>
          <w:color w:val="000000" w:themeColor="text1"/>
          <w:lang w:val="fr-CA"/>
        </w:rPr>
      </w:pPr>
    </w:p>
    <w:p w14:paraId="366D037A" w14:textId="5292A319" w:rsidR="4FA9FE17" w:rsidRDefault="4FA9FE17" w:rsidP="4FA9FE1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140F0F2" w14:textId="09455B5D" w:rsidR="00532F14" w:rsidRDefault="00532F14" w:rsidP="14DB61E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bCs/>
          <w:color w:val="538135"/>
        </w:rPr>
      </w:pPr>
      <w:r w:rsidRPr="14DB61EC">
        <w:rPr>
          <w:rFonts w:ascii="Calibri" w:hAnsi="Calibri" w:cs="Calibri"/>
          <w:b/>
          <w:bCs/>
          <w:color w:val="538135"/>
        </w:rPr>
        <w:t>1</w:t>
      </w:r>
      <w:r w:rsidR="4DD62380" w:rsidRPr="14DB61EC">
        <w:rPr>
          <w:rFonts w:ascii="Calibri" w:hAnsi="Calibri" w:cs="Calibri"/>
          <w:b/>
          <w:bCs/>
          <w:color w:val="538135"/>
        </w:rPr>
        <w:t>0</w:t>
      </w:r>
      <w:r w:rsidRPr="14DB61EC">
        <w:rPr>
          <w:rFonts w:ascii="Calibri" w:hAnsi="Calibri" w:cs="Calibri"/>
          <w:b/>
          <w:bCs/>
          <w:color w:val="538135"/>
        </w:rPr>
        <w:t>.</w:t>
      </w:r>
      <w:r>
        <w:tab/>
      </w:r>
      <w:r w:rsidR="584DEA5A" w:rsidRPr="14DB61EC">
        <w:rPr>
          <w:rFonts w:ascii="Calibri" w:hAnsi="Calibri" w:cs="Calibri"/>
          <w:b/>
          <w:bCs/>
          <w:color w:val="538135"/>
        </w:rPr>
        <w:t>Fondation Élan : Projet de massothérapie</w:t>
      </w:r>
    </w:p>
    <w:p w14:paraId="560F37A4" w14:textId="77777777" w:rsidR="00826AE5" w:rsidRPr="00826AE5" w:rsidRDefault="00826AE5" w:rsidP="189E2F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2FE89D0D" w14:textId="54F4EE07" w:rsidR="4FA9FE17" w:rsidRDefault="48088C34" w:rsidP="189E2F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bCs/>
          <w:color w:val="C00000"/>
          <w:sz w:val="24"/>
          <w:szCs w:val="24"/>
        </w:rPr>
      </w:pPr>
      <w:r w:rsidRPr="189E2FC1">
        <w:rPr>
          <w:rFonts w:ascii="Calibri" w:eastAsia="Calibri" w:hAnsi="Calibri" w:cs="Calibri"/>
          <w:lang w:val="fr-FR"/>
        </w:rPr>
        <w:t xml:space="preserve">Le projet de massothérapie avait été </w:t>
      </w:r>
      <w:r w:rsidR="5A369C3D" w:rsidRPr="189E2FC1">
        <w:rPr>
          <w:rFonts w:ascii="Calibri" w:eastAsia="Calibri" w:hAnsi="Calibri" w:cs="Calibri"/>
          <w:lang w:val="fr-FR"/>
        </w:rPr>
        <w:t>précédemment</w:t>
      </w:r>
      <w:r w:rsidRPr="189E2FC1">
        <w:rPr>
          <w:rFonts w:ascii="Calibri" w:eastAsia="Calibri" w:hAnsi="Calibri" w:cs="Calibri"/>
          <w:lang w:val="fr-FR"/>
        </w:rPr>
        <w:t xml:space="preserve"> présenté au conseil d’établissement, mais n’avait pas été adopt</w:t>
      </w:r>
      <w:r w:rsidRPr="189E2FC1">
        <w:rPr>
          <w:rFonts w:ascii="Calibri" w:eastAsia="Calibri" w:hAnsi="Calibri" w:cs="Calibri"/>
        </w:rPr>
        <w:t>é.</w:t>
      </w:r>
    </w:p>
    <w:p w14:paraId="326BDE11" w14:textId="10D7ADE8" w:rsidR="4FA9FE17" w:rsidRDefault="4FA9FE17" w:rsidP="189E2F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3280C499" w14:textId="0F679554" w:rsidR="4FA9FE17" w:rsidRDefault="48088C34" w:rsidP="189E2FC1">
      <w:pPr>
        <w:spacing w:after="120" w:line="360" w:lineRule="auto"/>
        <w:jc w:val="both"/>
        <w:rPr>
          <w:rFonts w:ascii="Calibri" w:eastAsia="Calibri" w:hAnsi="Calibri" w:cs="Calibri"/>
          <w:b/>
          <w:bCs/>
          <w:lang w:val="fr-FR"/>
        </w:rPr>
      </w:pPr>
      <w:r w:rsidRPr="189E2FC1">
        <w:rPr>
          <w:rFonts w:ascii="Calibri" w:eastAsia="Calibri" w:hAnsi="Calibri" w:cs="Calibri"/>
          <w:b/>
          <w:bCs/>
          <w:lang w:val="fr-FR"/>
        </w:rPr>
        <w:t xml:space="preserve">Il est proposé par Caroline LeBlanc et appuyé par Julie Fecteau d’adopter le projet de </w:t>
      </w:r>
      <w:r w:rsidR="62431C2E" w:rsidRPr="189E2FC1">
        <w:rPr>
          <w:rFonts w:ascii="Calibri" w:eastAsia="Calibri" w:hAnsi="Calibri" w:cs="Calibri"/>
          <w:b/>
          <w:bCs/>
          <w:lang w:val="fr-FR"/>
        </w:rPr>
        <w:t>m</w:t>
      </w:r>
      <w:r w:rsidRPr="189E2FC1">
        <w:rPr>
          <w:rFonts w:ascii="Calibri" w:eastAsia="Calibri" w:hAnsi="Calibri" w:cs="Calibri"/>
          <w:b/>
          <w:bCs/>
          <w:lang w:val="fr-FR"/>
        </w:rPr>
        <w:t xml:space="preserve">assothérapie financé par la fondation Élan. </w:t>
      </w:r>
    </w:p>
    <w:p w14:paraId="13DC7542" w14:textId="66E969C9" w:rsidR="4FA9FE17" w:rsidRDefault="4FA9FE17" w:rsidP="189E2F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</w:pPr>
    </w:p>
    <w:p w14:paraId="1A30222B" w14:textId="378C1F1A" w:rsidR="4FA9FE17" w:rsidRDefault="48088C34" w:rsidP="189E2F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bCs/>
          <w:color w:val="C00000"/>
          <w:sz w:val="24"/>
          <w:szCs w:val="24"/>
        </w:rPr>
      </w:pPr>
      <w:r w:rsidRPr="189E2FC1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>R</w:t>
      </w:r>
      <w:r w:rsidR="669AEF76" w:rsidRPr="189E2FC1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 xml:space="preserve">ésolution : </w:t>
      </w:r>
      <w:r w:rsidR="669AEF76" w:rsidRPr="189E2FC1">
        <w:rPr>
          <w:rFonts w:ascii="Calibri" w:eastAsia="Calibri" w:hAnsi="Calibri" w:cs="Calibri"/>
          <w:b/>
          <w:bCs/>
          <w:color w:val="C00000"/>
          <w:sz w:val="24"/>
          <w:szCs w:val="24"/>
        </w:rPr>
        <w:t>CE 29-10-24-16</w:t>
      </w:r>
    </w:p>
    <w:p w14:paraId="7F6EB16E" w14:textId="12CF0DE0" w:rsidR="4FA9FE17" w:rsidRDefault="4FA9FE17" w:rsidP="4FA9FE17">
      <w:pPr>
        <w:spacing w:line="240" w:lineRule="auto"/>
        <w:jc w:val="both"/>
        <w:rPr>
          <w:rFonts w:ascii="Calibri" w:eastAsia="Calibri" w:hAnsi="Calibri" w:cs="Calibri"/>
          <w:lang w:val="fr-FR"/>
        </w:rPr>
      </w:pPr>
    </w:p>
    <w:p w14:paraId="77252ABC" w14:textId="77777777" w:rsidR="00B80BC5" w:rsidRDefault="00B80BC5" w:rsidP="76B74C01">
      <w:pPr>
        <w:spacing w:line="240" w:lineRule="auto"/>
        <w:jc w:val="both"/>
        <w:rPr>
          <w:rFonts w:ascii="Calibri" w:eastAsia="Calibri" w:hAnsi="Calibri" w:cs="Calibri"/>
          <w:lang w:val="fr-FR"/>
        </w:rPr>
      </w:pPr>
    </w:p>
    <w:p w14:paraId="7DDECAC6" w14:textId="22DA8248" w:rsidR="4C9FD026" w:rsidRDefault="00B80BC5" w:rsidP="14DB6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lang w:val="fr-FR"/>
        </w:rPr>
      </w:pPr>
      <w:r w:rsidRPr="189E2FC1">
        <w:rPr>
          <w:rFonts w:ascii="Calibri" w:hAnsi="Calibri" w:cs="Calibri"/>
          <w:b/>
          <w:bCs/>
          <w:color w:val="538135"/>
        </w:rPr>
        <w:t>1</w:t>
      </w:r>
      <w:r w:rsidR="7C986225" w:rsidRPr="189E2FC1">
        <w:rPr>
          <w:rFonts w:ascii="Calibri" w:hAnsi="Calibri" w:cs="Calibri"/>
          <w:b/>
          <w:bCs/>
          <w:color w:val="538135"/>
        </w:rPr>
        <w:t>1</w:t>
      </w:r>
      <w:r w:rsidRPr="189E2FC1">
        <w:rPr>
          <w:rFonts w:ascii="Calibri" w:hAnsi="Calibri" w:cs="Calibri"/>
          <w:b/>
          <w:bCs/>
          <w:color w:val="538135"/>
        </w:rPr>
        <w:t>.</w:t>
      </w:r>
      <w:r w:rsidR="4C9FD026">
        <w:tab/>
      </w:r>
      <w:r w:rsidR="33C9147A" w:rsidRPr="189E2FC1">
        <w:rPr>
          <w:rFonts w:ascii="Calibri" w:hAnsi="Calibri" w:cs="Calibri"/>
          <w:b/>
          <w:bCs/>
          <w:color w:val="538135"/>
        </w:rPr>
        <w:t xml:space="preserve">Demandes de sortie </w:t>
      </w:r>
    </w:p>
    <w:p w14:paraId="3E7041FE" w14:textId="63E61035" w:rsidR="189E2FC1" w:rsidRDefault="189E2FC1" w:rsidP="189E2F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</w:p>
    <w:p w14:paraId="457DD613" w14:textId="538A8B5A" w:rsidR="328096D0" w:rsidRDefault="328096D0" w:rsidP="72C50F8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72C50F8B">
        <w:rPr>
          <w:rFonts w:ascii="Calibri" w:eastAsia="Calibri" w:hAnsi="Calibri" w:cs="Calibri"/>
          <w:lang w:val="fr-FR"/>
        </w:rPr>
        <w:t>Bassin thérapeutique</w:t>
      </w:r>
      <w:r w:rsidR="23D24FC9" w:rsidRPr="72C50F8B">
        <w:rPr>
          <w:rFonts w:ascii="Calibri" w:eastAsia="Calibri" w:hAnsi="Calibri" w:cs="Calibri"/>
          <w:lang w:val="fr-FR"/>
        </w:rPr>
        <w:t xml:space="preserve"> : Plusieurs classes du primaire </w:t>
      </w:r>
      <w:r w:rsidR="29C84EBA" w:rsidRPr="72C50F8B">
        <w:rPr>
          <w:rFonts w:ascii="Calibri" w:eastAsia="Calibri" w:hAnsi="Calibri" w:cs="Calibri"/>
          <w:lang w:val="fr-FR"/>
        </w:rPr>
        <w:t>participeront</w:t>
      </w:r>
      <w:r w:rsidR="23D24FC9" w:rsidRPr="72C50F8B">
        <w:rPr>
          <w:rFonts w:ascii="Calibri" w:eastAsia="Calibri" w:hAnsi="Calibri" w:cs="Calibri"/>
          <w:lang w:val="fr-FR"/>
        </w:rPr>
        <w:t xml:space="preserve">. </w:t>
      </w:r>
      <w:r w:rsidR="4119F64F" w:rsidRPr="72C50F8B">
        <w:rPr>
          <w:rFonts w:ascii="Calibri" w:eastAsia="Calibri" w:hAnsi="Calibri" w:cs="Calibri"/>
          <w:lang w:val="fr-FR"/>
        </w:rPr>
        <w:t>Mardis et jeudis de novembre et début décembre.</w:t>
      </w:r>
    </w:p>
    <w:p w14:paraId="7286F8E3" w14:textId="685A5F10" w:rsidR="19DC9E30" w:rsidRDefault="19DC9E30" w:rsidP="189E2F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>Visite de l’entreprise d’ébénisterie</w:t>
      </w:r>
      <w:r w:rsidR="26DF2BAB" w:rsidRPr="189E2FC1">
        <w:rPr>
          <w:rFonts w:ascii="Calibri" w:eastAsia="Calibri" w:hAnsi="Calibri" w:cs="Calibri"/>
          <w:lang w:val="fr-FR"/>
        </w:rPr>
        <w:t xml:space="preserve"> Dimensions</w:t>
      </w:r>
      <w:r w:rsidRPr="189E2FC1">
        <w:rPr>
          <w:rFonts w:ascii="Calibri" w:eastAsia="Calibri" w:hAnsi="Calibri" w:cs="Calibri"/>
          <w:lang w:val="fr-FR"/>
        </w:rPr>
        <w:t xml:space="preserve"> avec des filles de l’Ony</w:t>
      </w:r>
      <w:r w:rsidR="55EBA03D" w:rsidRPr="189E2FC1">
        <w:rPr>
          <w:rFonts w:ascii="Calibri" w:eastAsia="Calibri" w:hAnsi="Calibri" w:cs="Calibri"/>
          <w:lang w:val="fr-FR"/>
        </w:rPr>
        <w:t>x</w:t>
      </w:r>
      <w:r w:rsidR="70DD7F5D" w:rsidRPr="189E2FC1">
        <w:rPr>
          <w:rFonts w:ascii="Calibri" w:eastAsia="Calibri" w:hAnsi="Calibri" w:cs="Calibri"/>
          <w:lang w:val="fr-FR"/>
        </w:rPr>
        <w:t xml:space="preserve"> - 28 novembre</w:t>
      </w:r>
    </w:p>
    <w:p w14:paraId="78FF5951" w14:textId="1E93ED77" w:rsidR="247A078D" w:rsidRDefault="247A078D" w:rsidP="189E2F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>Visite du centre d’éducation aux adultes - 7 novembre</w:t>
      </w:r>
    </w:p>
    <w:p w14:paraId="07370122" w14:textId="021372D7" w:rsidR="0320A9ED" w:rsidRDefault="0320A9ED" w:rsidP="72C50F8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72C50F8B">
        <w:rPr>
          <w:rFonts w:ascii="Calibri" w:eastAsia="Calibri" w:hAnsi="Calibri" w:cs="Calibri"/>
          <w:lang w:val="fr-FR"/>
        </w:rPr>
        <w:t>Cinéma Le Clap - 2</w:t>
      </w:r>
      <w:r w:rsidR="3421416B" w:rsidRPr="72C50F8B">
        <w:rPr>
          <w:rFonts w:ascii="Calibri" w:eastAsia="Calibri" w:hAnsi="Calibri" w:cs="Calibri"/>
          <w:lang w:val="fr-FR"/>
        </w:rPr>
        <w:t>9</w:t>
      </w:r>
      <w:r w:rsidRPr="72C50F8B">
        <w:rPr>
          <w:rFonts w:ascii="Calibri" w:eastAsia="Calibri" w:hAnsi="Calibri" w:cs="Calibri"/>
          <w:lang w:val="fr-FR"/>
        </w:rPr>
        <w:t xml:space="preserve"> novembre</w:t>
      </w:r>
      <w:r w:rsidR="2FA06609" w:rsidRPr="72C50F8B">
        <w:rPr>
          <w:rFonts w:ascii="Calibri" w:eastAsia="Calibri" w:hAnsi="Calibri" w:cs="Calibri"/>
          <w:lang w:val="fr-FR"/>
        </w:rPr>
        <w:t xml:space="preserve"> – Classe de Nadia</w:t>
      </w:r>
    </w:p>
    <w:p w14:paraId="44098BCB" w14:textId="3CF45EB9" w:rsidR="247A078D" w:rsidRDefault="247A078D" w:rsidP="189E2F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>Laurier</w:t>
      </w:r>
      <w:r w:rsidR="0233C7A6" w:rsidRPr="189E2FC1">
        <w:rPr>
          <w:rFonts w:ascii="Calibri" w:eastAsia="Calibri" w:hAnsi="Calibri" w:cs="Calibri"/>
          <w:lang w:val="fr-FR"/>
        </w:rPr>
        <w:t xml:space="preserve"> </w:t>
      </w:r>
      <w:r w:rsidR="07F56BA1" w:rsidRPr="189E2FC1">
        <w:rPr>
          <w:rFonts w:ascii="Calibri" w:eastAsia="Calibri" w:hAnsi="Calibri" w:cs="Calibri"/>
          <w:lang w:val="fr-FR"/>
        </w:rPr>
        <w:t>Québec</w:t>
      </w:r>
      <w:r w:rsidR="0233C7A6" w:rsidRPr="189E2FC1">
        <w:rPr>
          <w:rFonts w:ascii="Calibri" w:eastAsia="Calibri" w:hAnsi="Calibri" w:cs="Calibri"/>
          <w:lang w:val="fr-FR"/>
        </w:rPr>
        <w:t>-</w:t>
      </w:r>
      <w:r w:rsidRPr="189E2FC1">
        <w:rPr>
          <w:rFonts w:ascii="Calibri" w:eastAsia="Calibri" w:hAnsi="Calibri" w:cs="Calibri"/>
          <w:lang w:val="fr-FR"/>
        </w:rPr>
        <w:t xml:space="preserve"> 13 décembre</w:t>
      </w:r>
      <w:r w:rsidR="658B6223" w:rsidRPr="189E2FC1">
        <w:rPr>
          <w:rFonts w:ascii="Calibri" w:eastAsia="Calibri" w:hAnsi="Calibri" w:cs="Calibri"/>
          <w:lang w:val="fr-FR"/>
        </w:rPr>
        <w:t xml:space="preserve"> - Classe de Nadia</w:t>
      </w:r>
    </w:p>
    <w:p w14:paraId="5DB0900A" w14:textId="312930A5" w:rsidR="28EA3533" w:rsidRDefault="28EA3533" w:rsidP="189E2F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>Tournoi Pee Wee</w:t>
      </w:r>
      <w:r w:rsidR="3A584319" w:rsidRPr="189E2FC1">
        <w:rPr>
          <w:rFonts w:ascii="Calibri" w:eastAsia="Calibri" w:hAnsi="Calibri" w:cs="Calibri"/>
          <w:lang w:val="fr-FR"/>
        </w:rPr>
        <w:t xml:space="preserve"> – 19 février</w:t>
      </w:r>
      <w:r w:rsidR="31229121" w:rsidRPr="189E2FC1">
        <w:rPr>
          <w:rFonts w:ascii="Calibri" w:eastAsia="Calibri" w:hAnsi="Calibri" w:cs="Calibri"/>
          <w:lang w:val="fr-FR"/>
        </w:rPr>
        <w:t xml:space="preserve"> - Classe de Nadia</w:t>
      </w:r>
    </w:p>
    <w:p w14:paraId="079AFB39" w14:textId="565757A2" w:rsidR="45BFD028" w:rsidRDefault="45BFD028" w:rsidP="189E2F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>Musée de la civilisation</w:t>
      </w:r>
      <w:r w:rsidR="2371906F" w:rsidRPr="189E2FC1">
        <w:rPr>
          <w:rFonts w:ascii="Calibri" w:eastAsia="Calibri" w:hAnsi="Calibri" w:cs="Calibri"/>
          <w:lang w:val="fr-FR"/>
        </w:rPr>
        <w:t xml:space="preserve"> – </w:t>
      </w:r>
      <w:r w:rsidRPr="189E2FC1">
        <w:rPr>
          <w:rFonts w:ascii="Calibri" w:eastAsia="Calibri" w:hAnsi="Calibri" w:cs="Calibri"/>
          <w:lang w:val="fr-FR"/>
        </w:rPr>
        <w:t>avril</w:t>
      </w:r>
      <w:r w:rsidR="2371906F" w:rsidRPr="189E2FC1">
        <w:rPr>
          <w:rFonts w:ascii="Calibri" w:eastAsia="Calibri" w:hAnsi="Calibri" w:cs="Calibri"/>
          <w:lang w:val="fr-FR"/>
        </w:rPr>
        <w:t xml:space="preserve"> - Classe de Nadia</w:t>
      </w:r>
    </w:p>
    <w:p w14:paraId="74A85475" w14:textId="5AB90788" w:rsidR="1BFA6942" w:rsidRDefault="1BFA6942" w:rsidP="189E2F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>Centre Louis-Jolliet</w:t>
      </w:r>
      <w:r w:rsidR="146EE2A2" w:rsidRPr="189E2FC1">
        <w:rPr>
          <w:rFonts w:ascii="Calibri" w:eastAsia="Calibri" w:hAnsi="Calibri" w:cs="Calibri"/>
          <w:lang w:val="fr-FR"/>
        </w:rPr>
        <w:t xml:space="preserve"> – date à déterminer - Classe de Nadia</w:t>
      </w:r>
    </w:p>
    <w:p w14:paraId="40F46717" w14:textId="13A065E0" w:rsidR="7280379D" w:rsidRDefault="7280379D" w:rsidP="189E2F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>Place Fleur-de-Lys : Classe de Lauriane – 5 décembre</w:t>
      </w:r>
    </w:p>
    <w:p w14:paraId="042CEB90" w14:textId="50A7E22E" w:rsidR="1946DA53" w:rsidRDefault="1946DA53" w:rsidP="189E2FC1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val="fr-CA"/>
        </w:rPr>
      </w:pPr>
      <w:r w:rsidRPr="438126EC">
        <w:rPr>
          <w:rFonts w:ascii="Calibri" w:eastAsia="Times New Roman" w:hAnsi="Calibri" w:cs="Calibri"/>
          <w:sz w:val="24"/>
          <w:szCs w:val="24"/>
          <w:lang w:val="fr-CA"/>
        </w:rPr>
        <w:t>Théâtre les Gros-Becs</w:t>
      </w:r>
      <w:r w:rsidR="7280379D" w:rsidRPr="438126EC">
        <w:rPr>
          <w:rFonts w:ascii="Calibri" w:eastAsia="Times New Roman" w:hAnsi="Calibri" w:cs="Calibri"/>
          <w:sz w:val="24"/>
          <w:szCs w:val="24"/>
          <w:lang w:val="fr-CA"/>
        </w:rPr>
        <w:t xml:space="preserve"> – Classe de Lauriane e</w:t>
      </w:r>
      <w:r w:rsidR="53B4D8CD" w:rsidRPr="438126EC">
        <w:rPr>
          <w:rFonts w:ascii="Calibri" w:eastAsia="Times New Roman" w:hAnsi="Calibri" w:cs="Calibri"/>
          <w:sz w:val="24"/>
          <w:szCs w:val="24"/>
          <w:lang w:val="fr-CA"/>
        </w:rPr>
        <w:t>t Suzanne</w:t>
      </w:r>
      <w:r w:rsidR="7280379D" w:rsidRPr="438126EC">
        <w:rPr>
          <w:rFonts w:ascii="Calibri" w:eastAsia="Times New Roman" w:hAnsi="Calibri" w:cs="Calibri"/>
          <w:sz w:val="24"/>
          <w:szCs w:val="24"/>
          <w:lang w:val="fr-CA"/>
        </w:rPr>
        <w:t xml:space="preserve"> - 11 et 13 novembre</w:t>
      </w:r>
    </w:p>
    <w:p w14:paraId="2FCEDBC7" w14:textId="1B572F0C" w:rsidR="189E2FC1" w:rsidRDefault="189E2FC1" w:rsidP="189E2FC1">
      <w:pPr>
        <w:spacing w:line="240" w:lineRule="auto"/>
        <w:jc w:val="both"/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</w:pPr>
    </w:p>
    <w:p w14:paraId="4C5036B4" w14:textId="1FC6AFDD" w:rsidR="7280379D" w:rsidRDefault="7280379D" w:rsidP="189E2FC1">
      <w:pPr>
        <w:spacing w:line="240" w:lineRule="auto"/>
        <w:jc w:val="both"/>
        <w:rPr>
          <w:rFonts w:ascii="Calibri" w:eastAsia="Calibri" w:hAnsi="Calibri" w:cs="Calibri"/>
          <w:b/>
          <w:bCs/>
          <w:lang w:val="fr-FR"/>
        </w:rPr>
      </w:pPr>
      <w:r w:rsidRPr="189E2FC1">
        <w:rPr>
          <w:rFonts w:ascii="Calibri" w:eastAsia="Calibri" w:hAnsi="Calibri" w:cs="Calibri"/>
          <w:b/>
          <w:bCs/>
          <w:lang w:val="fr-FR"/>
        </w:rPr>
        <w:t>Il est proposé par Caroline LeBlanc et appuyé par Patrick Archibald d’approuver les sorties scolaires proposées pour l’EMB ainsi que pour l’Onyx.</w:t>
      </w:r>
    </w:p>
    <w:p w14:paraId="6F77F34B" w14:textId="7FE572C7" w:rsidR="189E2FC1" w:rsidRDefault="189E2FC1" w:rsidP="189E2FC1">
      <w:pPr>
        <w:spacing w:line="240" w:lineRule="auto"/>
        <w:jc w:val="both"/>
        <w:rPr>
          <w:rFonts w:ascii="Calibri" w:eastAsia="Calibri" w:hAnsi="Calibri" w:cs="Calibri"/>
          <w:b/>
          <w:bCs/>
          <w:lang w:val="fr-FR"/>
        </w:rPr>
      </w:pPr>
    </w:p>
    <w:p w14:paraId="55F115D2" w14:textId="304DECFC" w:rsidR="33C9147A" w:rsidRDefault="33C9147A" w:rsidP="14DB61EC">
      <w:pPr>
        <w:spacing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</w:rPr>
      </w:pPr>
      <w:r w:rsidRPr="14DB61EC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 xml:space="preserve">Résolution : </w:t>
      </w:r>
      <w:r w:rsidRPr="14DB61EC">
        <w:rPr>
          <w:rFonts w:ascii="Calibri" w:eastAsia="Calibri" w:hAnsi="Calibri" w:cs="Calibri"/>
          <w:b/>
          <w:bCs/>
          <w:color w:val="C00000"/>
          <w:sz w:val="24"/>
          <w:szCs w:val="24"/>
        </w:rPr>
        <w:t>CE 29-10-24-17</w:t>
      </w:r>
    </w:p>
    <w:p w14:paraId="2032585A" w14:textId="718D156F" w:rsidR="14DB61EC" w:rsidRDefault="14DB61EC" w:rsidP="14DB61E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bCs/>
          <w:color w:val="538135"/>
        </w:rPr>
      </w:pPr>
    </w:p>
    <w:p w14:paraId="1863961F" w14:textId="05FFE08A" w:rsidR="001D4170" w:rsidRDefault="001D4170" w:rsidP="189E2F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189E2FC1">
        <w:rPr>
          <w:rFonts w:ascii="Calibri" w:eastAsia="Calibri" w:hAnsi="Calibri" w:cs="Calibri"/>
          <w:b/>
          <w:bCs/>
          <w:color w:val="538135"/>
        </w:rPr>
        <w:t>1</w:t>
      </w:r>
      <w:r w:rsidR="494C1C84" w:rsidRPr="189E2FC1">
        <w:rPr>
          <w:rFonts w:ascii="Calibri" w:eastAsia="Calibri" w:hAnsi="Calibri" w:cs="Calibri"/>
          <w:b/>
          <w:bCs/>
          <w:color w:val="538135"/>
        </w:rPr>
        <w:t>2</w:t>
      </w:r>
      <w:r w:rsidRPr="189E2FC1">
        <w:rPr>
          <w:rFonts w:ascii="Calibri" w:eastAsia="Calibri" w:hAnsi="Calibri" w:cs="Calibri"/>
          <w:b/>
          <w:bCs/>
          <w:color w:val="538135"/>
        </w:rPr>
        <w:t>.</w:t>
      </w:r>
      <w:r>
        <w:tab/>
      </w:r>
      <w:r w:rsidR="4D8AD101" w:rsidRPr="189E2FC1">
        <w:rPr>
          <w:rFonts w:ascii="Calibri" w:eastAsia="Calibri" w:hAnsi="Calibri" w:cs="Calibri"/>
          <w:b/>
          <w:bCs/>
          <w:color w:val="538135"/>
        </w:rPr>
        <w:t>Activité des parents : Marché aux puces du 3 novembre</w:t>
      </w:r>
    </w:p>
    <w:p w14:paraId="349B7E94" w14:textId="04285AA3" w:rsidR="189E2FC1" w:rsidRDefault="189E2FC1" w:rsidP="189E2FC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538135"/>
        </w:rPr>
      </w:pPr>
    </w:p>
    <w:p w14:paraId="6AEE411D" w14:textId="5BB4407F" w:rsidR="14DB61EC" w:rsidRDefault="25EB81CA" w:rsidP="189E2FC1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>Mme LeBlanc présente l’objectif du Marché aux puces des parents : Échanger entre eux</w:t>
      </w:r>
      <w:r w:rsidR="3DDEA5F0" w:rsidRPr="189E2FC1">
        <w:rPr>
          <w:rFonts w:ascii="Calibri" w:eastAsia="Calibri" w:hAnsi="Calibri" w:cs="Calibri"/>
          <w:lang w:val="fr-FR"/>
        </w:rPr>
        <w:t xml:space="preserve"> et vendre des articles utiles à notre clientèle. </w:t>
      </w:r>
    </w:p>
    <w:p w14:paraId="18CEE7F1" w14:textId="0FA0CFA9" w:rsidR="14DB61EC" w:rsidRDefault="3DDEA5F0" w:rsidP="44D231DE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44D231DE">
        <w:rPr>
          <w:rFonts w:ascii="Calibri" w:eastAsia="Calibri" w:hAnsi="Calibri" w:cs="Calibri"/>
          <w:lang w:val="fr-FR"/>
        </w:rPr>
        <w:t>Présentement</w:t>
      </w:r>
      <w:r w:rsidR="27E9777E" w:rsidRPr="44D231DE">
        <w:rPr>
          <w:rFonts w:ascii="Calibri" w:eastAsia="Calibri" w:hAnsi="Calibri" w:cs="Calibri"/>
          <w:lang w:val="fr-FR"/>
        </w:rPr>
        <w:t>,</w:t>
      </w:r>
      <w:r w:rsidRPr="44D231DE">
        <w:rPr>
          <w:rFonts w:ascii="Calibri" w:eastAsia="Calibri" w:hAnsi="Calibri" w:cs="Calibri"/>
          <w:lang w:val="fr-FR"/>
        </w:rPr>
        <w:t xml:space="preserve"> 1</w:t>
      </w:r>
      <w:r w:rsidR="33BFFAB2" w:rsidRPr="44D231DE">
        <w:rPr>
          <w:rFonts w:ascii="Calibri" w:eastAsia="Calibri" w:hAnsi="Calibri" w:cs="Calibri"/>
          <w:lang w:val="fr-FR"/>
        </w:rPr>
        <w:t>5</w:t>
      </w:r>
      <w:r w:rsidRPr="44D231DE">
        <w:rPr>
          <w:rFonts w:ascii="Calibri" w:eastAsia="Calibri" w:hAnsi="Calibri" w:cs="Calibri"/>
          <w:lang w:val="fr-FR"/>
        </w:rPr>
        <w:t xml:space="preserve"> tables sont réservées</w:t>
      </w:r>
      <w:r w:rsidR="320EA67F" w:rsidRPr="44D231DE">
        <w:rPr>
          <w:rFonts w:ascii="Calibri" w:eastAsia="Calibri" w:hAnsi="Calibri" w:cs="Calibri"/>
          <w:lang w:val="fr-FR"/>
        </w:rPr>
        <w:t xml:space="preserve"> par une dizaine de parents</w:t>
      </w:r>
      <w:r w:rsidRPr="44D231DE">
        <w:rPr>
          <w:rFonts w:ascii="Calibri" w:eastAsia="Calibri" w:hAnsi="Calibri" w:cs="Calibri"/>
          <w:lang w:val="fr-FR"/>
        </w:rPr>
        <w:t xml:space="preserve">. Des tables supplémentaires seront disponibles pour ceux qui souhaitent </w:t>
      </w:r>
      <w:r w:rsidR="07DC082A" w:rsidRPr="44D231DE">
        <w:rPr>
          <w:rFonts w:ascii="Calibri" w:eastAsia="Calibri" w:hAnsi="Calibri" w:cs="Calibri"/>
          <w:lang w:val="fr-FR"/>
        </w:rPr>
        <w:t>se présenter le jour même</w:t>
      </w:r>
      <w:r w:rsidRPr="44D231DE">
        <w:rPr>
          <w:rFonts w:ascii="Calibri" w:eastAsia="Calibri" w:hAnsi="Calibri" w:cs="Calibri"/>
          <w:lang w:val="fr-FR"/>
        </w:rPr>
        <w:t xml:space="preserve">. </w:t>
      </w:r>
    </w:p>
    <w:p w14:paraId="076A22B7" w14:textId="0145D56E" w:rsidR="14DB61EC" w:rsidRDefault="0631B469" w:rsidP="438126EC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438126EC">
        <w:rPr>
          <w:rFonts w:ascii="Calibri" w:eastAsia="Calibri" w:hAnsi="Calibri" w:cs="Calibri"/>
          <w:lang w:val="fr-FR"/>
        </w:rPr>
        <w:lastRenderedPageBreak/>
        <w:t>L’invitation sera partagée dans plusieurs groupes</w:t>
      </w:r>
      <w:r w:rsidR="44C812D4" w:rsidRPr="438126EC">
        <w:rPr>
          <w:rFonts w:ascii="Calibri" w:eastAsia="Calibri" w:hAnsi="Calibri" w:cs="Calibri"/>
          <w:lang w:val="fr-FR"/>
        </w:rPr>
        <w:t xml:space="preserve"> </w:t>
      </w:r>
      <w:r w:rsidR="761DBC1E" w:rsidRPr="438126EC">
        <w:rPr>
          <w:rFonts w:ascii="Calibri" w:eastAsia="Calibri" w:hAnsi="Calibri" w:cs="Calibri"/>
          <w:lang w:val="fr-FR"/>
        </w:rPr>
        <w:t xml:space="preserve">sur les réseaux </w:t>
      </w:r>
      <w:r w:rsidR="44C812D4" w:rsidRPr="438126EC">
        <w:rPr>
          <w:rFonts w:ascii="Calibri" w:eastAsia="Calibri" w:hAnsi="Calibri" w:cs="Calibri"/>
          <w:lang w:val="fr-FR"/>
        </w:rPr>
        <w:t>sociaux</w:t>
      </w:r>
      <w:r w:rsidR="2EB183E6" w:rsidRPr="438126EC">
        <w:rPr>
          <w:rFonts w:ascii="Calibri" w:eastAsia="Calibri" w:hAnsi="Calibri" w:cs="Calibri"/>
          <w:lang w:val="fr-FR"/>
        </w:rPr>
        <w:t>,</w:t>
      </w:r>
      <w:r w:rsidRPr="438126EC">
        <w:rPr>
          <w:rFonts w:ascii="Calibri" w:eastAsia="Calibri" w:hAnsi="Calibri" w:cs="Calibri"/>
          <w:lang w:val="fr-FR"/>
        </w:rPr>
        <w:t xml:space="preserve"> afin que les gens pouvant avoir besoin d’articles puissent se présenter au marché aux puces. </w:t>
      </w:r>
    </w:p>
    <w:p w14:paraId="00E736BE" w14:textId="30DA0361" w:rsidR="14DB61EC" w:rsidRDefault="457068D0" w:rsidP="438126EC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438126EC">
        <w:rPr>
          <w:rFonts w:ascii="Calibri" w:eastAsia="Calibri" w:hAnsi="Calibri" w:cs="Calibri"/>
          <w:lang w:val="fr-FR"/>
        </w:rPr>
        <w:t>La direction va s’informer auprès de la direction de l’école Joseph-Paquin pour savoir quand aura lieu leur marché aux puces cette année, afin de ne pas faire no</w:t>
      </w:r>
      <w:r w:rsidR="21FC36BF" w:rsidRPr="438126EC">
        <w:rPr>
          <w:rFonts w:ascii="Calibri" w:eastAsia="Calibri" w:hAnsi="Calibri" w:cs="Calibri"/>
          <w:lang w:val="fr-FR"/>
        </w:rPr>
        <w:t>s événements en même temps. Sugg</w:t>
      </w:r>
      <w:r w:rsidR="321AC5EB" w:rsidRPr="438126EC">
        <w:rPr>
          <w:rFonts w:ascii="Calibri" w:eastAsia="Calibri" w:hAnsi="Calibri" w:cs="Calibri"/>
          <w:lang w:val="fr-FR"/>
        </w:rPr>
        <w:t xml:space="preserve">estion </w:t>
      </w:r>
      <w:r w:rsidR="72EF3C58" w:rsidRPr="438126EC">
        <w:rPr>
          <w:rFonts w:ascii="Calibri" w:eastAsia="Calibri" w:hAnsi="Calibri" w:cs="Calibri"/>
          <w:lang w:val="fr-FR"/>
        </w:rPr>
        <w:t>de faire le marché aux puces 1 année sur 2 (en alternance avec l’école Joseph-Paquin)</w:t>
      </w:r>
      <w:r w:rsidR="3BFB8229" w:rsidRPr="438126EC">
        <w:rPr>
          <w:rFonts w:ascii="Calibri" w:eastAsia="Calibri" w:hAnsi="Calibri" w:cs="Calibri"/>
          <w:lang w:val="fr-FR"/>
        </w:rPr>
        <w:t xml:space="preserve">. </w:t>
      </w:r>
    </w:p>
    <w:p w14:paraId="1B29F29C" w14:textId="69ED35A1" w:rsidR="14DB61EC" w:rsidRDefault="39B7F2D7" w:rsidP="189E2FC1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 xml:space="preserve">Il est proposé de séparer la journée marché aux puces des parents et la venue des kiosques. </w:t>
      </w:r>
    </w:p>
    <w:p w14:paraId="55C0F8B7" w14:textId="7C57129B" w:rsidR="14DB61EC" w:rsidRDefault="423325F6" w:rsidP="189E2FC1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189E2FC1">
        <w:rPr>
          <w:rFonts w:ascii="Calibri" w:eastAsia="Calibri" w:hAnsi="Calibri" w:cs="Calibri"/>
          <w:lang w:val="fr-FR"/>
        </w:rPr>
        <w:t>Proposition</w:t>
      </w:r>
      <w:r w:rsidRPr="189E2FC1">
        <w:rPr>
          <w:rFonts w:ascii="Calibri" w:eastAsia="Calibri" w:hAnsi="Calibri" w:cs="Calibri"/>
        </w:rPr>
        <w:t xml:space="preserve"> de faire un bac d</w:t>
      </w:r>
      <w:r w:rsidR="53890B39" w:rsidRPr="189E2FC1">
        <w:rPr>
          <w:rFonts w:ascii="Calibri" w:eastAsia="Calibri" w:hAnsi="Calibri" w:cs="Calibri"/>
        </w:rPr>
        <w:t>'articles d’hiver</w:t>
      </w:r>
      <w:r w:rsidRPr="189E2FC1">
        <w:rPr>
          <w:rFonts w:ascii="Calibri" w:eastAsia="Calibri" w:hAnsi="Calibri" w:cs="Calibri"/>
        </w:rPr>
        <w:t xml:space="preserve"> </w:t>
      </w:r>
      <w:r w:rsidR="7147490E" w:rsidRPr="189E2FC1">
        <w:rPr>
          <w:rFonts w:ascii="Calibri" w:eastAsia="Calibri" w:hAnsi="Calibri" w:cs="Calibri"/>
        </w:rPr>
        <w:t>(</w:t>
      </w:r>
      <w:r w:rsidRPr="189E2FC1">
        <w:rPr>
          <w:rFonts w:ascii="Calibri" w:eastAsia="Calibri" w:hAnsi="Calibri" w:cs="Calibri"/>
        </w:rPr>
        <w:t>mitaines</w:t>
      </w:r>
      <w:r w:rsidR="718F1188" w:rsidRPr="189E2FC1">
        <w:rPr>
          <w:rFonts w:ascii="Calibri" w:eastAsia="Calibri" w:hAnsi="Calibri" w:cs="Calibri"/>
        </w:rPr>
        <w:t xml:space="preserve">, </w:t>
      </w:r>
      <w:r w:rsidRPr="189E2FC1">
        <w:rPr>
          <w:rFonts w:ascii="Calibri" w:eastAsia="Calibri" w:hAnsi="Calibri" w:cs="Calibri"/>
        </w:rPr>
        <w:t>gants et tuques</w:t>
      </w:r>
      <w:r w:rsidR="186AA9E3" w:rsidRPr="189E2FC1">
        <w:rPr>
          <w:rFonts w:ascii="Calibri" w:eastAsia="Calibri" w:hAnsi="Calibri" w:cs="Calibri"/>
        </w:rPr>
        <w:t>)</w:t>
      </w:r>
      <w:r w:rsidRPr="189E2FC1">
        <w:rPr>
          <w:rFonts w:ascii="Calibri" w:eastAsia="Calibri" w:hAnsi="Calibri" w:cs="Calibri"/>
        </w:rPr>
        <w:t xml:space="preserve"> </w:t>
      </w:r>
      <w:r w:rsidR="04BBDD44" w:rsidRPr="189E2FC1">
        <w:rPr>
          <w:rFonts w:ascii="Calibri" w:eastAsia="Calibri" w:hAnsi="Calibri" w:cs="Calibri"/>
        </w:rPr>
        <w:t xml:space="preserve">que les parents ont en trop afin de le rendre disponible </w:t>
      </w:r>
      <w:r w:rsidRPr="189E2FC1">
        <w:rPr>
          <w:rFonts w:ascii="Calibri" w:eastAsia="Calibri" w:hAnsi="Calibri" w:cs="Calibri"/>
        </w:rPr>
        <w:t>pour tous</w:t>
      </w:r>
      <w:r w:rsidR="78E1B609" w:rsidRPr="189E2FC1">
        <w:rPr>
          <w:rFonts w:ascii="Calibri" w:eastAsia="Calibri" w:hAnsi="Calibri" w:cs="Calibri"/>
        </w:rPr>
        <w:t xml:space="preserve"> les élèves de l’école</w:t>
      </w:r>
      <w:r w:rsidRPr="189E2FC1">
        <w:rPr>
          <w:rFonts w:ascii="Calibri" w:eastAsia="Calibri" w:hAnsi="Calibri" w:cs="Calibri"/>
        </w:rPr>
        <w:t xml:space="preserve">. </w:t>
      </w:r>
    </w:p>
    <w:p w14:paraId="5B7E9E68" w14:textId="193760E5" w:rsidR="66439CDE" w:rsidRDefault="0507CEE5" w:rsidP="72C50F8B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72C50F8B">
        <w:rPr>
          <w:rFonts w:ascii="Calibri" w:eastAsia="Calibri" w:hAnsi="Calibri" w:cs="Calibri"/>
          <w:lang w:val="fr-FR"/>
        </w:rPr>
        <w:t xml:space="preserve">Mme Garcia propose de revenir </w:t>
      </w:r>
      <w:r w:rsidR="0F588441" w:rsidRPr="72C50F8B">
        <w:rPr>
          <w:rFonts w:ascii="Calibri" w:eastAsia="Calibri" w:hAnsi="Calibri" w:cs="Calibri"/>
          <w:lang w:val="fr-FR"/>
        </w:rPr>
        <w:t>au but initial</w:t>
      </w:r>
      <w:r w:rsidRPr="72C50F8B">
        <w:rPr>
          <w:rFonts w:ascii="Calibri" w:eastAsia="Calibri" w:hAnsi="Calibri" w:cs="Calibri"/>
          <w:lang w:val="fr-FR"/>
        </w:rPr>
        <w:t xml:space="preserve"> </w:t>
      </w:r>
      <w:r w:rsidR="72933957" w:rsidRPr="72C50F8B">
        <w:rPr>
          <w:rFonts w:ascii="Calibri" w:eastAsia="Calibri" w:hAnsi="Calibri" w:cs="Calibri"/>
          <w:lang w:val="fr-FR"/>
        </w:rPr>
        <w:t>du</w:t>
      </w:r>
      <w:r w:rsidRPr="72C50F8B">
        <w:rPr>
          <w:rFonts w:ascii="Calibri" w:eastAsia="Calibri" w:hAnsi="Calibri" w:cs="Calibri"/>
          <w:lang w:val="fr-FR"/>
        </w:rPr>
        <w:t xml:space="preserve"> Marché aux puces des parents : Rapprocher les parents des élèves de l’ÉMB, et donc de gar</w:t>
      </w:r>
      <w:r w:rsidRPr="72C50F8B">
        <w:rPr>
          <w:rFonts w:ascii="Calibri" w:eastAsia="Calibri" w:hAnsi="Calibri" w:cs="Calibri"/>
        </w:rPr>
        <w:t>der le tout plus intime et humai</w:t>
      </w:r>
      <w:r w:rsidR="5809AA6E" w:rsidRPr="72C50F8B">
        <w:rPr>
          <w:rFonts w:ascii="Calibri" w:eastAsia="Calibri" w:hAnsi="Calibri" w:cs="Calibri"/>
        </w:rPr>
        <w:t xml:space="preserve">n. </w:t>
      </w:r>
    </w:p>
    <w:p w14:paraId="4C3B0C2A" w14:textId="5704BC52" w:rsidR="45468A09" w:rsidRDefault="45468A09" w:rsidP="189E2FC1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>Le gymnase sera séparé en 2 sections : Les tables d’un côté et un espace amé</w:t>
      </w:r>
      <w:r w:rsidRPr="189E2FC1">
        <w:rPr>
          <w:rFonts w:ascii="Calibri" w:eastAsia="Calibri" w:hAnsi="Calibri" w:cs="Calibri"/>
        </w:rPr>
        <w:t>nagé pour plus de liberté aux enfants accompagnés par leurs parents.</w:t>
      </w:r>
      <w:r w:rsidR="0E34F2D6" w:rsidRPr="189E2FC1">
        <w:rPr>
          <w:rFonts w:ascii="Calibri" w:eastAsia="Calibri" w:hAnsi="Calibri" w:cs="Calibri"/>
        </w:rPr>
        <w:t xml:space="preserve"> </w:t>
      </w:r>
    </w:p>
    <w:p w14:paraId="010C1D0C" w14:textId="06F4F333" w:rsidR="2CA935F0" w:rsidRDefault="2CA935F0" w:rsidP="189E2FC1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 xml:space="preserve">Prévoir quelques ballons et un matelas du côté inoccupé du gymnase. </w:t>
      </w:r>
      <w:r w:rsidR="1CAA129A" w:rsidRPr="189E2FC1">
        <w:rPr>
          <w:rFonts w:ascii="Calibri" w:eastAsia="Calibri" w:hAnsi="Calibri" w:cs="Calibri"/>
          <w:lang w:val="fr-FR"/>
        </w:rPr>
        <w:t>D</w:t>
      </w:r>
      <w:r w:rsidRPr="189E2FC1">
        <w:rPr>
          <w:rFonts w:ascii="Calibri" w:eastAsia="Calibri" w:hAnsi="Calibri" w:cs="Calibri"/>
          <w:lang w:val="fr-FR"/>
        </w:rPr>
        <w:t>escendre</w:t>
      </w:r>
      <w:r w:rsidR="193D6B10" w:rsidRPr="189E2FC1">
        <w:rPr>
          <w:rFonts w:ascii="Calibri" w:eastAsia="Calibri" w:hAnsi="Calibri" w:cs="Calibri"/>
          <w:lang w:val="fr-FR"/>
        </w:rPr>
        <w:t xml:space="preserve"> 30 tables.</w:t>
      </w:r>
    </w:p>
    <w:p w14:paraId="7AD729D0" w14:textId="44E6A2F1" w:rsidR="193D6B10" w:rsidRDefault="193D6B10" w:rsidP="189E2FC1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>Table avec le café</w:t>
      </w:r>
      <w:r w:rsidR="1D69E87B" w:rsidRPr="189E2FC1">
        <w:rPr>
          <w:rFonts w:ascii="Calibri" w:eastAsia="Calibri" w:hAnsi="Calibri" w:cs="Calibri"/>
          <w:lang w:val="fr-FR"/>
        </w:rPr>
        <w:t>. Accueil des parents par les directrices.</w:t>
      </w:r>
    </w:p>
    <w:p w14:paraId="572108E6" w14:textId="6DC925F3" w:rsidR="3BB72EE6" w:rsidRDefault="3BB72EE6" w:rsidP="189E2FC1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 w:rsidRPr="189E2FC1">
        <w:rPr>
          <w:rFonts w:ascii="Calibri" w:eastAsia="Calibri" w:hAnsi="Calibri" w:cs="Calibri"/>
          <w:lang w:val="fr-FR"/>
        </w:rPr>
        <w:t>Selon les réponses de l’école Joseph-Paquin, nous réévaluerons la possibilité de le faire aux 2 ans. Le comité</w:t>
      </w:r>
      <w:r w:rsidR="6E0FE554" w:rsidRPr="189E2FC1">
        <w:rPr>
          <w:rFonts w:ascii="Calibri" w:eastAsia="Calibri" w:hAnsi="Calibri" w:cs="Calibri"/>
          <w:lang w:val="fr-FR"/>
        </w:rPr>
        <w:t xml:space="preserve"> se rencontrera pour en discuter.</w:t>
      </w:r>
    </w:p>
    <w:p w14:paraId="1D5B9D14" w14:textId="58DD4D41" w:rsidR="189E2FC1" w:rsidRDefault="189E2FC1" w:rsidP="189E2FC1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</w:p>
    <w:p w14:paraId="4183D8EA" w14:textId="2EC8589D" w:rsidR="000440C2" w:rsidRDefault="000440C2" w:rsidP="14DB61EC">
      <w:pPr>
        <w:rPr>
          <w:rFonts w:asciiTheme="majorHAnsi" w:hAnsiTheme="majorHAnsi" w:cstheme="majorBidi"/>
          <w:b/>
          <w:bCs/>
          <w:color w:val="76923C" w:themeColor="accent3" w:themeShade="BF"/>
        </w:rPr>
      </w:pPr>
      <w:r w:rsidRPr="14DB61EC">
        <w:rPr>
          <w:rFonts w:ascii="Calibri" w:eastAsia="Calibri" w:hAnsi="Calibri" w:cs="Calibri"/>
          <w:b/>
          <w:bCs/>
          <w:color w:val="538135"/>
        </w:rPr>
        <w:t>1</w:t>
      </w:r>
      <w:r w:rsidR="7BF61BEE" w:rsidRPr="14DB61EC">
        <w:rPr>
          <w:rFonts w:ascii="Calibri" w:eastAsia="Calibri" w:hAnsi="Calibri" w:cs="Calibri"/>
          <w:b/>
          <w:bCs/>
          <w:color w:val="538135"/>
        </w:rPr>
        <w:t>3</w:t>
      </w:r>
      <w:r w:rsidRPr="14DB61EC">
        <w:rPr>
          <w:rFonts w:ascii="Calibri" w:eastAsia="Calibri" w:hAnsi="Calibri" w:cs="Calibri"/>
          <w:b/>
          <w:bCs/>
          <w:color w:val="538135"/>
        </w:rPr>
        <w:t>.</w:t>
      </w:r>
      <w:r>
        <w:tab/>
      </w:r>
      <w:r w:rsidR="693E0740" w:rsidRPr="14DB61EC">
        <w:rPr>
          <w:rFonts w:asciiTheme="majorHAnsi" w:hAnsiTheme="majorHAnsi" w:cstheme="majorBidi"/>
          <w:b/>
          <w:bCs/>
          <w:color w:val="76923C" w:themeColor="accent3" w:themeShade="BF"/>
        </w:rPr>
        <w:t>Varia</w:t>
      </w:r>
    </w:p>
    <w:p w14:paraId="49518BAB" w14:textId="39469E70" w:rsidR="007633F1" w:rsidRPr="009D4D65" w:rsidRDefault="1BE2EB47" w:rsidP="438126EC">
      <w:pPr>
        <w:spacing w:line="240" w:lineRule="auto"/>
        <w:rPr>
          <w:rFonts w:asciiTheme="majorHAnsi" w:hAnsiTheme="majorHAnsi" w:cstheme="majorBidi"/>
          <w:lang w:val="fr-FR"/>
        </w:rPr>
      </w:pPr>
      <w:r w:rsidRPr="438126EC">
        <w:rPr>
          <w:rFonts w:asciiTheme="majorHAnsi" w:hAnsiTheme="majorHAnsi" w:cstheme="majorBidi"/>
          <w:b/>
          <w:bCs/>
          <w:lang w:val="fr-FR"/>
        </w:rPr>
        <w:t>13.1 :</w:t>
      </w:r>
      <w:r w:rsidR="3A88C81A" w:rsidRPr="438126EC">
        <w:rPr>
          <w:rFonts w:asciiTheme="majorHAnsi" w:hAnsiTheme="majorHAnsi" w:cstheme="majorBidi"/>
          <w:b/>
          <w:bCs/>
          <w:lang w:val="fr-FR"/>
        </w:rPr>
        <w:t xml:space="preserve"> </w:t>
      </w:r>
      <w:r w:rsidR="3A88C81A" w:rsidRPr="438126EC">
        <w:rPr>
          <w:rFonts w:asciiTheme="majorHAnsi" w:hAnsiTheme="majorHAnsi" w:cstheme="majorBidi"/>
          <w:lang w:val="fr-FR"/>
        </w:rPr>
        <w:t>Mme LeBlan</w:t>
      </w:r>
      <w:r w:rsidR="5DA93B67" w:rsidRPr="438126EC">
        <w:rPr>
          <w:rFonts w:asciiTheme="majorHAnsi" w:hAnsiTheme="majorHAnsi" w:cstheme="majorBidi"/>
          <w:lang w:val="fr-FR"/>
        </w:rPr>
        <w:t>c se questionne au sujet de la</w:t>
      </w:r>
      <w:r w:rsidR="36D063C0" w:rsidRPr="438126EC">
        <w:rPr>
          <w:rFonts w:asciiTheme="majorHAnsi" w:hAnsiTheme="majorHAnsi" w:cstheme="majorBidi"/>
          <w:lang w:val="fr-FR"/>
        </w:rPr>
        <w:t xml:space="preserve"> diminution du service de transport des </w:t>
      </w:r>
      <w:r w:rsidR="3120397F" w:rsidRPr="438126EC">
        <w:rPr>
          <w:rFonts w:asciiTheme="majorHAnsi" w:hAnsiTheme="majorHAnsi" w:cstheme="majorBidi"/>
          <w:lang w:val="fr-FR"/>
        </w:rPr>
        <w:t>équipements de l’IRDPQ</w:t>
      </w:r>
      <w:r w:rsidR="79D5A111" w:rsidRPr="438126EC">
        <w:rPr>
          <w:rFonts w:asciiTheme="majorHAnsi" w:hAnsiTheme="majorHAnsi" w:cstheme="majorBidi"/>
          <w:lang w:val="fr-FR"/>
        </w:rPr>
        <w:t>,</w:t>
      </w:r>
      <w:r w:rsidR="43031717" w:rsidRPr="438126EC">
        <w:rPr>
          <w:rFonts w:asciiTheme="majorHAnsi" w:hAnsiTheme="majorHAnsi" w:cstheme="majorBidi"/>
          <w:lang w:val="fr-FR"/>
        </w:rPr>
        <w:t xml:space="preserve"> ainsi que ce qui peut être fait de la part des parents pour que le </w:t>
      </w:r>
      <w:r w:rsidR="656FCC06" w:rsidRPr="438126EC">
        <w:rPr>
          <w:rFonts w:asciiTheme="majorHAnsi" w:hAnsiTheme="majorHAnsi" w:cstheme="majorBidi"/>
          <w:lang w:val="fr-FR"/>
        </w:rPr>
        <w:t>service demeure</w:t>
      </w:r>
      <w:r w:rsidR="43031717" w:rsidRPr="438126EC">
        <w:rPr>
          <w:rFonts w:asciiTheme="majorHAnsi" w:hAnsiTheme="majorHAnsi" w:cstheme="majorBidi"/>
          <w:lang w:val="fr-FR"/>
        </w:rPr>
        <w:t xml:space="preserve">. </w:t>
      </w:r>
      <w:r w:rsidR="612C980D" w:rsidRPr="438126EC">
        <w:rPr>
          <w:rFonts w:asciiTheme="majorHAnsi" w:hAnsiTheme="majorHAnsi" w:cstheme="majorBidi"/>
          <w:lang w:val="fr-FR"/>
        </w:rPr>
        <w:t>Chantal April explique que ce n’</w:t>
      </w:r>
      <w:r w:rsidR="403E8CFB" w:rsidRPr="438126EC">
        <w:rPr>
          <w:rFonts w:asciiTheme="majorHAnsi" w:hAnsiTheme="majorHAnsi" w:cstheme="majorBidi"/>
          <w:lang w:val="fr-FR"/>
        </w:rPr>
        <w:t>était</w:t>
      </w:r>
      <w:r w:rsidR="612C980D" w:rsidRPr="438126EC">
        <w:rPr>
          <w:rFonts w:asciiTheme="majorHAnsi" w:hAnsiTheme="majorHAnsi" w:cstheme="majorBidi"/>
          <w:lang w:val="fr-FR"/>
        </w:rPr>
        <w:t xml:space="preserve"> pas viable au niveau financier et </w:t>
      </w:r>
      <w:r w:rsidR="40E24AD9" w:rsidRPr="438126EC">
        <w:rPr>
          <w:rFonts w:asciiTheme="majorHAnsi" w:hAnsiTheme="majorHAnsi" w:cstheme="majorBidi"/>
          <w:lang w:val="fr-FR"/>
        </w:rPr>
        <w:t xml:space="preserve">que la diminution du transport à une fois par semaine était la seule solution possible. </w:t>
      </w:r>
      <w:r w:rsidR="04360329" w:rsidRPr="438126EC">
        <w:rPr>
          <w:rFonts w:asciiTheme="majorHAnsi" w:hAnsiTheme="majorHAnsi" w:cstheme="majorBidi"/>
          <w:lang w:val="fr-FR"/>
        </w:rPr>
        <w:t xml:space="preserve">Les petits équipements pourront </w:t>
      </w:r>
      <w:r w:rsidR="2CD634C7" w:rsidRPr="438126EC">
        <w:rPr>
          <w:rFonts w:asciiTheme="majorHAnsi" w:hAnsiTheme="majorHAnsi" w:cstheme="majorBidi"/>
          <w:lang w:val="fr-FR"/>
        </w:rPr>
        <w:t xml:space="preserve">toutefois </w:t>
      </w:r>
      <w:r w:rsidR="04360329" w:rsidRPr="438126EC">
        <w:rPr>
          <w:rFonts w:asciiTheme="majorHAnsi" w:hAnsiTheme="majorHAnsi" w:cstheme="majorBidi"/>
          <w:lang w:val="fr-FR"/>
        </w:rPr>
        <w:t xml:space="preserve">être voyagés par la messagerie. </w:t>
      </w:r>
    </w:p>
    <w:p w14:paraId="4C000766" w14:textId="2414179D" w:rsidR="007633F1" w:rsidRDefault="3120397F" w:rsidP="438126EC">
      <w:pPr>
        <w:spacing w:line="240" w:lineRule="auto"/>
        <w:rPr>
          <w:rFonts w:ascii="Calibri" w:eastAsia="Calibri" w:hAnsi="Calibri" w:cs="Calibri"/>
        </w:rPr>
      </w:pPr>
      <w:r w:rsidRPr="438126EC">
        <w:rPr>
          <w:rFonts w:asciiTheme="majorHAnsi" w:hAnsiTheme="majorHAnsi" w:cstheme="majorBidi"/>
          <w:b/>
          <w:bCs/>
          <w:lang w:val="fr-FR"/>
        </w:rPr>
        <w:t>1</w:t>
      </w:r>
      <w:r w:rsidR="1BE2EB47" w:rsidRPr="438126EC">
        <w:rPr>
          <w:rFonts w:asciiTheme="majorHAnsi" w:hAnsiTheme="majorHAnsi" w:cstheme="majorBidi"/>
          <w:b/>
          <w:bCs/>
          <w:lang w:val="fr-FR"/>
        </w:rPr>
        <w:t xml:space="preserve">3.2 : </w:t>
      </w:r>
      <w:r w:rsidR="1BE2EB47" w:rsidRPr="438126EC">
        <w:rPr>
          <w:rFonts w:asciiTheme="majorHAnsi" w:hAnsiTheme="majorHAnsi" w:cstheme="majorBidi"/>
          <w:lang w:val="fr-FR"/>
        </w:rPr>
        <w:t>Musique</w:t>
      </w:r>
      <w:r w:rsidR="6E958B67" w:rsidRPr="438126EC">
        <w:rPr>
          <w:rFonts w:asciiTheme="majorHAnsi" w:hAnsiTheme="majorHAnsi" w:cstheme="majorBidi"/>
          <w:lang w:val="fr-FR"/>
        </w:rPr>
        <w:t xml:space="preserve"> </w:t>
      </w:r>
      <w:r w:rsidR="51C49315" w:rsidRPr="438126EC">
        <w:rPr>
          <w:rFonts w:asciiTheme="majorHAnsi" w:hAnsiTheme="majorHAnsi" w:cstheme="majorBidi"/>
          <w:lang w:val="fr-FR"/>
        </w:rPr>
        <w:t xml:space="preserve">: </w:t>
      </w:r>
      <w:r w:rsidR="196AFD43" w:rsidRPr="438126EC">
        <w:rPr>
          <w:rFonts w:asciiTheme="majorHAnsi" w:hAnsiTheme="majorHAnsi" w:cstheme="majorBidi"/>
          <w:lang w:val="fr-FR"/>
        </w:rPr>
        <w:t xml:space="preserve"> </w:t>
      </w:r>
      <w:r w:rsidR="23F55590" w:rsidRPr="438126EC">
        <w:rPr>
          <w:rFonts w:asciiTheme="majorHAnsi" w:hAnsiTheme="majorHAnsi" w:cstheme="majorBidi"/>
          <w:lang w:val="fr-FR"/>
        </w:rPr>
        <w:t>Marie-Dominique mentionne que le 1er octobre</w:t>
      </w:r>
      <w:r w:rsidR="64C7DE73" w:rsidRPr="438126EC">
        <w:rPr>
          <w:rFonts w:asciiTheme="majorHAnsi" w:hAnsiTheme="majorHAnsi" w:cstheme="majorBidi"/>
          <w:lang w:val="fr-FR"/>
        </w:rPr>
        <w:t xml:space="preserve"> a eu lieu</w:t>
      </w:r>
      <w:r w:rsidR="23F55590" w:rsidRPr="438126EC">
        <w:rPr>
          <w:rFonts w:asciiTheme="majorHAnsi" w:hAnsiTheme="majorHAnsi" w:cstheme="majorBidi"/>
          <w:lang w:val="fr-FR"/>
        </w:rPr>
        <w:t xml:space="preserve"> la première pause musicale. C</w:t>
      </w:r>
      <w:r w:rsidR="175D9B05" w:rsidRPr="438126EC">
        <w:rPr>
          <w:rFonts w:asciiTheme="majorHAnsi" w:hAnsiTheme="majorHAnsi" w:cstheme="majorBidi"/>
          <w:lang w:val="fr-FR"/>
        </w:rPr>
        <w:t>e fut</w:t>
      </w:r>
      <w:r w:rsidR="23F55590" w:rsidRPr="438126EC">
        <w:rPr>
          <w:rFonts w:asciiTheme="majorHAnsi" w:hAnsiTheme="majorHAnsi" w:cstheme="majorBidi"/>
          <w:lang w:val="fr-FR"/>
        </w:rPr>
        <w:t xml:space="preserve"> un très beau moment. Dès demain</w:t>
      </w:r>
      <w:r w:rsidR="1EE345F6" w:rsidRPr="438126EC">
        <w:rPr>
          <w:rFonts w:asciiTheme="majorHAnsi" w:hAnsiTheme="majorHAnsi" w:cstheme="majorBidi"/>
          <w:lang w:val="fr-FR"/>
        </w:rPr>
        <w:t xml:space="preserve"> le 30 octobre</w:t>
      </w:r>
      <w:r w:rsidR="23F55590" w:rsidRPr="438126EC">
        <w:rPr>
          <w:rFonts w:asciiTheme="majorHAnsi" w:hAnsiTheme="majorHAnsi" w:cstheme="majorBidi"/>
          <w:lang w:val="fr-FR"/>
        </w:rPr>
        <w:t xml:space="preserve">, </w:t>
      </w:r>
      <w:r w:rsidR="75EAA192" w:rsidRPr="438126EC">
        <w:rPr>
          <w:rFonts w:asciiTheme="majorHAnsi" w:hAnsiTheme="majorHAnsi" w:cstheme="majorBidi"/>
          <w:lang w:val="fr-FR"/>
        </w:rPr>
        <w:t>deux</w:t>
      </w:r>
      <w:r w:rsidR="23F55590" w:rsidRPr="438126EC">
        <w:rPr>
          <w:rFonts w:asciiTheme="majorHAnsi" w:hAnsiTheme="majorHAnsi" w:cstheme="majorBidi"/>
          <w:lang w:val="fr-FR"/>
        </w:rPr>
        <w:t xml:space="preserve"> groupes du primaire feront la pause musicale</w:t>
      </w:r>
      <w:r w:rsidR="1CD53B99" w:rsidRPr="438126EC">
        <w:rPr>
          <w:rFonts w:asciiTheme="majorHAnsi" w:hAnsiTheme="majorHAnsi" w:cstheme="majorBidi"/>
          <w:lang w:val="fr-FR"/>
        </w:rPr>
        <w:t xml:space="preserve">. </w:t>
      </w:r>
      <w:r w:rsidR="3238BB4F" w:rsidRPr="438126EC">
        <w:rPr>
          <w:rFonts w:ascii="Calibri" w:eastAsia="Calibri" w:hAnsi="Calibri" w:cs="Calibri"/>
          <w:lang w:val="fr-FR"/>
        </w:rPr>
        <w:t>Mme Marie-Dominique prépare une lis</w:t>
      </w:r>
      <w:r w:rsidR="3238BB4F" w:rsidRPr="438126EC">
        <w:rPr>
          <w:rFonts w:ascii="Calibri" w:eastAsia="Calibri" w:hAnsi="Calibri" w:cs="Calibri"/>
        </w:rPr>
        <w:t>te de musique francophone</w:t>
      </w:r>
      <w:r w:rsidR="3AFF60A2" w:rsidRPr="438126EC">
        <w:rPr>
          <w:rFonts w:ascii="Calibri" w:eastAsia="Calibri" w:hAnsi="Calibri" w:cs="Calibri"/>
        </w:rPr>
        <w:t xml:space="preserve"> à présenter aux élèves par les autres enseignants. </w:t>
      </w:r>
    </w:p>
    <w:p w14:paraId="64FAC82E" w14:textId="1C85FC91" w:rsidR="00C646AE" w:rsidRDefault="00C646AE" w:rsidP="189E2FC1">
      <w:pPr>
        <w:rPr>
          <w:rFonts w:ascii="Calibri" w:eastAsia="Calibri" w:hAnsi="Calibri" w:cs="Calibri"/>
        </w:rPr>
      </w:pPr>
    </w:p>
    <w:p w14:paraId="221D2F13" w14:textId="05246C6B" w:rsidR="00C646AE" w:rsidRDefault="3AFF60A2" w:rsidP="72C50F8B">
      <w:pPr>
        <w:rPr>
          <w:rFonts w:ascii="Calibri" w:eastAsia="Calibri" w:hAnsi="Calibri" w:cs="Calibri"/>
          <w:lang w:val="fr-FR"/>
        </w:rPr>
      </w:pPr>
      <w:r w:rsidRPr="72C50F8B">
        <w:rPr>
          <w:rFonts w:ascii="Calibri" w:eastAsia="Calibri" w:hAnsi="Calibri" w:cs="Calibri"/>
          <w:lang w:val="fr-FR"/>
        </w:rPr>
        <w:t xml:space="preserve">La ville de Québec a contacté Marie-Dominique </w:t>
      </w:r>
      <w:r w:rsidR="3DA2B006" w:rsidRPr="72C50F8B">
        <w:rPr>
          <w:rFonts w:ascii="Calibri" w:eastAsia="Calibri" w:hAnsi="Calibri" w:cs="Calibri"/>
          <w:lang w:val="fr-FR"/>
        </w:rPr>
        <w:t xml:space="preserve">afin qu’elle présente son projet musical </w:t>
      </w:r>
      <w:r w:rsidR="3DA2B006" w:rsidRPr="72C50F8B">
        <w:rPr>
          <w:rFonts w:ascii="Calibri" w:eastAsia="Calibri" w:hAnsi="Calibri" w:cs="Calibri"/>
          <w:i/>
          <w:iCs/>
          <w:lang w:val="fr-FR"/>
        </w:rPr>
        <w:t>Au-delà et des mots et des sons</w:t>
      </w:r>
      <w:r w:rsidRPr="72C50F8B">
        <w:rPr>
          <w:rFonts w:ascii="Calibri" w:eastAsia="Calibri" w:hAnsi="Calibri" w:cs="Calibri"/>
          <w:lang w:val="fr-FR"/>
        </w:rPr>
        <w:t xml:space="preserve"> le 25 novembre, lors de l’événement </w:t>
      </w:r>
      <w:r w:rsidR="639DA1FF" w:rsidRPr="72C50F8B">
        <w:rPr>
          <w:rFonts w:ascii="Calibri" w:eastAsia="Calibri" w:hAnsi="Calibri" w:cs="Calibri"/>
          <w:lang w:val="fr-FR"/>
        </w:rPr>
        <w:t>Parlons Éducation</w:t>
      </w:r>
      <w:r w:rsidR="67A6E092" w:rsidRPr="72C50F8B">
        <w:rPr>
          <w:rFonts w:ascii="Calibri" w:eastAsia="Calibri" w:hAnsi="Calibri" w:cs="Calibri"/>
          <w:lang w:val="fr-FR"/>
        </w:rPr>
        <w:t xml:space="preserve">. </w:t>
      </w:r>
    </w:p>
    <w:p w14:paraId="02841748" w14:textId="4ED2C8F6" w:rsidR="00C646AE" w:rsidRDefault="00C646AE" w:rsidP="189E2FC1">
      <w:pPr>
        <w:rPr>
          <w:rFonts w:ascii="Calibri" w:eastAsia="Calibri" w:hAnsi="Calibri" w:cs="Calibri"/>
          <w:lang w:val="fr-FR"/>
        </w:rPr>
      </w:pPr>
    </w:p>
    <w:p w14:paraId="27EFC456" w14:textId="1A7EE547" w:rsidR="00C646AE" w:rsidRDefault="057EE09E" w:rsidP="44D231DE">
      <w:pPr>
        <w:rPr>
          <w:rFonts w:ascii="Calibri" w:eastAsia="Calibri" w:hAnsi="Calibri" w:cs="Calibri"/>
          <w:lang w:val="fr-FR"/>
        </w:rPr>
      </w:pPr>
      <w:r w:rsidRPr="44D231DE">
        <w:rPr>
          <w:rFonts w:ascii="Calibri" w:eastAsia="Calibri" w:hAnsi="Calibri" w:cs="Calibri"/>
          <w:lang w:val="fr-FR"/>
        </w:rPr>
        <w:t>Les élèves de Lauriane</w:t>
      </w:r>
      <w:r w:rsidR="203F0C0F" w:rsidRPr="44D231DE">
        <w:rPr>
          <w:rFonts w:ascii="Calibri" w:eastAsia="Calibri" w:hAnsi="Calibri" w:cs="Calibri"/>
          <w:lang w:val="fr-FR"/>
        </w:rPr>
        <w:t xml:space="preserve"> </w:t>
      </w:r>
      <w:r w:rsidR="5DA64953" w:rsidRPr="44D231DE">
        <w:rPr>
          <w:rFonts w:ascii="Calibri" w:eastAsia="Calibri" w:hAnsi="Calibri" w:cs="Calibri"/>
          <w:lang w:val="fr-FR"/>
        </w:rPr>
        <w:t>ont un projet dans lequel ils souhaitent</w:t>
      </w:r>
      <w:r w:rsidR="203F0C0F" w:rsidRPr="44D231DE">
        <w:rPr>
          <w:rFonts w:ascii="Calibri" w:eastAsia="Calibri" w:hAnsi="Calibri" w:cs="Calibri"/>
          <w:lang w:val="fr-FR"/>
        </w:rPr>
        <w:t xml:space="preserve"> </w:t>
      </w:r>
      <w:r w:rsidR="5ED487BF" w:rsidRPr="44D231DE">
        <w:rPr>
          <w:rFonts w:ascii="Calibri" w:eastAsia="Calibri" w:hAnsi="Calibri" w:cs="Calibri"/>
          <w:lang w:val="fr-FR"/>
        </w:rPr>
        <w:t>un joyeux anniversaire</w:t>
      </w:r>
      <w:r w:rsidR="203F0C0F" w:rsidRPr="44D231DE">
        <w:rPr>
          <w:rFonts w:ascii="Calibri" w:eastAsia="Calibri" w:hAnsi="Calibri" w:cs="Calibri"/>
          <w:lang w:val="fr-FR"/>
        </w:rPr>
        <w:t xml:space="preserve"> aux membres du personnel </w:t>
      </w:r>
      <w:r w:rsidR="08318FC5" w:rsidRPr="44D231DE">
        <w:rPr>
          <w:rFonts w:ascii="Calibri" w:eastAsia="Calibri" w:hAnsi="Calibri" w:cs="Calibri"/>
          <w:lang w:val="fr-FR"/>
        </w:rPr>
        <w:t xml:space="preserve">en leur envoyant un courriel </w:t>
      </w:r>
      <w:r w:rsidR="203F0C0F" w:rsidRPr="44D231DE">
        <w:rPr>
          <w:rFonts w:ascii="Calibri" w:eastAsia="Calibri" w:hAnsi="Calibri" w:cs="Calibri"/>
          <w:lang w:val="fr-FR"/>
        </w:rPr>
        <w:t>avec un</w:t>
      </w:r>
      <w:r w:rsidR="71D987DF" w:rsidRPr="44D231DE">
        <w:rPr>
          <w:rFonts w:ascii="Calibri" w:eastAsia="Calibri" w:hAnsi="Calibri" w:cs="Calibri"/>
          <w:lang w:val="fr-FR"/>
        </w:rPr>
        <w:t>e chanson</w:t>
      </w:r>
      <w:r w:rsidR="206E656D" w:rsidRPr="44D231DE">
        <w:rPr>
          <w:rFonts w:ascii="Calibri" w:eastAsia="Calibri" w:hAnsi="Calibri" w:cs="Calibri"/>
          <w:lang w:val="fr-FR"/>
        </w:rPr>
        <w:t xml:space="preserve"> enregistré</w:t>
      </w:r>
      <w:r w:rsidR="0E89C7B7" w:rsidRPr="44D231DE">
        <w:rPr>
          <w:rFonts w:ascii="Calibri" w:eastAsia="Calibri" w:hAnsi="Calibri" w:cs="Calibri"/>
          <w:lang w:val="fr-FR"/>
        </w:rPr>
        <w:t>e</w:t>
      </w:r>
      <w:r w:rsidR="206E656D" w:rsidRPr="44D231DE">
        <w:rPr>
          <w:rFonts w:ascii="Calibri" w:eastAsia="Calibri" w:hAnsi="Calibri" w:cs="Calibri"/>
          <w:lang w:val="fr-FR"/>
        </w:rPr>
        <w:t xml:space="preserve"> avec Mme Marie-Dominique</w:t>
      </w:r>
      <w:r w:rsidR="203F0C0F" w:rsidRPr="44D231DE">
        <w:rPr>
          <w:rFonts w:ascii="Calibri" w:eastAsia="Calibri" w:hAnsi="Calibri" w:cs="Calibri"/>
          <w:lang w:val="fr-FR"/>
        </w:rPr>
        <w:t xml:space="preserve">. </w:t>
      </w:r>
    </w:p>
    <w:p w14:paraId="4A65EBEA" w14:textId="133409D1" w:rsidR="72C50F8B" w:rsidRDefault="72C50F8B" w:rsidP="72C50F8B">
      <w:pPr>
        <w:rPr>
          <w:rFonts w:ascii="Calibri" w:eastAsia="Calibri" w:hAnsi="Calibri" w:cs="Calibri"/>
          <w:lang w:val="fr-FR"/>
        </w:rPr>
      </w:pPr>
    </w:p>
    <w:p w14:paraId="7E7E796B" w14:textId="5B9F47FC" w:rsidR="00C646AE" w:rsidRDefault="00C646AE" w:rsidP="189E2FC1">
      <w:pPr>
        <w:rPr>
          <w:color w:val="76923C" w:themeColor="accent3" w:themeShade="BF"/>
        </w:rPr>
      </w:pPr>
      <w:r w:rsidRPr="189E2FC1">
        <w:rPr>
          <w:rFonts w:ascii="Calibri" w:eastAsia="Calibri" w:hAnsi="Calibri" w:cs="Calibri"/>
          <w:b/>
          <w:bCs/>
          <w:color w:val="76923C" w:themeColor="accent3" w:themeShade="BF"/>
        </w:rPr>
        <w:t>1</w:t>
      </w:r>
      <w:r w:rsidR="0565D41D" w:rsidRPr="189E2FC1">
        <w:rPr>
          <w:rFonts w:ascii="Calibri" w:eastAsia="Calibri" w:hAnsi="Calibri" w:cs="Calibri"/>
          <w:b/>
          <w:bCs/>
          <w:color w:val="76923C" w:themeColor="accent3" w:themeShade="BF"/>
        </w:rPr>
        <w:t>4</w:t>
      </w:r>
      <w:r w:rsidRPr="189E2FC1">
        <w:rPr>
          <w:rFonts w:ascii="Calibri" w:eastAsia="Calibri" w:hAnsi="Calibri" w:cs="Calibri"/>
          <w:b/>
          <w:bCs/>
          <w:color w:val="76923C" w:themeColor="accent3" w:themeShade="BF"/>
        </w:rPr>
        <w:t>.</w:t>
      </w:r>
      <w:r w:rsidRPr="189E2FC1">
        <w:rPr>
          <w:b/>
          <w:bCs/>
          <w:color w:val="76923C" w:themeColor="accent3" w:themeShade="BF"/>
        </w:rPr>
        <w:t xml:space="preserve"> </w:t>
      </w:r>
      <w:r>
        <w:tab/>
      </w:r>
      <w:r w:rsidR="0FA9E4EC" w:rsidRPr="189E2FC1">
        <w:rPr>
          <w:rFonts w:asciiTheme="majorHAnsi" w:eastAsiaTheme="majorEastAsia" w:hAnsiTheme="majorHAnsi" w:cstheme="majorBidi"/>
          <w:b/>
          <w:bCs/>
          <w:color w:val="76923C" w:themeColor="accent3" w:themeShade="BF"/>
        </w:rPr>
        <w:t>Levée de l’assemblée</w:t>
      </w:r>
    </w:p>
    <w:p w14:paraId="2DF22C76" w14:textId="59BBD1F4" w:rsidR="00E710A0" w:rsidRDefault="00E710A0" w:rsidP="189E2FC1">
      <w:pPr>
        <w:rPr>
          <w:rFonts w:asciiTheme="majorHAnsi" w:hAnsiTheme="majorHAnsi" w:cstheme="majorBidi"/>
        </w:rPr>
      </w:pPr>
    </w:p>
    <w:p w14:paraId="16D0D233" w14:textId="5DB77B09" w:rsidR="00DD720F" w:rsidRDefault="006A2663" w:rsidP="14DB61EC">
      <w:pPr>
        <w:jc w:val="both"/>
        <w:rPr>
          <w:rFonts w:ascii="Calibri" w:eastAsia="Calibri" w:hAnsi="Calibri" w:cs="Calibri"/>
          <w:b/>
          <w:bCs/>
          <w:color w:val="70AD47"/>
          <w:sz w:val="24"/>
          <w:szCs w:val="24"/>
          <w:lang w:val="fr-FR"/>
        </w:rPr>
      </w:pPr>
      <w:r w:rsidRPr="189E2FC1">
        <w:rPr>
          <w:rFonts w:ascii="Calibri" w:eastAsia="Calibri" w:hAnsi="Calibri" w:cs="Calibri"/>
          <w:color w:val="000000" w:themeColor="text1"/>
          <w:lang w:val="fr-FR"/>
        </w:rPr>
        <w:t>Mme Isabelle Langlois remercie les membres de leur participation à la séance. La levée de l’assemblée est soumise à 21h</w:t>
      </w:r>
      <w:r w:rsidR="72015B2B" w:rsidRPr="189E2FC1">
        <w:rPr>
          <w:rFonts w:ascii="Calibri" w:eastAsia="Calibri" w:hAnsi="Calibri" w:cs="Calibri"/>
          <w:color w:val="000000" w:themeColor="text1"/>
          <w:lang w:val="fr-FR"/>
        </w:rPr>
        <w:t>20</w:t>
      </w:r>
      <w:r w:rsidRPr="189E2FC1">
        <w:rPr>
          <w:rFonts w:ascii="Calibri" w:eastAsia="Calibri" w:hAnsi="Calibri" w:cs="Calibri"/>
          <w:color w:val="000000" w:themeColor="text1"/>
          <w:lang w:val="fr-FR"/>
        </w:rPr>
        <w:t>.</w:t>
      </w:r>
    </w:p>
    <w:p w14:paraId="3BB243DA" w14:textId="5DC167E3" w:rsidR="00DD720F" w:rsidRDefault="00DD720F" w:rsidP="14DB61EC">
      <w:pPr>
        <w:rPr>
          <w:rFonts w:ascii="Calibri" w:eastAsia="Calibri" w:hAnsi="Calibri" w:cs="Calibri"/>
          <w:i/>
          <w:iCs/>
        </w:rPr>
      </w:pPr>
    </w:p>
    <w:p w14:paraId="331439AB" w14:textId="79425116" w:rsidR="00783BF9" w:rsidRPr="009D4D65" w:rsidRDefault="006A2663" w:rsidP="14DB61EC">
      <w:pPr>
        <w:spacing w:line="240" w:lineRule="auto"/>
        <w:rPr>
          <w:rFonts w:ascii="Calibri" w:eastAsia="Calibri" w:hAnsi="Calibri" w:cs="Calibri"/>
          <w:b/>
          <w:bCs/>
          <w:lang w:val="fr-FR"/>
        </w:rPr>
      </w:pPr>
      <w:r w:rsidRPr="189E2FC1">
        <w:rPr>
          <w:rFonts w:ascii="Calibri" w:eastAsia="Calibri" w:hAnsi="Calibri" w:cs="Calibri"/>
          <w:b/>
          <w:bCs/>
          <w:lang w:val="fr-FR"/>
        </w:rPr>
        <w:t>Il est proposé par</w:t>
      </w:r>
      <w:r w:rsidR="21460905" w:rsidRPr="189E2FC1">
        <w:rPr>
          <w:rFonts w:ascii="Calibri" w:eastAsia="Calibri" w:hAnsi="Calibri" w:cs="Calibri"/>
          <w:b/>
          <w:bCs/>
          <w:lang w:val="fr-FR"/>
        </w:rPr>
        <w:t xml:space="preserve"> Caroline LeBlanc</w:t>
      </w:r>
      <w:r w:rsidRPr="189E2FC1">
        <w:rPr>
          <w:rFonts w:ascii="Calibri" w:eastAsia="Calibri" w:hAnsi="Calibri" w:cs="Calibri"/>
          <w:b/>
          <w:bCs/>
          <w:lang w:val="fr-FR"/>
        </w:rPr>
        <w:t xml:space="preserve">, appuyé par </w:t>
      </w:r>
      <w:r w:rsidR="2D8D279F" w:rsidRPr="189E2FC1">
        <w:rPr>
          <w:rFonts w:ascii="Calibri" w:eastAsia="Calibri" w:hAnsi="Calibri" w:cs="Calibri"/>
          <w:b/>
          <w:bCs/>
          <w:lang w:val="fr-FR"/>
        </w:rPr>
        <w:t>Julie Fecteau</w:t>
      </w:r>
      <w:r w:rsidRPr="189E2FC1">
        <w:rPr>
          <w:rFonts w:ascii="Calibri" w:eastAsia="Calibri" w:hAnsi="Calibri" w:cs="Calibri"/>
          <w:b/>
          <w:bCs/>
          <w:lang w:val="fr-FR"/>
        </w:rPr>
        <w:t xml:space="preserve"> d’adopter la levée de l’assemblée.</w:t>
      </w:r>
    </w:p>
    <w:p w14:paraId="1E7334AD" w14:textId="2C490210" w:rsidR="189E2FC1" w:rsidRDefault="189E2FC1" w:rsidP="189E2FC1">
      <w:pPr>
        <w:spacing w:line="240" w:lineRule="auto"/>
        <w:jc w:val="both"/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</w:pPr>
    </w:p>
    <w:p w14:paraId="04FBDD3A" w14:textId="204EBB38" w:rsidR="58E09CBA" w:rsidRDefault="58E09CBA" w:rsidP="189E2FC1">
      <w:pPr>
        <w:spacing w:line="240" w:lineRule="auto"/>
        <w:jc w:val="both"/>
        <w:rPr>
          <w:rFonts w:ascii="Calibri" w:eastAsia="Calibri" w:hAnsi="Calibri" w:cs="Calibri"/>
          <w:b/>
          <w:bCs/>
          <w:color w:val="C00000"/>
          <w:sz w:val="24"/>
          <w:szCs w:val="24"/>
        </w:rPr>
      </w:pPr>
      <w:r w:rsidRPr="189E2FC1">
        <w:rPr>
          <w:rFonts w:ascii="Calibri" w:eastAsia="Times New Roman" w:hAnsi="Calibri" w:cs="Calibri"/>
          <w:b/>
          <w:bCs/>
          <w:color w:val="C00000"/>
          <w:sz w:val="24"/>
          <w:szCs w:val="24"/>
          <w:lang w:val="fr-CA"/>
        </w:rPr>
        <w:t xml:space="preserve">Résolution : </w:t>
      </w:r>
      <w:r w:rsidRPr="189E2FC1">
        <w:rPr>
          <w:rFonts w:ascii="Calibri" w:eastAsia="Calibri" w:hAnsi="Calibri" w:cs="Calibri"/>
          <w:b/>
          <w:bCs/>
          <w:color w:val="C00000"/>
          <w:sz w:val="24"/>
          <w:szCs w:val="24"/>
        </w:rPr>
        <w:t>CE 29-10-24-18</w:t>
      </w:r>
    </w:p>
    <w:p w14:paraId="03A9B781" w14:textId="1A94F62A" w:rsidR="189E2FC1" w:rsidRDefault="189E2FC1" w:rsidP="189E2FC1">
      <w:pPr>
        <w:spacing w:line="240" w:lineRule="auto"/>
        <w:rPr>
          <w:rFonts w:ascii="Calibri" w:eastAsia="Calibri" w:hAnsi="Calibri" w:cs="Calibri"/>
          <w:b/>
          <w:bCs/>
          <w:lang w:val="fr-FR"/>
        </w:rPr>
      </w:pPr>
    </w:p>
    <w:p w14:paraId="52E97B8D" w14:textId="094055D6" w:rsidR="00783BF9" w:rsidRPr="009D4D65" w:rsidRDefault="006A2663" w:rsidP="189E2FC1">
      <w:pPr>
        <w:spacing w:line="240" w:lineRule="auto"/>
        <w:ind w:left="786"/>
        <w:rPr>
          <w:rFonts w:ascii="Calibri" w:eastAsia="Calibri" w:hAnsi="Calibri" w:cs="Calibri"/>
          <w:b/>
          <w:bCs/>
        </w:rPr>
      </w:pPr>
      <w:r w:rsidRPr="189E2FC1">
        <w:rPr>
          <w:rFonts w:ascii="Calibri" w:eastAsia="Calibri" w:hAnsi="Calibri" w:cs="Calibri"/>
          <w:b/>
          <w:bCs/>
        </w:rPr>
        <w:t>ADOPTÉE À L’UNANIMITÉ</w:t>
      </w:r>
    </w:p>
    <w:p w14:paraId="7C999A04" w14:textId="08E1208E" w:rsidR="189E2FC1" w:rsidRDefault="189E2FC1" w:rsidP="189E2FC1">
      <w:pPr>
        <w:spacing w:line="240" w:lineRule="auto"/>
        <w:ind w:left="786"/>
        <w:rPr>
          <w:rFonts w:ascii="Calibri" w:eastAsia="Calibri" w:hAnsi="Calibri" w:cs="Calibri"/>
          <w:b/>
          <w:bCs/>
        </w:rPr>
      </w:pPr>
    </w:p>
    <w:p w14:paraId="276F7C0B" w14:textId="1221FF8F" w:rsidR="00783BF9" w:rsidRPr="009D4D65" w:rsidRDefault="00783BF9" w:rsidP="14DB6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86"/>
        <w:rPr>
          <w:rFonts w:ascii="Calibri" w:eastAsia="Calibri" w:hAnsi="Calibri" w:cs="Calibri"/>
          <w:b/>
          <w:bCs/>
          <w:color w:val="000000" w:themeColor="text1"/>
          <w:lang w:val="fr-CA"/>
        </w:rPr>
      </w:pPr>
    </w:p>
    <w:p w14:paraId="56B251ED" w14:textId="77777777" w:rsidR="009C3A43" w:rsidRDefault="009C3A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4196C2F7" w14:textId="3BC036AC" w:rsidR="21CE01D2" w:rsidRDefault="21CE01D2" w:rsidP="21CE01D2">
      <w:pPr>
        <w:jc w:val="both"/>
        <w:rPr>
          <w:rFonts w:ascii="Calibri" w:eastAsia="Calibri" w:hAnsi="Calibri" w:cs="Calibri"/>
        </w:rPr>
      </w:pPr>
    </w:p>
    <w:p w14:paraId="0E479382" w14:textId="77777777" w:rsidR="009C3A43" w:rsidRDefault="009C3A43">
      <w:pPr>
        <w:jc w:val="both"/>
        <w:rPr>
          <w:rFonts w:ascii="Calibri" w:eastAsia="Calibri" w:hAnsi="Calibri" w:cs="Calibri"/>
        </w:rPr>
      </w:pPr>
    </w:p>
    <w:p w14:paraId="6AF298D9" w14:textId="00FB76C2" w:rsidR="009C3A43" w:rsidRDefault="004A126E">
      <w:pPr>
        <w:tabs>
          <w:tab w:val="right" w:pos="9335"/>
        </w:tabs>
        <w:jc w:val="both"/>
        <w:rPr>
          <w:rFonts w:ascii="Calibri" w:eastAsia="Calibri" w:hAnsi="Calibri" w:cs="Calibri"/>
        </w:rPr>
      </w:pPr>
      <w:r w:rsidRPr="189E2FC1">
        <w:rPr>
          <w:rFonts w:ascii="Calibri" w:eastAsia="Calibri" w:hAnsi="Calibri" w:cs="Calibri"/>
        </w:rPr>
        <w:t>___________________________________</w:t>
      </w:r>
      <w:r w:rsidR="23B41F0B" w:rsidRPr="189E2FC1">
        <w:rPr>
          <w:rFonts w:ascii="Calibri" w:eastAsia="Calibri" w:hAnsi="Calibri" w:cs="Calibri"/>
        </w:rPr>
        <w:t xml:space="preserve">                          </w:t>
      </w:r>
      <w:r w:rsidRPr="189E2FC1">
        <w:rPr>
          <w:rFonts w:ascii="Calibri" w:eastAsia="Calibri" w:hAnsi="Calibri" w:cs="Calibri"/>
        </w:rPr>
        <w:t>____________________________________</w:t>
      </w:r>
    </w:p>
    <w:p w14:paraId="7D3E5C2A" w14:textId="67475482" w:rsidR="21CE01D2" w:rsidRDefault="21CE01D2" w:rsidP="21CE01D2">
      <w:pPr>
        <w:tabs>
          <w:tab w:val="left" w:pos="5387"/>
        </w:tabs>
        <w:spacing w:line="240" w:lineRule="auto"/>
        <w:rPr>
          <w:rFonts w:ascii="Calibri" w:eastAsia="Calibri" w:hAnsi="Calibri" w:cs="Calibri"/>
        </w:rPr>
      </w:pPr>
    </w:p>
    <w:p w14:paraId="77DEA6A1" w14:textId="5D76CED6" w:rsidR="009C3A43" w:rsidRDefault="003D3B51">
      <w:pPr>
        <w:tabs>
          <w:tab w:val="left" w:pos="5387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Isabelle Langlois</w:t>
      </w:r>
      <w:r w:rsidR="004A126E" w:rsidRPr="1920C3CB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="004A126E" w:rsidRPr="1920C3CB">
        <w:rPr>
          <w:rFonts w:ascii="Calibri" w:eastAsia="Calibri" w:hAnsi="Calibri" w:cs="Calibri"/>
        </w:rPr>
        <w:t>présidente</w:t>
      </w:r>
      <w:r w:rsidR="5E606B04" w:rsidRPr="1920C3CB">
        <w:rPr>
          <w:rFonts w:ascii="Calibri" w:eastAsia="Calibri" w:hAnsi="Calibri" w:cs="Calibri"/>
        </w:rPr>
        <w:t xml:space="preserve"> </w:t>
      </w:r>
      <w:r w:rsidR="5DCEF651" w:rsidRPr="1920C3CB">
        <w:rPr>
          <w:rFonts w:ascii="Calibri" w:eastAsia="Calibri" w:hAnsi="Calibri" w:cs="Calibri"/>
        </w:rPr>
        <w:t xml:space="preserve">         </w:t>
      </w:r>
      <w:r w:rsidR="00B910AD">
        <w:rPr>
          <w:rFonts w:ascii="Calibri" w:eastAsia="Calibri" w:hAnsi="Calibri" w:cs="Calibri"/>
        </w:rPr>
        <w:tab/>
      </w:r>
      <w:r w:rsidR="004A126E" w:rsidRPr="1920C3CB">
        <w:rPr>
          <w:rFonts w:ascii="Calibri" w:eastAsia="Calibri" w:hAnsi="Calibri" w:cs="Calibri"/>
        </w:rPr>
        <w:t>Christine Garcia, directrice</w:t>
      </w:r>
    </w:p>
    <w:p w14:paraId="33AB5A9C" w14:textId="77777777" w:rsidR="009C3A43" w:rsidRDefault="009C3A43">
      <w:pPr>
        <w:tabs>
          <w:tab w:val="left" w:pos="5387"/>
        </w:tabs>
        <w:spacing w:line="240" w:lineRule="auto"/>
        <w:rPr>
          <w:rFonts w:ascii="Calibri" w:eastAsia="Calibri" w:hAnsi="Calibri" w:cs="Calibri"/>
        </w:rPr>
      </w:pPr>
    </w:p>
    <w:p w14:paraId="4FBFF0B5" w14:textId="77777777" w:rsidR="009C3A43" w:rsidRDefault="009C3A43">
      <w:pPr>
        <w:tabs>
          <w:tab w:val="left" w:pos="5387"/>
        </w:tabs>
        <w:spacing w:line="240" w:lineRule="auto"/>
        <w:rPr>
          <w:rFonts w:ascii="Calibri" w:eastAsia="Calibri" w:hAnsi="Calibri" w:cs="Calibri"/>
        </w:rPr>
      </w:pPr>
    </w:p>
    <w:p w14:paraId="11822806" w14:textId="77777777" w:rsidR="009C3A43" w:rsidRDefault="009C3A43">
      <w:pPr>
        <w:tabs>
          <w:tab w:val="left" w:pos="5387"/>
        </w:tabs>
        <w:spacing w:line="240" w:lineRule="auto"/>
        <w:rPr>
          <w:rFonts w:ascii="Calibri" w:eastAsia="Calibri" w:hAnsi="Calibri" w:cs="Calibri"/>
        </w:rPr>
      </w:pPr>
    </w:p>
    <w:sectPr w:rsidR="009C3A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134" w:right="1134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1114D" w14:textId="77777777" w:rsidR="00752242" w:rsidRDefault="00752242">
      <w:pPr>
        <w:spacing w:line="240" w:lineRule="auto"/>
      </w:pPr>
      <w:r>
        <w:separator/>
      </w:r>
    </w:p>
  </w:endnote>
  <w:endnote w:type="continuationSeparator" w:id="0">
    <w:p w14:paraId="5732F645" w14:textId="77777777" w:rsidR="00752242" w:rsidRDefault="00752242">
      <w:pPr>
        <w:spacing w:line="240" w:lineRule="auto"/>
      </w:pPr>
      <w:r>
        <w:continuationSeparator/>
      </w:r>
    </w:p>
  </w:endnote>
  <w:endnote w:type="continuationNotice" w:id="1">
    <w:p w14:paraId="0648B5D8" w14:textId="77777777" w:rsidR="00752242" w:rsidRDefault="007522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E7957" w14:textId="77777777" w:rsidR="007742BB" w:rsidRDefault="007742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E9F1" w14:textId="77777777" w:rsidR="009C3A43" w:rsidRDefault="009C3A43">
    <w:pPr>
      <w:rPr>
        <w:i/>
        <w:color w:val="808080"/>
        <w:sz w:val="20"/>
        <w:szCs w:val="20"/>
      </w:rPr>
    </w:pPr>
  </w:p>
  <w:p w14:paraId="27FEA42F" w14:textId="77777777" w:rsidR="009C3A43" w:rsidRDefault="004A126E">
    <w:pPr>
      <w:rPr>
        <w:i/>
        <w:color w:val="808080"/>
        <w:sz w:val="20"/>
        <w:szCs w:val="20"/>
      </w:rPr>
    </w:pPr>
    <w:r>
      <w:t>____________________________________________________________________________</w:t>
    </w:r>
  </w:p>
  <w:p w14:paraId="6EED6C8C" w14:textId="151C0741" w:rsidR="009C3A43" w:rsidRDefault="14DB61EC" w:rsidP="14DB61EC">
    <w:pPr>
      <w:tabs>
        <w:tab w:val="right" w:pos="9335"/>
      </w:tabs>
      <w:rPr>
        <w:i/>
        <w:iCs/>
        <w:color w:val="808080"/>
        <w:sz w:val="16"/>
        <w:szCs w:val="16"/>
      </w:rPr>
    </w:pPr>
    <w:r w:rsidRPr="14DB61EC">
      <w:rPr>
        <w:i/>
        <w:iCs/>
        <w:color w:val="808080" w:themeColor="background1" w:themeShade="80"/>
        <w:sz w:val="16"/>
        <w:szCs w:val="16"/>
      </w:rPr>
      <w:t>Procès-verbal de la séance du conseil d’établissement tenue le 29 octobre 2024</w:t>
    </w:r>
    <w:r w:rsidR="004A126E">
      <w:tab/>
    </w:r>
    <w:r w:rsidR="004A126E" w:rsidRPr="14DB61EC">
      <w:rPr>
        <w:i/>
        <w:iCs/>
        <w:noProof/>
        <w:color w:val="808080" w:themeColor="background1" w:themeShade="80"/>
        <w:sz w:val="16"/>
        <w:szCs w:val="16"/>
      </w:rPr>
      <w:fldChar w:fldCharType="begin"/>
    </w:r>
    <w:r w:rsidR="004A126E" w:rsidRPr="14DB61EC">
      <w:rPr>
        <w:i/>
        <w:iCs/>
        <w:color w:val="808080" w:themeColor="background1" w:themeShade="80"/>
        <w:sz w:val="16"/>
        <w:szCs w:val="16"/>
      </w:rPr>
      <w:instrText>PAGE</w:instrText>
    </w:r>
    <w:r w:rsidR="004A126E" w:rsidRPr="14DB61EC">
      <w:rPr>
        <w:i/>
        <w:iCs/>
        <w:color w:val="808080" w:themeColor="background1" w:themeShade="80"/>
        <w:sz w:val="16"/>
        <w:szCs w:val="16"/>
      </w:rPr>
      <w:fldChar w:fldCharType="separate"/>
    </w:r>
    <w:r w:rsidRPr="14DB61EC">
      <w:rPr>
        <w:i/>
        <w:iCs/>
        <w:noProof/>
        <w:color w:val="808080" w:themeColor="background1" w:themeShade="80"/>
        <w:sz w:val="16"/>
        <w:szCs w:val="16"/>
      </w:rPr>
      <w:t>1</w:t>
    </w:r>
    <w:r w:rsidR="004A126E" w:rsidRPr="14DB61EC">
      <w:rPr>
        <w:i/>
        <w:iCs/>
        <w:noProof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A93E8" w14:textId="77777777" w:rsidR="007742BB" w:rsidRDefault="007742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66224" w14:textId="77777777" w:rsidR="00752242" w:rsidRDefault="00752242">
      <w:pPr>
        <w:spacing w:line="240" w:lineRule="auto"/>
      </w:pPr>
      <w:r>
        <w:separator/>
      </w:r>
    </w:p>
  </w:footnote>
  <w:footnote w:type="continuationSeparator" w:id="0">
    <w:p w14:paraId="6E4CFC46" w14:textId="77777777" w:rsidR="00752242" w:rsidRDefault="00752242">
      <w:pPr>
        <w:spacing w:line="240" w:lineRule="auto"/>
      </w:pPr>
      <w:r>
        <w:continuationSeparator/>
      </w:r>
    </w:p>
  </w:footnote>
  <w:footnote w:type="continuationNotice" w:id="1">
    <w:p w14:paraId="5F0D9365" w14:textId="77777777" w:rsidR="00752242" w:rsidRDefault="007522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B432" w14:textId="0D701DC0" w:rsidR="009C3A43" w:rsidRDefault="00BD0E9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  <w:r>
      <w:rPr>
        <w:noProof/>
      </w:rPr>
      <w:pict w14:anchorId="40FB8D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542672" o:spid="_x0000_s1026" type="#_x0000_t136" style="position:absolute;margin-left:0;margin-top:0;width:548.4pt;height:109.6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on adopt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CC7A8" w14:textId="5CB206EA" w:rsidR="009C3A43" w:rsidRDefault="009C3A43" w:rsidP="189E2F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0FEB7" w14:textId="42293391" w:rsidR="009C3A43" w:rsidRDefault="00BD0E9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  <w:r>
      <w:rPr>
        <w:noProof/>
      </w:rPr>
      <w:pict w14:anchorId="7D019E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542671" o:spid="_x0000_s1025" type="#_x0000_t136" style="position:absolute;margin-left:0;margin-top:0;width:548.4pt;height:109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on adopt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D39B"/>
    <w:multiLevelType w:val="hybridMultilevel"/>
    <w:tmpl w:val="9EB298E6"/>
    <w:lvl w:ilvl="0" w:tplc="2B56C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6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89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83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2F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E1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E2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65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8E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D00C2"/>
    <w:multiLevelType w:val="hybridMultilevel"/>
    <w:tmpl w:val="7768722A"/>
    <w:lvl w:ilvl="0" w:tplc="585AF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23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20C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44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23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A8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0F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4D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241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5470A"/>
    <w:multiLevelType w:val="hybridMultilevel"/>
    <w:tmpl w:val="1D9AF114"/>
    <w:lvl w:ilvl="0" w:tplc="3CB44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21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4C8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2E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69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D0D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47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08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D4E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446B9"/>
    <w:multiLevelType w:val="multilevel"/>
    <w:tmpl w:val="BDB6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C3E38"/>
    <w:multiLevelType w:val="multilevel"/>
    <w:tmpl w:val="0AFCB67A"/>
    <w:lvl w:ilvl="0">
      <w:start w:val="16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color w:val="76923C" w:themeColor="accent3" w:themeShade="BF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asciiTheme="majorHAnsi" w:hAnsiTheme="majorHAnsi" w:cstheme="majorHAnsi" w:hint="default"/>
        <w:b/>
        <w:bCs w:val="0"/>
        <w:color w:val="76923C" w:themeColor="accent3" w:themeShade="BF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85C291"/>
    <w:multiLevelType w:val="hybridMultilevel"/>
    <w:tmpl w:val="B7664A76"/>
    <w:lvl w:ilvl="0" w:tplc="12767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4F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CB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4F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E9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4AF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88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E6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98F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07FA"/>
    <w:multiLevelType w:val="hybridMultilevel"/>
    <w:tmpl w:val="E9E0D4E0"/>
    <w:lvl w:ilvl="0" w:tplc="29EE0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80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88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C3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86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2B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22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EE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0A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7045C"/>
    <w:multiLevelType w:val="multilevel"/>
    <w:tmpl w:val="274016BE"/>
    <w:lvl w:ilvl="0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cstheme="majorHAnsi" w:hint="default"/>
        <w:b/>
        <w:bCs w:val="0"/>
      </w:rPr>
    </w:lvl>
    <w:lvl w:ilvl="1">
      <w:start w:val="1"/>
      <w:numFmt w:val="decimal"/>
      <w:lvlText w:val="%1.%2"/>
      <w:lvlJc w:val="left"/>
      <w:pPr>
        <w:ind w:left="1416" w:hanging="630"/>
      </w:pPr>
    </w:lvl>
    <w:lvl w:ilvl="2">
      <w:start w:val="1"/>
      <w:numFmt w:val="decimal"/>
      <w:lvlText w:val="%1.%2.%3"/>
      <w:lvlJc w:val="left"/>
      <w:pPr>
        <w:ind w:left="1866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2946" w:hanging="1079"/>
      </w:pPr>
    </w:lvl>
    <w:lvl w:ilvl="5">
      <w:start w:val="1"/>
      <w:numFmt w:val="decimal"/>
      <w:lvlText w:val="%1.%2.%3.%4.%5.%6"/>
      <w:lvlJc w:val="left"/>
      <w:pPr>
        <w:ind w:left="3306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386" w:hanging="1440"/>
      </w:pPr>
    </w:lvl>
    <w:lvl w:ilvl="8">
      <w:start w:val="1"/>
      <w:numFmt w:val="decimal"/>
      <w:lvlText w:val="%1.%2.%3.%4.%5.%6.%7.%8.%9"/>
      <w:lvlJc w:val="left"/>
      <w:pPr>
        <w:ind w:left="4746" w:hanging="1440"/>
      </w:pPr>
    </w:lvl>
  </w:abstractNum>
  <w:abstractNum w:abstractNumId="8" w15:restartNumberingAfterBreak="0">
    <w:nsid w:val="37C50869"/>
    <w:multiLevelType w:val="hybridMultilevel"/>
    <w:tmpl w:val="B51EF226"/>
    <w:lvl w:ilvl="0" w:tplc="4C6AF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EC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8D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0D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0C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8F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23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EB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B8E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B866"/>
    <w:multiLevelType w:val="hybridMultilevel"/>
    <w:tmpl w:val="1876B1DA"/>
    <w:lvl w:ilvl="0" w:tplc="978A3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3DE368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FA0665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DBA7A7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7063C0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DAEBFC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608F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44CCE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9B0C75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465DD2"/>
    <w:multiLevelType w:val="hybridMultilevel"/>
    <w:tmpl w:val="323C9AD8"/>
    <w:lvl w:ilvl="0" w:tplc="CB725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C3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0F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8E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24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6E6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A7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E2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42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1982B"/>
    <w:multiLevelType w:val="hybridMultilevel"/>
    <w:tmpl w:val="274E2EA6"/>
    <w:lvl w:ilvl="0" w:tplc="EE98F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82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4C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E5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E5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0B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23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AF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7C0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AEF43"/>
    <w:multiLevelType w:val="hybridMultilevel"/>
    <w:tmpl w:val="05A4D642"/>
    <w:lvl w:ilvl="0" w:tplc="4A921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83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B65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A5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68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0B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C4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E2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C1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E3D65"/>
    <w:multiLevelType w:val="hybridMultilevel"/>
    <w:tmpl w:val="7916A358"/>
    <w:lvl w:ilvl="0" w:tplc="1424F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02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2A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E1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A2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67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AD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C7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486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5051C"/>
    <w:multiLevelType w:val="hybridMultilevel"/>
    <w:tmpl w:val="A9FA6D16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E17E306"/>
    <w:multiLevelType w:val="hybridMultilevel"/>
    <w:tmpl w:val="86B8BE44"/>
    <w:lvl w:ilvl="0" w:tplc="F168B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6C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7C3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09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EE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C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4A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E4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A5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781C9"/>
    <w:multiLevelType w:val="hybridMultilevel"/>
    <w:tmpl w:val="7F1AAEFA"/>
    <w:lvl w:ilvl="0" w:tplc="49E2D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EB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2D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4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21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C1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65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C2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8B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1AF44"/>
    <w:multiLevelType w:val="hybridMultilevel"/>
    <w:tmpl w:val="0C22E5C6"/>
    <w:lvl w:ilvl="0" w:tplc="5EAA1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40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2E3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EF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C5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06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2C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45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68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D0DAA"/>
    <w:multiLevelType w:val="hybridMultilevel"/>
    <w:tmpl w:val="1BB080F4"/>
    <w:lvl w:ilvl="0" w:tplc="8F7C1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AF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8C8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4D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27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81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A5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CB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0D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B0CEA"/>
    <w:multiLevelType w:val="hybridMultilevel"/>
    <w:tmpl w:val="62BAF75A"/>
    <w:lvl w:ilvl="0" w:tplc="BC160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EE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04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C7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25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62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EE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64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F0C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726657">
    <w:abstractNumId w:val="5"/>
  </w:num>
  <w:num w:numId="2" w16cid:durableId="1156453901">
    <w:abstractNumId w:val="12"/>
  </w:num>
  <w:num w:numId="3" w16cid:durableId="1783529112">
    <w:abstractNumId w:val="9"/>
  </w:num>
  <w:num w:numId="4" w16cid:durableId="1219515693">
    <w:abstractNumId w:val="8"/>
  </w:num>
  <w:num w:numId="5" w16cid:durableId="531919291">
    <w:abstractNumId w:val="0"/>
  </w:num>
  <w:num w:numId="6" w16cid:durableId="2092660661">
    <w:abstractNumId w:val="16"/>
  </w:num>
  <w:num w:numId="7" w16cid:durableId="4671537">
    <w:abstractNumId w:val="18"/>
  </w:num>
  <w:num w:numId="8" w16cid:durableId="1752312997">
    <w:abstractNumId w:val="10"/>
  </w:num>
  <w:num w:numId="9" w16cid:durableId="164782765">
    <w:abstractNumId w:val="6"/>
  </w:num>
  <w:num w:numId="10" w16cid:durableId="927663595">
    <w:abstractNumId w:val="11"/>
  </w:num>
  <w:num w:numId="11" w16cid:durableId="219052301">
    <w:abstractNumId w:val="19"/>
  </w:num>
  <w:num w:numId="12" w16cid:durableId="1019695994">
    <w:abstractNumId w:val="15"/>
  </w:num>
  <w:num w:numId="13" w16cid:durableId="1536120392">
    <w:abstractNumId w:val="1"/>
  </w:num>
  <w:num w:numId="14" w16cid:durableId="1702121261">
    <w:abstractNumId w:val="13"/>
  </w:num>
  <w:num w:numId="15" w16cid:durableId="1539707028">
    <w:abstractNumId w:val="17"/>
  </w:num>
  <w:num w:numId="16" w16cid:durableId="1314876046">
    <w:abstractNumId w:val="2"/>
  </w:num>
  <w:num w:numId="17" w16cid:durableId="979656369">
    <w:abstractNumId w:val="7"/>
  </w:num>
  <w:num w:numId="18" w16cid:durableId="1922251508">
    <w:abstractNumId w:val="14"/>
  </w:num>
  <w:num w:numId="19" w16cid:durableId="880748548">
    <w:abstractNumId w:val="3"/>
  </w:num>
  <w:num w:numId="20" w16cid:durableId="1591696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A43"/>
    <w:rsid w:val="00002BDA"/>
    <w:rsid w:val="000061EF"/>
    <w:rsid w:val="000078B5"/>
    <w:rsid w:val="00014907"/>
    <w:rsid w:val="000150AC"/>
    <w:rsid w:val="00030419"/>
    <w:rsid w:val="00031AD5"/>
    <w:rsid w:val="0003763B"/>
    <w:rsid w:val="0003772F"/>
    <w:rsid w:val="0004152E"/>
    <w:rsid w:val="00041B01"/>
    <w:rsid w:val="000440C2"/>
    <w:rsid w:val="00044612"/>
    <w:rsid w:val="000523F5"/>
    <w:rsid w:val="00054708"/>
    <w:rsid w:val="00054F00"/>
    <w:rsid w:val="000609E3"/>
    <w:rsid w:val="0006137C"/>
    <w:rsid w:val="00066495"/>
    <w:rsid w:val="000700D3"/>
    <w:rsid w:val="00070BC4"/>
    <w:rsid w:val="00071E2B"/>
    <w:rsid w:val="0007559F"/>
    <w:rsid w:val="000776FC"/>
    <w:rsid w:val="0008058D"/>
    <w:rsid w:val="00082D53"/>
    <w:rsid w:val="00083B63"/>
    <w:rsid w:val="00084202"/>
    <w:rsid w:val="00085ECD"/>
    <w:rsid w:val="000868AD"/>
    <w:rsid w:val="0009094B"/>
    <w:rsid w:val="00091B23"/>
    <w:rsid w:val="0009558C"/>
    <w:rsid w:val="000A44E5"/>
    <w:rsid w:val="000A5EEA"/>
    <w:rsid w:val="000B00EE"/>
    <w:rsid w:val="000B6AAE"/>
    <w:rsid w:val="000B72BC"/>
    <w:rsid w:val="000B7478"/>
    <w:rsid w:val="000B752B"/>
    <w:rsid w:val="000C0E69"/>
    <w:rsid w:val="000C32DF"/>
    <w:rsid w:val="000D1050"/>
    <w:rsid w:val="000D4A43"/>
    <w:rsid w:val="000E008D"/>
    <w:rsid w:val="000E18DC"/>
    <w:rsid w:val="000E2D4B"/>
    <w:rsid w:val="000E37FE"/>
    <w:rsid w:val="000E66F5"/>
    <w:rsid w:val="000E675B"/>
    <w:rsid w:val="000F01C8"/>
    <w:rsid w:val="000F0565"/>
    <w:rsid w:val="000F50ED"/>
    <w:rsid w:val="000F70A0"/>
    <w:rsid w:val="001013D6"/>
    <w:rsid w:val="0010297C"/>
    <w:rsid w:val="001037FA"/>
    <w:rsid w:val="0010396C"/>
    <w:rsid w:val="00112BCD"/>
    <w:rsid w:val="00113577"/>
    <w:rsid w:val="00122CC5"/>
    <w:rsid w:val="00124594"/>
    <w:rsid w:val="00124A9F"/>
    <w:rsid w:val="00127480"/>
    <w:rsid w:val="0012785C"/>
    <w:rsid w:val="0013030B"/>
    <w:rsid w:val="00133B2A"/>
    <w:rsid w:val="0014155E"/>
    <w:rsid w:val="001417A7"/>
    <w:rsid w:val="001425E1"/>
    <w:rsid w:val="00142E76"/>
    <w:rsid w:val="0014301C"/>
    <w:rsid w:val="001502A2"/>
    <w:rsid w:val="00153444"/>
    <w:rsid w:val="00154255"/>
    <w:rsid w:val="00155B4D"/>
    <w:rsid w:val="00166E9D"/>
    <w:rsid w:val="00167355"/>
    <w:rsid w:val="00174183"/>
    <w:rsid w:val="00176E2E"/>
    <w:rsid w:val="00180874"/>
    <w:rsid w:val="00183149"/>
    <w:rsid w:val="00183CDB"/>
    <w:rsid w:val="001844CB"/>
    <w:rsid w:val="00186AAA"/>
    <w:rsid w:val="00193FC4"/>
    <w:rsid w:val="0019428A"/>
    <w:rsid w:val="001A059D"/>
    <w:rsid w:val="001A142B"/>
    <w:rsid w:val="001A2E29"/>
    <w:rsid w:val="001B04DD"/>
    <w:rsid w:val="001B1EE6"/>
    <w:rsid w:val="001B27E0"/>
    <w:rsid w:val="001B4F15"/>
    <w:rsid w:val="001B5916"/>
    <w:rsid w:val="001B7896"/>
    <w:rsid w:val="001C0810"/>
    <w:rsid w:val="001C2167"/>
    <w:rsid w:val="001C3466"/>
    <w:rsid w:val="001C5CFD"/>
    <w:rsid w:val="001D25AA"/>
    <w:rsid w:val="001D4170"/>
    <w:rsid w:val="001D43A0"/>
    <w:rsid w:val="001D4745"/>
    <w:rsid w:val="001D6FE0"/>
    <w:rsid w:val="001D7775"/>
    <w:rsid w:val="001E129C"/>
    <w:rsid w:val="001E15EB"/>
    <w:rsid w:val="001E68F0"/>
    <w:rsid w:val="001F5C9B"/>
    <w:rsid w:val="001F6F64"/>
    <w:rsid w:val="00200AC0"/>
    <w:rsid w:val="00200B01"/>
    <w:rsid w:val="0020537B"/>
    <w:rsid w:val="002077E6"/>
    <w:rsid w:val="0021180B"/>
    <w:rsid w:val="00211D94"/>
    <w:rsid w:val="00214F1C"/>
    <w:rsid w:val="002222A9"/>
    <w:rsid w:val="002271C4"/>
    <w:rsid w:val="00231851"/>
    <w:rsid w:val="002323DA"/>
    <w:rsid w:val="002404F3"/>
    <w:rsid w:val="0024110C"/>
    <w:rsid w:val="00244D52"/>
    <w:rsid w:val="0024A2A4"/>
    <w:rsid w:val="002508D3"/>
    <w:rsid w:val="00250DCF"/>
    <w:rsid w:val="00253367"/>
    <w:rsid w:val="00253794"/>
    <w:rsid w:val="00253F84"/>
    <w:rsid w:val="00257F0D"/>
    <w:rsid w:val="00261C18"/>
    <w:rsid w:val="00262DC8"/>
    <w:rsid w:val="0026408F"/>
    <w:rsid w:val="002702BE"/>
    <w:rsid w:val="00270AFB"/>
    <w:rsid w:val="00272AD6"/>
    <w:rsid w:val="00275927"/>
    <w:rsid w:val="00276436"/>
    <w:rsid w:val="00287037"/>
    <w:rsid w:val="00287FBB"/>
    <w:rsid w:val="002906DC"/>
    <w:rsid w:val="00290E26"/>
    <w:rsid w:val="00293EB3"/>
    <w:rsid w:val="00294781"/>
    <w:rsid w:val="00296F89"/>
    <w:rsid w:val="002A7093"/>
    <w:rsid w:val="002B23A8"/>
    <w:rsid w:val="002B4A70"/>
    <w:rsid w:val="002B5624"/>
    <w:rsid w:val="002B7285"/>
    <w:rsid w:val="002C04DD"/>
    <w:rsid w:val="002C3E23"/>
    <w:rsid w:val="002C7417"/>
    <w:rsid w:val="002D19A5"/>
    <w:rsid w:val="002D3FF5"/>
    <w:rsid w:val="002D6E21"/>
    <w:rsid w:val="002D9DBB"/>
    <w:rsid w:val="002E13CC"/>
    <w:rsid w:val="002E4407"/>
    <w:rsid w:val="002E6B82"/>
    <w:rsid w:val="002EFD9D"/>
    <w:rsid w:val="002F0E7E"/>
    <w:rsid w:val="002F0E8E"/>
    <w:rsid w:val="002F60B0"/>
    <w:rsid w:val="00301CB4"/>
    <w:rsid w:val="00304207"/>
    <w:rsid w:val="00311184"/>
    <w:rsid w:val="00323231"/>
    <w:rsid w:val="00325A84"/>
    <w:rsid w:val="00347073"/>
    <w:rsid w:val="003557CE"/>
    <w:rsid w:val="00361CC1"/>
    <w:rsid w:val="00364D50"/>
    <w:rsid w:val="00370027"/>
    <w:rsid w:val="003772EF"/>
    <w:rsid w:val="0037752C"/>
    <w:rsid w:val="00380067"/>
    <w:rsid w:val="003804B3"/>
    <w:rsid w:val="00386C53"/>
    <w:rsid w:val="00387840"/>
    <w:rsid w:val="00390D52"/>
    <w:rsid w:val="00392783"/>
    <w:rsid w:val="00393D80"/>
    <w:rsid w:val="00394B70"/>
    <w:rsid w:val="003A0AAC"/>
    <w:rsid w:val="003A2145"/>
    <w:rsid w:val="003B59A0"/>
    <w:rsid w:val="003B79E7"/>
    <w:rsid w:val="003C182F"/>
    <w:rsid w:val="003C6BE8"/>
    <w:rsid w:val="003C6C85"/>
    <w:rsid w:val="003D3462"/>
    <w:rsid w:val="003D3B51"/>
    <w:rsid w:val="003D45D4"/>
    <w:rsid w:val="003D4B92"/>
    <w:rsid w:val="003D593E"/>
    <w:rsid w:val="003E240F"/>
    <w:rsid w:val="003E3B28"/>
    <w:rsid w:val="003E55DF"/>
    <w:rsid w:val="003F2746"/>
    <w:rsid w:val="003F2806"/>
    <w:rsid w:val="003F3306"/>
    <w:rsid w:val="003F428F"/>
    <w:rsid w:val="003F6C82"/>
    <w:rsid w:val="003F6EE9"/>
    <w:rsid w:val="003F77FD"/>
    <w:rsid w:val="00404CDB"/>
    <w:rsid w:val="00405C11"/>
    <w:rsid w:val="00406D97"/>
    <w:rsid w:val="00410CD2"/>
    <w:rsid w:val="0041241A"/>
    <w:rsid w:val="004136A4"/>
    <w:rsid w:val="00416884"/>
    <w:rsid w:val="00416FE8"/>
    <w:rsid w:val="004170A3"/>
    <w:rsid w:val="0042271E"/>
    <w:rsid w:val="00425AC9"/>
    <w:rsid w:val="00426008"/>
    <w:rsid w:val="0042E7F0"/>
    <w:rsid w:val="004306CE"/>
    <w:rsid w:val="00430A36"/>
    <w:rsid w:val="00430B2D"/>
    <w:rsid w:val="00435DB1"/>
    <w:rsid w:val="00436A64"/>
    <w:rsid w:val="00436A9C"/>
    <w:rsid w:val="00440227"/>
    <w:rsid w:val="00445615"/>
    <w:rsid w:val="0044A1C4"/>
    <w:rsid w:val="00450A60"/>
    <w:rsid w:val="00451465"/>
    <w:rsid w:val="004515A0"/>
    <w:rsid w:val="00452B21"/>
    <w:rsid w:val="00462E1E"/>
    <w:rsid w:val="004647C5"/>
    <w:rsid w:val="00466416"/>
    <w:rsid w:val="004669A9"/>
    <w:rsid w:val="0047400B"/>
    <w:rsid w:val="00477FDD"/>
    <w:rsid w:val="004808AC"/>
    <w:rsid w:val="00480B4A"/>
    <w:rsid w:val="00480D70"/>
    <w:rsid w:val="00481EA5"/>
    <w:rsid w:val="004820CF"/>
    <w:rsid w:val="00486D50"/>
    <w:rsid w:val="00487AD1"/>
    <w:rsid w:val="00490910"/>
    <w:rsid w:val="00492035"/>
    <w:rsid w:val="0049220F"/>
    <w:rsid w:val="00492995"/>
    <w:rsid w:val="00492C52"/>
    <w:rsid w:val="004930A3"/>
    <w:rsid w:val="00494B2A"/>
    <w:rsid w:val="0049792F"/>
    <w:rsid w:val="00497D14"/>
    <w:rsid w:val="004A126E"/>
    <w:rsid w:val="004A2E56"/>
    <w:rsid w:val="004A5FD2"/>
    <w:rsid w:val="004B3A2F"/>
    <w:rsid w:val="004B7F9E"/>
    <w:rsid w:val="004C3E95"/>
    <w:rsid w:val="004C7814"/>
    <w:rsid w:val="004D22A4"/>
    <w:rsid w:val="004D7870"/>
    <w:rsid w:val="004E3920"/>
    <w:rsid w:val="004E7238"/>
    <w:rsid w:val="004F03E4"/>
    <w:rsid w:val="004F2216"/>
    <w:rsid w:val="004F3288"/>
    <w:rsid w:val="004F4458"/>
    <w:rsid w:val="004F5527"/>
    <w:rsid w:val="004F5745"/>
    <w:rsid w:val="0050310B"/>
    <w:rsid w:val="00503434"/>
    <w:rsid w:val="00506FF7"/>
    <w:rsid w:val="0050713B"/>
    <w:rsid w:val="0051166E"/>
    <w:rsid w:val="00513473"/>
    <w:rsid w:val="00514B65"/>
    <w:rsid w:val="005176D6"/>
    <w:rsid w:val="00522342"/>
    <w:rsid w:val="0052372F"/>
    <w:rsid w:val="00527308"/>
    <w:rsid w:val="005276EA"/>
    <w:rsid w:val="00527D6E"/>
    <w:rsid w:val="00527E0D"/>
    <w:rsid w:val="00531702"/>
    <w:rsid w:val="00532F14"/>
    <w:rsid w:val="0053418F"/>
    <w:rsid w:val="00536008"/>
    <w:rsid w:val="0054166B"/>
    <w:rsid w:val="00545E77"/>
    <w:rsid w:val="00550091"/>
    <w:rsid w:val="005501AE"/>
    <w:rsid w:val="00551EF5"/>
    <w:rsid w:val="005523BA"/>
    <w:rsid w:val="0055340D"/>
    <w:rsid w:val="00557F27"/>
    <w:rsid w:val="00560DBE"/>
    <w:rsid w:val="00562B54"/>
    <w:rsid w:val="0056599B"/>
    <w:rsid w:val="00565ACF"/>
    <w:rsid w:val="0056601A"/>
    <w:rsid w:val="0057220A"/>
    <w:rsid w:val="0057443C"/>
    <w:rsid w:val="00582CC1"/>
    <w:rsid w:val="005840DC"/>
    <w:rsid w:val="00585FB5"/>
    <w:rsid w:val="00593EF7"/>
    <w:rsid w:val="005A003D"/>
    <w:rsid w:val="005A0572"/>
    <w:rsid w:val="005A4E01"/>
    <w:rsid w:val="005B0DB9"/>
    <w:rsid w:val="005B1AC7"/>
    <w:rsid w:val="005B2B58"/>
    <w:rsid w:val="005B310C"/>
    <w:rsid w:val="005B5020"/>
    <w:rsid w:val="005B51D2"/>
    <w:rsid w:val="005C4698"/>
    <w:rsid w:val="005C4D60"/>
    <w:rsid w:val="005C5ADF"/>
    <w:rsid w:val="005C6261"/>
    <w:rsid w:val="005C6CDD"/>
    <w:rsid w:val="005D26D5"/>
    <w:rsid w:val="005D4729"/>
    <w:rsid w:val="005D7824"/>
    <w:rsid w:val="005E0248"/>
    <w:rsid w:val="005E2690"/>
    <w:rsid w:val="005E33A2"/>
    <w:rsid w:val="005F3BBC"/>
    <w:rsid w:val="006002C5"/>
    <w:rsid w:val="00601967"/>
    <w:rsid w:val="00602C63"/>
    <w:rsid w:val="00602D49"/>
    <w:rsid w:val="00607D11"/>
    <w:rsid w:val="00607D60"/>
    <w:rsid w:val="0061246A"/>
    <w:rsid w:val="0061286F"/>
    <w:rsid w:val="00613ACE"/>
    <w:rsid w:val="00613C76"/>
    <w:rsid w:val="00613D90"/>
    <w:rsid w:val="0061761E"/>
    <w:rsid w:val="00622291"/>
    <w:rsid w:val="006231E0"/>
    <w:rsid w:val="00625EC0"/>
    <w:rsid w:val="006270B3"/>
    <w:rsid w:val="00631B3C"/>
    <w:rsid w:val="00634C16"/>
    <w:rsid w:val="00636116"/>
    <w:rsid w:val="00640F57"/>
    <w:rsid w:val="006451F8"/>
    <w:rsid w:val="006479E4"/>
    <w:rsid w:val="0065220B"/>
    <w:rsid w:val="00656327"/>
    <w:rsid w:val="00660304"/>
    <w:rsid w:val="006646C5"/>
    <w:rsid w:val="00665A03"/>
    <w:rsid w:val="006702EE"/>
    <w:rsid w:val="0067046D"/>
    <w:rsid w:val="00671B7E"/>
    <w:rsid w:val="0067311B"/>
    <w:rsid w:val="006738B3"/>
    <w:rsid w:val="00674957"/>
    <w:rsid w:val="0067797A"/>
    <w:rsid w:val="006836BA"/>
    <w:rsid w:val="00684602"/>
    <w:rsid w:val="006849E4"/>
    <w:rsid w:val="00684F96"/>
    <w:rsid w:val="006874F4"/>
    <w:rsid w:val="00696BE2"/>
    <w:rsid w:val="006A1422"/>
    <w:rsid w:val="006A2663"/>
    <w:rsid w:val="006A4B2D"/>
    <w:rsid w:val="006A5055"/>
    <w:rsid w:val="006A698F"/>
    <w:rsid w:val="006B3024"/>
    <w:rsid w:val="006B3B7B"/>
    <w:rsid w:val="006C125A"/>
    <w:rsid w:val="006C1C02"/>
    <w:rsid w:val="006C2852"/>
    <w:rsid w:val="006C2EAA"/>
    <w:rsid w:val="006C316B"/>
    <w:rsid w:val="006D0287"/>
    <w:rsid w:val="006D0428"/>
    <w:rsid w:val="006D0D62"/>
    <w:rsid w:val="006D26EE"/>
    <w:rsid w:val="006E38D1"/>
    <w:rsid w:val="006E3A83"/>
    <w:rsid w:val="006E6F1D"/>
    <w:rsid w:val="006F2FA8"/>
    <w:rsid w:val="006F39CB"/>
    <w:rsid w:val="006F3A5B"/>
    <w:rsid w:val="006F3AC7"/>
    <w:rsid w:val="006F4B38"/>
    <w:rsid w:val="006F7935"/>
    <w:rsid w:val="00700642"/>
    <w:rsid w:val="00700878"/>
    <w:rsid w:val="00710464"/>
    <w:rsid w:val="00713249"/>
    <w:rsid w:val="00714F90"/>
    <w:rsid w:val="0071597A"/>
    <w:rsid w:val="007174A3"/>
    <w:rsid w:val="00722997"/>
    <w:rsid w:val="00722CBA"/>
    <w:rsid w:val="0072471E"/>
    <w:rsid w:val="0072643E"/>
    <w:rsid w:val="007340C8"/>
    <w:rsid w:val="00743F59"/>
    <w:rsid w:val="007467FE"/>
    <w:rsid w:val="00752242"/>
    <w:rsid w:val="00754D32"/>
    <w:rsid w:val="00754F3A"/>
    <w:rsid w:val="007558B4"/>
    <w:rsid w:val="007619F8"/>
    <w:rsid w:val="00761E51"/>
    <w:rsid w:val="00761F21"/>
    <w:rsid w:val="007633F1"/>
    <w:rsid w:val="00766F9E"/>
    <w:rsid w:val="00772292"/>
    <w:rsid w:val="00773BAF"/>
    <w:rsid w:val="00774214"/>
    <w:rsid w:val="007742BB"/>
    <w:rsid w:val="007766A6"/>
    <w:rsid w:val="0078068E"/>
    <w:rsid w:val="00781DF3"/>
    <w:rsid w:val="00783BF9"/>
    <w:rsid w:val="00785D68"/>
    <w:rsid w:val="0078635E"/>
    <w:rsid w:val="00790764"/>
    <w:rsid w:val="007A0F38"/>
    <w:rsid w:val="007A29BF"/>
    <w:rsid w:val="007A47C3"/>
    <w:rsid w:val="007A61A7"/>
    <w:rsid w:val="007B423A"/>
    <w:rsid w:val="007B434B"/>
    <w:rsid w:val="007B4996"/>
    <w:rsid w:val="007B5B9D"/>
    <w:rsid w:val="007C480B"/>
    <w:rsid w:val="007D1BD3"/>
    <w:rsid w:val="007D722C"/>
    <w:rsid w:val="007D7DB9"/>
    <w:rsid w:val="007E1E77"/>
    <w:rsid w:val="007E22A6"/>
    <w:rsid w:val="007E64C7"/>
    <w:rsid w:val="007E6D87"/>
    <w:rsid w:val="007F1842"/>
    <w:rsid w:val="007F1F10"/>
    <w:rsid w:val="00802B33"/>
    <w:rsid w:val="008049D4"/>
    <w:rsid w:val="00811626"/>
    <w:rsid w:val="0081254F"/>
    <w:rsid w:val="008144D3"/>
    <w:rsid w:val="008146B0"/>
    <w:rsid w:val="00815B75"/>
    <w:rsid w:val="008162DA"/>
    <w:rsid w:val="008171A0"/>
    <w:rsid w:val="00817EFF"/>
    <w:rsid w:val="00820E1A"/>
    <w:rsid w:val="00824A6F"/>
    <w:rsid w:val="00826AE5"/>
    <w:rsid w:val="00832178"/>
    <w:rsid w:val="008326A5"/>
    <w:rsid w:val="00841919"/>
    <w:rsid w:val="00843D0F"/>
    <w:rsid w:val="0084569E"/>
    <w:rsid w:val="00850C72"/>
    <w:rsid w:val="0085413B"/>
    <w:rsid w:val="00862DBC"/>
    <w:rsid w:val="008765A5"/>
    <w:rsid w:val="00882C4F"/>
    <w:rsid w:val="00882C68"/>
    <w:rsid w:val="0088315C"/>
    <w:rsid w:val="00883C08"/>
    <w:rsid w:val="00883E37"/>
    <w:rsid w:val="0088513E"/>
    <w:rsid w:val="008852F9"/>
    <w:rsid w:val="0088679A"/>
    <w:rsid w:val="00893195"/>
    <w:rsid w:val="008A0243"/>
    <w:rsid w:val="008A3A3A"/>
    <w:rsid w:val="008A7953"/>
    <w:rsid w:val="008B480A"/>
    <w:rsid w:val="008B54EB"/>
    <w:rsid w:val="008B6901"/>
    <w:rsid w:val="008C0AF9"/>
    <w:rsid w:val="008C2AF7"/>
    <w:rsid w:val="008C3302"/>
    <w:rsid w:val="008C346F"/>
    <w:rsid w:val="008D1A80"/>
    <w:rsid w:val="008D4416"/>
    <w:rsid w:val="008E57B7"/>
    <w:rsid w:val="008E5F25"/>
    <w:rsid w:val="008E6372"/>
    <w:rsid w:val="009027EC"/>
    <w:rsid w:val="00902C39"/>
    <w:rsid w:val="00904005"/>
    <w:rsid w:val="009050C2"/>
    <w:rsid w:val="00906B08"/>
    <w:rsid w:val="00907CC8"/>
    <w:rsid w:val="009128AF"/>
    <w:rsid w:val="009146C1"/>
    <w:rsid w:val="00915257"/>
    <w:rsid w:val="00915AED"/>
    <w:rsid w:val="00917077"/>
    <w:rsid w:val="00917244"/>
    <w:rsid w:val="00917F72"/>
    <w:rsid w:val="0092113D"/>
    <w:rsid w:val="00921441"/>
    <w:rsid w:val="00921D42"/>
    <w:rsid w:val="00922460"/>
    <w:rsid w:val="009249BE"/>
    <w:rsid w:val="009254A2"/>
    <w:rsid w:val="009306AA"/>
    <w:rsid w:val="009328BF"/>
    <w:rsid w:val="0093312C"/>
    <w:rsid w:val="009331E7"/>
    <w:rsid w:val="00933F7B"/>
    <w:rsid w:val="00937282"/>
    <w:rsid w:val="00940A48"/>
    <w:rsid w:val="009412AB"/>
    <w:rsid w:val="009417EF"/>
    <w:rsid w:val="009520AF"/>
    <w:rsid w:val="0095470B"/>
    <w:rsid w:val="00955032"/>
    <w:rsid w:val="0096057A"/>
    <w:rsid w:val="0096210E"/>
    <w:rsid w:val="00971317"/>
    <w:rsid w:val="00976B6A"/>
    <w:rsid w:val="009808FB"/>
    <w:rsid w:val="0098443E"/>
    <w:rsid w:val="00987081"/>
    <w:rsid w:val="0098739F"/>
    <w:rsid w:val="00987E8E"/>
    <w:rsid w:val="00991EDC"/>
    <w:rsid w:val="0099226E"/>
    <w:rsid w:val="0099499F"/>
    <w:rsid w:val="00994B02"/>
    <w:rsid w:val="00995A9E"/>
    <w:rsid w:val="009A10CA"/>
    <w:rsid w:val="009A4466"/>
    <w:rsid w:val="009A565E"/>
    <w:rsid w:val="009B0A2F"/>
    <w:rsid w:val="009B0C13"/>
    <w:rsid w:val="009B3DDE"/>
    <w:rsid w:val="009B6724"/>
    <w:rsid w:val="009C3964"/>
    <w:rsid w:val="009C3A43"/>
    <w:rsid w:val="009C5A3A"/>
    <w:rsid w:val="009D00DE"/>
    <w:rsid w:val="009D1A34"/>
    <w:rsid w:val="009D31B5"/>
    <w:rsid w:val="009D4D65"/>
    <w:rsid w:val="009D648B"/>
    <w:rsid w:val="009E0378"/>
    <w:rsid w:val="009E0F0D"/>
    <w:rsid w:val="009E2A0A"/>
    <w:rsid w:val="009E430A"/>
    <w:rsid w:val="009E6AD2"/>
    <w:rsid w:val="009E7DD0"/>
    <w:rsid w:val="009F3A30"/>
    <w:rsid w:val="009F3D4F"/>
    <w:rsid w:val="009F4FF3"/>
    <w:rsid w:val="009F6C52"/>
    <w:rsid w:val="009F6C6C"/>
    <w:rsid w:val="00A020BB"/>
    <w:rsid w:val="00A05C09"/>
    <w:rsid w:val="00A061DA"/>
    <w:rsid w:val="00A0759E"/>
    <w:rsid w:val="00A1064B"/>
    <w:rsid w:val="00A10AF7"/>
    <w:rsid w:val="00A131F9"/>
    <w:rsid w:val="00A13C79"/>
    <w:rsid w:val="00A1491A"/>
    <w:rsid w:val="00A15A20"/>
    <w:rsid w:val="00A16DF0"/>
    <w:rsid w:val="00A1792E"/>
    <w:rsid w:val="00A205B3"/>
    <w:rsid w:val="00A21CD1"/>
    <w:rsid w:val="00A229ED"/>
    <w:rsid w:val="00A22BEB"/>
    <w:rsid w:val="00A22D4A"/>
    <w:rsid w:val="00A233BE"/>
    <w:rsid w:val="00A252FE"/>
    <w:rsid w:val="00A25AE5"/>
    <w:rsid w:val="00A25C3A"/>
    <w:rsid w:val="00A26B12"/>
    <w:rsid w:val="00A2738B"/>
    <w:rsid w:val="00A30031"/>
    <w:rsid w:val="00A3371B"/>
    <w:rsid w:val="00A350A6"/>
    <w:rsid w:val="00A36A12"/>
    <w:rsid w:val="00A409F3"/>
    <w:rsid w:val="00A434B9"/>
    <w:rsid w:val="00A45C7E"/>
    <w:rsid w:val="00A46AC7"/>
    <w:rsid w:val="00A46B6D"/>
    <w:rsid w:val="00A477B1"/>
    <w:rsid w:val="00A47DA3"/>
    <w:rsid w:val="00A50F89"/>
    <w:rsid w:val="00A51005"/>
    <w:rsid w:val="00A54116"/>
    <w:rsid w:val="00A55347"/>
    <w:rsid w:val="00A55CE1"/>
    <w:rsid w:val="00A56912"/>
    <w:rsid w:val="00A57944"/>
    <w:rsid w:val="00A57DF4"/>
    <w:rsid w:val="00A61311"/>
    <w:rsid w:val="00A668B4"/>
    <w:rsid w:val="00A71EB4"/>
    <w:rsid w:val="00A753FE"/>
    <w:rsid w:val="00A77D3D"/>
    <w:rsid w:val="00A81250"/>
    <w:rsid w:val="00A81313"/>
    <w:rsid w:val="00A82C7D"/>
    <w:rsid w:val="00A87566"/>
    <w:rsid w:val="00A87AD9"/>
    <w:rsid w:val="00A92F9C"/>
    <w:rsid w:val="00A93548"/>
    <w:rsid w:val="00A9450B"/>
    <w:rsid w:val="00A97089"/>
    <w:rsid w:val="00AA07EE"/>
    <w:rsid w:val="00AA310C"/>
    <w:rsid w:val="00AA36B6"/>
    <w:rsid w:val="00AA36C7"/>
    <w:rsid w:val="00AA51E1"/>
    <w:rsid w:val="00AB2FD8"/>
    <w:rsid w:val="00AB6BB9"/>
    <w:rsid w:val="00AB7790"/>
    <w:rsid w:val="00AB7833"/>
    <w:rsid w:val="00AD0F70"/>
    <w:rsid w:val="00AD1FC7"/>
    <w:rsid w:val="00AD4D6D"/>
    <w:rsid w:val="00AD6C74"/>
    <w:rsid w:val="00AE1FB3"/>
    <w:rsid w:val="00AE2620"/>
    <w:rsid w:val="00AE2680"/>
    <w:rsid w:val="00AE66B6"/>
    <w:rsid w:val="00AF03AD"/>
    <w:rsid w:val="00AF5415"/>
    <w:rsid w:val="00B010D1"/>
    <w:rsid w:val="00B06251"/>
    <w:rsid w:val="00B0C978"/>
    <w:rsid w:val="00B20311"/>
    <w:rsid w:val="00B21349"/>
    <w:rsid w:val="00B228CB"/>
    <w:rsid w:val="00B23708"/>
    <w:rsid w:val="00B3768A"/>
    <w:rsid w:val="00B44523"/>
    <w:rsid w:val="00B45DAC"/>
    <w:rsid w:val="00B50096"/>
    <w:rsid w:val="00B609C9"/>
    <w:rsid w:val="00B62A01"/>
    <w:rsid w:val="00B63549"/>
    <w:rsid w:val="00B63606"/>
    <w:rsid w:val="00B63689"/>
    <w:rsid w:val="00B6569A"/>
    <w:rsid w:val="00B66710"/>
    <w:rsid w:val="00B66A67"/>
    <w:rsid w:val="00B67562"/>
    <w:rsid w:val="00B70734"/>
    <w:rsid w:val="00B719CA"/>
    <w:rsid w:val="00B72795"/>
    <w:rsid w:val="00B738E5"/>
    <w:rsid w:val="00B74FDB"/>
    <w:rsid w:val="00B76401"/>
    <w:rsid w:val="00B80B43"/>
    <w:rsid w:val="00B80BC5"/>
    <w:rsid w:val="00B84440"/>
    <w:rsid w:val="00B910AD"/>
    <w:rsid w:val="00B92C6C"/>
    <w:rsid w:val="00B93B29"/>
    <w:rsid w:val="00B957CF"/>
    <w:rsid w:val="00B963A3"/>
    <w:rsid w:val="00BA3343"/>
    <w:rsid w:val="00BB0F51"/>
    <w:rsid w:val="00BB462C"/>
    <w:rsid w:val="00BB7353"/>
    <w:rsid w:val="00BC4C67"/>
    <w:rsid w:val="00BC4FE7"/>
    <w:rsid w:val="00BC58D9"/>
    <w:rsid w:val="00BD08B1"/>
    <w:rsid w:val="00BD0E93"/>
    <w:rsid w:val="00BE0DF9"/>
    <w:rsid w:val="00BE1653"/>
    <w:rsid w:val="00BE478F"/>
    <w:rsid w:val="00BE6386"/>
    <w:rsid w:val="00BE6D22"/>
    <w:rsid w:val="00BF1720"/>
    <w:rsid w:val="00BF2CE1"/>
    <w:rsid w:val="00BF31BD"/>
    <w:rsid w:val="00BF3536"/>
    <w:rsid w:val="00BF65D0"/>
    <w:rsid w:val="00BF6DA4"/>
    <w:rsid w:val="00BF7E86"/>
    <w:rsid w:val="00C0222C"/>
    <w:rsid w:val="00C028B5"/>
    <w:rsid w:val="00C07301"/>
    <w:rsid w:val="00C119C0"/>
    <w:rsid w:val="00C1626A"/>
    <w:rsid w:val="00C16B68"/>
    <w:rsid w:val="00C17BB6"/>
    <w:rsid w:val="00C20467"/>
    <w:rsid w:val="00C20E4F"/>
    <w:rsid w:val="00C22633"/>
    <w:rsid w:val="00C25E24"/>
    <w:rsid w:val="00C329D9"/>
    <w:rsid w:val="00C430ED"/>
    <w:rsid w:val="00C466E9"/>
    <w:rsid w:val="00C469C7"/>
    <w:rsid w:val="00C512DD"/>
    <w:rsid w:val="00C515E2"/>
    <w:rsid w:val="00C51E3A"/>
    <w:rsid w:val="00C54850"/>
    <w:rsid w:val="00C57725"/>
    <w:rsid w:val="00C57735"/>
    <w:rsid w:val="00C6198F"/>
    <w:rsid w:val="00C62B55"/>
    <w:rsid w:val="00C63787"/>
    <w:rsid w:val="00C646AE"/>
    <w:rsid w:val="00C648F7"/>
    <w:rsid w:val="00C66394"/>
    <w:rsid w:val="00C740F3"/>
    <w:rsid w:val="00C76F4A"/>
    <w:rsid w:val="00C8337E"/>
    <w:rsid w:val="00C83964"/>
    <w:rsid w:val="00C871B1"/>
    <w:rsid w:val="00C90A7C"/>
    <w:rsid w:val="00C915DB"/>
    <w:rsid w:val="00C91641"/>
    <w:rsid w:val="00C92600"/>
    <w:rsid w:val="00C926C6"/>
    <w:rsid w:val="00C926DD"/>
    <w:rsid w:val="00C9287E"/>
    <w:rsid w:val="00C94DF8"/>
    <w:rsid w:val="00C950CC"/>
    <w:rsid w:val="00C9588D"/>
    <w:rsid w:val="00C964A0"/>
    <w:rsid w:val="00CA0055"/>
    <w:rsid w:val="00CA2876"/>
    <w:rsid w:val="00CA4632"/>
    <w:rsid w:val="00CA4D59"/>
    <w:rsid w:val="00CA6138"/>
    <w:rsid w:val="00CA6709"/>
    <w:rsid w:val="00CA77C6"/>
    <w:rsid w:val="00CA7A21"/>
    <w:rsid w:val="00CB17D5"/>
    <w:rsid w:val="00CB1D9A"/>
    <w:rsid w:val="00CB31BD"/>
    <w:rsid w:val="00CB3FB3"/>
    <w:rsid w:val="00CB624E"/>
    <w:rsid w:val="00CC1026"/>
    <w:rsid w:val="00CC21D8"/>
    <w:rsid w:val="00CC7ADC"/>
    <w:rsid w:val="00CD2E4D"/>
    <w:rsid w:val="00CD67F8"/>
    <w:rsid w:val="00CD6D1C"/>
    <w:rsid w:val="00CE3557"/>
    <w:rsid w:val="00CE6BD2"/>
    <w:rsid w:val="00CF03F1"/>
    <w:rsid w:val="00CF0A3C"/>
    <w:rsid w:val="00CF4222"/>
    <w:rsid w:val="00CF53DE"/>
    <w:rsid w:val="00CF57C3"/>
    <w:rsid w:val="00D05525"/>
    <w:rsid w:val="00D10139"/>
    <w:rsid w:val="00D115EF"/>
    <w:rsid w:val="00D11CE1"/>
    <w:rsid w:val="00D12700"/>
    <w:rsid w:val="00D13558"/>
    <w:rsid w:val="00D141E5"/>
    <w:rsid w:val="00D14707"/>
    <w:rsid w:val="00D153DA"/>
    <w:rsid w:val="00D177FA"/>
    <w:rsid w:val="00D2120D"/>
    <w:rsid w:val="00D21454"/>
    <w:rsid w:val="00D23435"/>
    <w:rsid w:val="00D34DD3"/>
    <w:rsid w:val="00D359F3"/>
    <w:rsid w:val="00D37479"/>
    <w:rsid w:val="00D4302E"/>
    <w:rsid w:val="00D454EB"/>
    <w:rsid w:val="00D470BA"/>
    <w:rsid w:val="00D52A4E"/>
    <w:rsid w:val="00D52E3A"/>
    <w:rsid w:val="00D5556E"/>
    <w:rsid w:val="00D55914"/>
    <w:rsid w:val="00D637F1"/>
    <w:rsid w:val="00D63A01"/>
    <w:rsid w:val="00D65EE5"/>
    <w:rsid w:val="00D66663"/>
    <w:rsid w:val="00D704AD"/>
    <w:rsid w:val="00D73B1F"/>
    <w:rsid w:val="00D747A0"/>
    <w:rsid w:val="00D7625A"/>
    <w:rsid w:val="00D768A0"/>
    <w:rsid w:val="00D80D04"/>
    <w:rsid w:val="00D81E06"/>
    <w:rsid w:val="00D85CB2"/>
    <w:rsid w:val="00D911B0"/>
    <w:rsid w:val="00D9317B"/>
    <w:rsid w:val="00D97B0E"/>
    <w:rsid w:val="00DA18A9"/>
    <w:rsid w:val="00DA206A"/>
    <w:rsid w:val="00DA38FF"/>
    <w:rsid w:val="00DA4BE0"/>
    <w:rsid w:val="00DB08F1"/>
    <w:rsid w:val="00DB141E"/>
    <w:rsid w:val="00DB1BC3"/>
    <w:rsid w:val="00DB5C92"/>
    <w:rsid w:val="00DB76F5"/>
    <w:rsid w:val="00DC094C"/>
    <w:rsid w:val="00DC3138"/>
    <w:rsid w:val="00DC60A4"/>
    <w:rsid w:val="00DD124B"/>
    <w:rsid w:val="00DD2CD7"/>
    <w:rsid w:val="00DD460B"/>
    <w:rsid w:val="00DD5801"/>
    <w:rsid w:val="00DD5C9F"/>
    <w:rsid w:val="00DD6C94"/>
    <w:rsid w:val="00DD720F"/>
    <w:rsid w:val="00DE01C2"/>
    <w:rsid w:val="00DE43A6"/>
    <w:rsid w:val="00DF1FEE"/>
    <w:rsid w:val="00DF367B"/>
    <w:rsid w:val="00DF4AC1"/>
    <w:rsid w:val="00DF6026"/>
    <w:rsid w:val="00E00F6B"/>
    <w:rsid w:val="00E02A9C"/>
    <w:rsid w:val="00E02BB7"/>
    <w:rsid w:val="00E04B1D"/>
    <w:rsid w:val="00E05FE7"/>
    <w:rsid w:val="00E11E12"/>
    <w:rsid w:val="00E17792"/>
    <w:rsid w:val="00E25E63"/>
    <w:rsid w:val="00E277BA"/>
    <w:rsid w:val="00E27B9E"/>
    <w:rsid w:val="00E37D2D"/>
    <w:rsid w:val="00E412A1"/>
    <w:rsid w:val="00E469C0"/>
    <w:rsid w:val="00E50E09"/>
    <w:rsid w:val="00E51648"/>
    <w:rsid w:val="00E54FD0"/>
    <w:rsid w:val="00E6097C"/>
    <w:rsid w:val="00E710A0"/>
    <w:rsid w:val="00E73C28"/>
    <w:rsid w:val="00E74319"/>
    <w:rsid w:val="00E777A7"/>
    <w:rsid w:val="00E816C6"/>
    <w:rsid w:val="00E83930"/>
    <w:rsid w:val="00E848ED"/>
    <w:rsid w:val="00E86D9E"/>
    <w:rsid w:val="00E91080"/>
    <w:rsid w:val="00E928BF"/>
    <w:rsid w:val="00E96304"/>
    <w:rsid w:val="00E96593"/>
    <w:rsid w:val="00E96674"/>
    <w:rsid w:val="00E96E34"/>
    <w:rsid w:val="00EA46CC"/>
    <w:rsid w:val="00EA66DC"/>
    <w:rsid w:val="00EB0AFF"/>
    <w:rsid w:val="00EB1CF0"/>
    <w:rsid w:val="00EB20EC"/>
    <w:rsid w:val="00EB5E2C"/>
    <w:rsid w:val="00EC0000"/>
    <w:rsid w:val="00EC2E52"/>
    <w:rsid w:val="00ED01A9"/>
    <w:rsid w:val="00ED02DC"/>
    <w:rsid w:val="00ED214C"/>
    <w:rsid w:val="00ED2308"/>
    <w:rsid w:val="00ED38BA"/>
    <w:rsid w:val="00ED5D4F"/>
    <w:rsid w:val="00EE48AA"/>
    <w:rsid w:val="00EE6BB6"/>
    <w:rsid w:val="00F000AD"/>
    <w:rsid w:val="00F05A12"/>
    <w:rsid w:val="00F07ADB"/>
    <w:rsid w:val="00F10346"/>
    <w:rsid w:val="00F1083D"/>
    <w:rsid w:val="00F1090B"/>
    <w:rsid w:val="00F1652E"/>
    <w:rsid w:val="00F24FD9"/>
    <w:rsid w:val="00F3091C"/>
    <w:rsid w:val="00F30C20"/>
    <w:rsid w:val="00F30D7F"/>
    <w:rsid w:val="00F332D9"/>
    <w:rsid w:val="00F33672"/>
    <w:rsid w:val="00F3422C"/>
    <w:rsid w:val="00F356DD"/>
    <w:rsid w:val="00F42C49"/>
    <w:rsid w:val="00F42E32"/>
    <w:rsid w:val="00F45E19"/>
    <w:rsid w:val="00F532DC"/>
    <w:rsid w:val="00F702DB"/>
    <w:rsid w:val="00F74394"/>
    <w:rsid w:val="00F75DC7"/>
    <w:rsid w:val="00F8158F"/>
    <w:rsid w:val="00F81971"/>
    <w:rsid w:val="00F83D51"/>
    <w:rsid w:val="00F848A6"/>
    <w:rsid w:val="00F872A4"/>
    <w:rsid w:val="00F87F20"/>
    <w:rsid w:val="00F90666"/>
    <w:rsid w:val="00F90D63"/>
    <w:rsid w:val="00F91372"/>
    <w:rsid w:val="00F9329C"/>
    <w:rsid w:val="00F936C4"/>
    <w:rsid w:val="00F9728F"/>
    <w:rsid w:val="00FA14C5"/>
    <w:rsid w:val="00FA688D"/>
    <w:rsid w:val="00FB1616"/>
    <w:rsid w:val="00FB2C92"/>
    <w:rsid w:val="00FB4F83"/>
    <w:rsid w:val="00FC0F39"/>
    <w:rsid w:val="00FC407F"/>
    <w:rsid w:val="00FC4729"/>
    <w:rsid w:val="00FD0F75"/>
    <w:rsid w:val="00FD4FE4"/>
    <w:rsid w:val="00FE20AE"/>
    <w:rsid w:val="00FE5720"/>
    <w:rsid w:val="00FE70C9"/>
    <w:rsid w:val="00FE738E"/>
    <w:rsid w:val="00FF0571"/>
    <w:rsid w:val="00FF0F74"/>
    <w:rsid w:val="00FF5DAA"/>
    <w:rsid w:val="00FF6900"/>
    <w:rsid w:val="012BF426"/>
    <w:rsid w:val="012CBC9C"/>
    <w:rsid w:val="01551B01"/>
    <w:rsid w:val="01649255"/>
    <w:rsid w:val="016EAD27"/>
    <w:rsid w:val="017134A6"/>
    <w:rsid w:val="017C6D9D"/>
    <w:rsid w:val="01A3557E"/>
    <w:rsid w:val="01A82808"/>
    <w:rsid w:val="01A94AA9"/>
    <w:rsid w:val="01B9140F"/>
    <w:rsid w:val="01BAC0E4"/>
    <w:rsid w:val="01C9463D"/>
    <w:rsid w:val="01F20D5A"/>
    <w:rsid w:val="01FC8B03"/>
    <w:rsid w:val="0203017C"/>
    <w:rsid w:val="0218CA5D"/>
    <w:rsid w:val="021923CB"/>
    <w:rsid w:val="0233C7A6"/>
    <w:rsid w:val="023B3DB3"/>
    <w:rsid w:val="0241FE48"/>
    <w:rsid w:val="026331ED"/>
    <w:rsid w:val="02753BF1"/>
    <w:rsid w:val="02B31B14"/>
    <w:rsid w:val="02B9F397"/>
    <w:rsid w:val="02BB089E"/>
    <w:rsid w:val="02CC31C5"/>
    <w:rsid w:val="02E68CA9"/>
    <w:rsid w:val="02FB4841"/>
    <w:rsid w:val="02FED09D"/>
    <w:rsid w:val="02FF1A9F"/>
    <w:rsid w:val="030249C8"/>
    <w:rsid w:val="030A53D7"/>
    <w:rsid w:val="03139C61"/>
    <w:rsid w:val="0320A9ED"/>
    <w:rsid w:val="032C87D3"/>
    <w:rsid w:val="03326C60"/>
    <w:rsid w:val="0339E0D5"/>
    <w:rsid w:val="035EC199"/>
    <w:rsid w:val="036A0C60"/>
    <w:rsid w:val="03782283"/>
    <w:rsid w:val="0393800E"/>
    <w:rsid w:val="03943E35"/>
    <w:rsid w:val="0399FC11"/>
    <w:rsid w:val="039ACEAC"/>
    <w:rsid w:val="03A6F76C"/>
    <w:rsid w:val="03AD9269"/>
    <w:rsid w:val="03B0F3BB"/>
    <w:rsid w:val="03B2340A"/>
    <w:rsid w:val="03C5C7E4"/>
    <w:rsid w:val="03C9A21D"/>
    <w:rsid w:val="03DDB7D2"/>
    <w:rsid w:val="03E5FB79"/>
    <w:rsid w:val="03F4E21E"/>
    <w:rsid w:val="0435BEE2"/>
    <w:rsid w:val="04360329"/>
    <w:rsid w:val="04548C8E"/>
    <w:rsid w:val="0484BF9B"/>
    <w:rsid w:val="049435D7"/>
    <w:rsid w:val="0499A177"/>
    <w:rsid w:val="049F7ABD"/>
    <w:rsid w:val="04AB5A63"/>
    <w:rsid w:val="04B52F09"/>
    <w:rsid w:val="04BBDD44"/>
    <w:rsid w:val="04E315CC"/>
    <w:rsid w:val="04F33BF1"/>
    <w:rsid w:val="05016783"/>
    <w:rsid w:val="0503A3EE"/>
    <w:rsid w:val="0507CEE5"/>
    <w:rsid w:val="052743AA"/>
    <w:rsid w:val="05318FA0"/>
    <w:rsid w:val="0539F6A5"/>
    <w:rsid w:val="054249B3"/>
    <w:rsid w:val="055484A3"/>
    <w:rsid w:val="055C9D6A"/>
    <w:rsid w:val="05619845"/>
    <w:rsid w:val="0565D41D"/>
    <w:rsid w:val="057EE09E"/>
    <w:rsid w:val="0594B8AC"/>
    <w:rsid w:val="05AB87B7"/>
    <w:rsid w:val="05B2A9E5"/>
    <w:rsid w:val="05B9FA11"/>
    <w:rsid w:val="05BF756F"/>
    <w:rsid w:val="05EB0013"/>
    <w:rsid w:val="0607BD2D"/>
    <w:rsid w:val="0631B469"/>
    <w:rsid w:val="063A9CB5"/>
    <w:rsid w:val="065C59CA"/>
    <w:rsid w:val="0664184B"/>
    <w:rsid w:val="0668107E"/>
    <w:rsid w:val="0668E371"/>
    <w:rsid w:val="066C40A8"/>
    <w:rsid w:val="06718197"/>
    <w:rsid w:val="0671B348"/>
    <w:rsid w:val="068AA8F9"/>
    <w:rsid w:val="069497F2"/>
    <w:rsid w:val="06AA8303"/>
    <w:rsid w:val="06B2A10E"/>
    <w:rsid w:val="06C0CC5A"/>
    <w:rsid w:val="06E12C8D"/>
    <w:rsid w:val="06E4139E"/>
    <w:rsid w:val="06FA09FD"/>
    <w:rsid w:val="06FD539B"/>
    <w:rsid w:val="06FD68A6"/>
    <w:rsid w:val="0709839D"/>
    <w:rsid w:val="070E98E4"/>
    <w:rsid w:val="07372D73"/>
    <w:rsid w:val="0741D21E"/>
    <w:rsid w:val="07459A27"/>
    <w:rsid w:val="07654CD7"/>
    <w:rsid w:val="07708B4B"/>
    <w:rsid w:val="07712FC6"/>
    <w:rsid w:val="07845737"/>
    <w:rsid w:val="078C2D50"/>
    <w:rsid w:val="079670FF"/>
    <w:rsid w:val="07D76458"/>
    <w:rsid w:val="07DC082A"/>
    <w:rsid w:val="07DC6374"/>
    <w:rsid w:val="07DE6324"/>
    <w:rsid w:val="07E14EF2"/>
    <w:rsid w:val="07F56BA1"/>
    <w:rsid w:val="08072A42"/>
    <w:rsid w:val="0807BF92"/>
    <w:rsid w:val="0818DAF8"/>
    <w:rsid w:val="0826F74F"/>
    <w:rsid w:val="08318FC5"/>
    <w:rsid w:val="083E34DC"/>
    <w:rsid w:val="083F6AD1"/>
    <w:rsid w:val="084B0FD3"/>
    <w:rsid w:val="086ABB7A"/>
    <w:rsid w:val="0887A4E1"/>
    <w:rsid w:val="088ABAAC"/>
    <w:rsid w:val="08A39CB8"/>
    <w:rsid w:val="08B03655"/>
    <w:rsid w:val="08BBAB77"/>
    <w:rsid w:val="08BCD634"/>
    <w:rsid w:val="08CC9CE7"/>
    <w:rsid w:val="08CEC3A5"/>
    <w:rsid w:val="08F05FD9"/>
    <w:rsid w:val="08F5107F"/>
    <w:rsid w:val="0904694D"/>
    <w:rsid w:val="09317E72"/>
    <w:rsid w:val="093895A0"/>
    <w:rsid w:val="0946BDC4"/>
    <w:rsid w:val="095DB2B5"/>
    <w:rsid w:val="095E119A"/>
    <w:rsid w:val="095FC869"/>
    <w:rsid w:val="09623A7F"/>
    <w:rsid w:val="09652514"/>
    <w:rsid w:val="097BE2A7"/>
    <w:rsid w:val="0985D3E4"/>
    <w:rsid w:val="099B4D98"/>
    <w:rsid w:val="099C9D1C"/>
    <w:rsid w:val="09A92259"/>
    <w:rsid w:val="09B25C8D"/>
    <w:rsid w:val="09B3B2D7"/>
    <w:rsid w:val="09D43FD3"/>
    <w:rsid w:val="09D883DE"/>
    <w:rsid w:val="09F63FB3"/>
    <w:rsid w:val="0A037FB9"/>
    <w:rsid w:val="0A15B81F"/>
    <w:rsid w:val="0A228A07"/>
    <w:rsid w:val="0A348315"/>
    <w:rsid w:val="0A75E8C7"/>
    <w:rsid w:val="0A856C78"/>
    <w:rsid w:val="0ABF3CAD"/>
    <w:rsid w:val="0ADB3A1D"/>
    <w:rsid w:val="0B00F575"/>
    <w:rsid w:val="0B08E2FB"/>
    <w:rsid w:val="0B2115C3"/>
    <w:rsid w:val="0B264DF2"/>
    <w:rsid w:val="0B2E63CD"/>
    <w:rsid w:val="0B337293"/>
    <w:rsid w:val="0B53ABA0"/>
    <w:rsid w:val="0B5A3F1E"/>
    <w:rsid w:val="0B5BB787"/>
    <w:rsid w:val="0B5E4A78"/>
    <w:rsid w:val="0B69D368"/>
    <w:rsid w:val="0B76CB47"/>
    <w:rsid w:val="0B78D419"/>
    <w:rsid w:val="0B8CC55C"/>
    <w:rsid w:val="0B9060FB"/>
    <w:rsid w:val="0B9175DC"/>
    <w:rsid w:val="0B9A84AA"/>
    <w:rsid w:val="0BB5FD4B"/>
    <w:rsid w:val="0BBF8F13"/>
    <w:rsid w:val="0BCB4EFB"/>
    <w:rsid w:val="0C0EDAAD"/>
    <w:rsid w:val="0C225382"/>
    <w:rsid w:val="0C233C60"/>
    <w:rsid w:val="0C32BB7B"/>
    <w:rsid w:val="0C51E9FE"/>
    <w:rsid w:val="0C5F9E73"/>
    <w:rsid w:val="0C6945E9"/>
    <w:rsid w:val="0C801CE2"/>
    <w:rsid w:val="0C8CE26B"/>
    <w:rsid w:val="0C8E3E86"/>
    <w:rsid w:val="0C91675F"/>
    <w:rsid w:val="0CCB9729"/>
    <w:rsid w:val="0CFA1AD9"/>
    <w:rsid w:val="0D0266F0"/>
    <w:rsid w:val="0D23D77F"/>
    <w:rsid w:val="0D33C41D"/>
    <w:rsid w:val="0D39CCA9"/>
    <w:rsid w:val="0D62D452"/>
    <w:rsid w:val="0D77E448"/>
    <w:rsid w:val="0D7EB576"/>
    <w:rsid w:val="0D91BF15"/>
    <w:rsid w:val="0D972698"/>
    <w:rsid w:val="0DAA4E58"/>
    <w:rsid w:val="0DB8F2EE"/>
    <w:rsid w:val="0DBC0B83"/>
    <w:rsid w:val="0DC0E433"/>
    <w:rsid w:val="0DC1DFD1"/>
    <w:rsid w:val="0DC4CA9A"/>
    <w:rsid w:val="0DCE81B2"/>
    <w:rsid w:val="0DE6DF40"/>
    <w:rsid w:val="0DFB6ED4"/>
    <w:rsid w:val="0E09E4DB"/>
    <w:rsid w:val="0E0A8D97"/>
    <w:rsid w:val="0E149731"/>
    <w:rsid w:val="0E26A4E4"/>
    <w:rsid w:val="0E34F2D6"/>
    <w:rsid w:val="0E3AE274"/>
    <w:rsid w:val="0E4C1D4B"/>
    <w:rsid w:val="0E5121D3"/>
    <w:rsid w:val="0E54F308"/>
    <w:rsid w:val="0E5F878C"/>
    <w:rsid w:val="0E7F458D"/>
    <w:rsid w:val="0E8112EB"/>
    <w:rsid w:val="0E896354"/>
    <w:rsid w:val="0E89C7B7"/>
    <w:rsid w:val="0E9EF7FD"/>
    <w:rsid w:val="0EA83F94"/>
    <w:rsid w:val="0EBBD0F9"/>
    <w:rsid w:val="0EC17891"/>
    <w:rsid w:val="0ED49F90"/>
    <w:rsid w:val="0ED4CF45"/>
    <w:rsid w:val="0ED6F0DC"/>
    <w:rsid w:val="0EDE5537"/>
    <w:rsid w:val="0EE399C9"/>
    <w:rsid w:val="0F0890BD"/>
    <w:rsid w:val="0F091515"/>
    <w:rsid w:val="0F1063AE"/>
    <w:rsid w:val="0F263B3E"/>
    <w:rsid w:val="0F3B9AF2"/>
    <w:rsid w:val="0F588441"/>
    <w:rsid w:val="0F5D5FD0"/>
    <w:rsid w:val="0F70BD3A"/>
    <w:rsid w:val="0F7DC121"/>
    <w:rsid w:val="0F802C24"/>
    <w:rsid w:val="0FA2C706"/>
    <w:rsid w:val="0FA9E4EC"/>
    <w:rsid w:val="0FB89C8D"/>
    <w:rsid w:val="0FBFF2D1"/>
    <w:rsid w:val="0FC7CDE0"/>
    <w:rsid w:val="0FDCBB9D"/>
    <w:rsid w:val="0FDE2184"/>
    <w:rsid w:val="0FFA0F31"/>
    <w:rsid w:val="10642E81"/>
    <w:rsid w:val="1067D69B"/>
    <w:rsid w:val="106A7E02"/>
    <w:rsid w:val="10737626"/>
    <w:rsid w:val="10756A52"/>
    <w:rsid w:val="108775F3"/>
    <w:rsid w:val="1087D071"/>
    <w:rsid w:val="10947EF1"/>
    <w:rsid w:val="1097B3BD"/>
    <w:rsid w:val="109A0A82"/>
    <w:rsid w:val="10A5D8A0"/>
    <w:rsid w:val="10AA9A7B"/>
    <w:rsid w:val="10B9BA4C"/>
    <w:rsid w:val="10C046A3"/>
    <w:rsid w:val="10D76B53"/>
    <w:rsid w:val="10ED93BD"/>
    <w:rsid w:val="10EDEC59"/>
    <w:rsid w:val="10F210FA"/>
    <w:rsid w:val="10F8131A"/>
    <w:rsid w:val="10FF7EE1"/>
    <w:rsid w:val="1100FE7A"/>
    <w:rsid w:val="1115BD29"/>
    <w:rsid w:val="111B0A47"/>
    <w:rsid w:val="111E8002"/>
    <w:rsid w:val="113045A1"/>
    <w:rsid w:val="114C37F3"/>
    <w:rsid w:val="115FB45D"/>
    <w:rsid w:val="11613606"/>
    <w:rsid w:val="11739EE3"/>
    <w:rsid w:val="1174F133"/>
    <w:rsid w:val="1176929E"/>
    <w:rsid w:val="1179ABE5"/>
    <w:rsid w:val="11852351"/>
    <w:rsid w:val="11A08EA4"/>
    <w:rsid w:val="11ACB5C5"/>
    <w:rsid w:val="11ADBE26"/>
    <w:rsid w:val="11C1BB63"/>
    <w:rsid w:val="11C58642"/>
    <w:rsid w:val="11D07342"/>
    <w:rsid w:val="11D7AA83"/>
    <w:rsid w:val="11E0C3F2"/>
    <w:rsid w:val="11E30AD9"/>
    <w:rsid w:val="11F73BDC"/>
    <w:rsid w:val="11FDB8F6"/>
    <w:rsid w:val="1209AFDE"/>
    <w:rsid w:val="12291EFA"/>
    <w:rsid w:val="12561E53"/>
    <w:rsid w:val="129F58BE"/>
    <w:rsid w:val="12AAF3DB"/>
    <w:rsid w:val="12BD020E"/>
    <w:rsid w:val="12CCD5BA"/>
    <w:rsid w:val="12E7822E"/>
    <w:rsid w:val="1302DCCD"/>
    <w:rsid w:val="130E5397"/>
    <w:rsid w:val="1314A0E1"/>
    <w:rsid w:val="13190F6C"/>
    <w:rsid w:val="131D3B1F"/>
    <w:rsid w:val="132C558B"/>
    <w:rsid w:val="1330A56E"/>
    <w:rsid w:val="133F619F"/>
    <w:rsid w:val="13432C45"/>
    <w:rsid w:val="13797E96"/>
    <w:rsid w:val="137C6179"/>
    <w:rsid w:val="137D0D15"/>
    <w:rsid w:val="13930D49"/>
    <w:rsid w:val="1398DC70"/>
    <w:rsid w:val="139DA5F1"/>
    <w:rsid w:val="13A366A0"/>
    <w:rsid w:val="13AA61FF"/>
    <w:rsid w:val="13ABC6FE"/>
    <w:rsid w:val="13D1C5B7"/>
    <w:rsid w:val="13F768E2"/>
    <w:rsid w:val="13FAD217"/>
    <w:rsid w:val="141D747A"/>
    <w:rsid w:val="1424408B"/>
    <w:rsid w:val="143D887B"/>
    <w:rsid w:val="14413496"/>
    <w:rsid w:val="1445D34B"/>
    <w:rsid w:val="1453CEE0"/>
    <w:rsid w:val="145815F2"/>
    <w:rsid w:val="146EE2A2"/>
    <w:rsid w:val="14AA23F8"/>
    <w:rsid w:val="14BB5ECF"/>
    <w:rsid w:val="14CAF943"/>
    <w:rsid w:val="14CD66F1"/>
    <w:rsid w:val="14D9108B"/>
    <w:rsid w:val="14DB61EC"/>
    <w:rsid w:val="14F0546F"/>
    <w:rsid w:val="14F60C3B"/>
    <w:rsid w:val="14F7536B"/>
    <w:rsid w:val="14F7BA0D"/>
    <w:rsid w:val="152CC748"/>
    <w:rsid w:val="1534ACD1"/>
    <w:rsid w:val="154BB8FC"/>
    <w:rsid w:val="155429BE"/>
    <w:rsid w:val="1561E001"/>
    <w:rsid w:val="1570E8B2"/>
    <w:rsid w:val="15806EFD"/>
    <w:rsid w:val="158481A7"/>
    <w:rsid w:val="158730CD"/>
    <w:rsid w:val="1591B22F"/>
    <w:rsid w:val="15935F17"/>
    <w:rsid w:val="1594473B"/>
    <w:rsid w:val="15A50A17"/>
    <w:rsid w:val="15ABD68A"/>
    <w:rsid w:val="15DBDD83"/>
    <w:rsid w:val="1608F45F"/>
    <w:rsid w:val="1620CCF6"/>
    <w:rsid w:val="1622635C"/>
    <w:rsid w:val="162DEF46"/>
    <w:rsid w:val="16685A7F"/>
    <w:rsid w:val="1668CA3E"/>
    <w:rsid w:val="16855275"/>
    <w:rsid w:val="168B7819"/>
    <w:rsid w:val="168C24D0"/>
    <w:rsid w:val="16A217A1"/>
    <w:rsid w:val="16B19519"/>
    <w:rsid w:val="16BAFBD7"/>
    <w:rsid w:val="16C304D9"/>
    <w:rsid w:val="16D019EC"/>
    <w:rsid w:val="16DFE24B"/>
    <w:rsid w:val="16ECC068"/>
    <w:rsid w:val="16F40399"/>
    <w:rsid w:val="16F77799"/>
    <w:rsid w:val="1709AF50"/>
    <w:rsid w:val="171299F5"/>
    <w:rsid w:val="1726171F"/>
    <w:rsid w:val="1730BC7A"/>
    <w:rsid w:val="1738A5D0"/>
    <w:rsid w:val="175D9B05"/>
    <w:rsid w:val="178BD43A"/>
    <w:rsid w:val="17AA2846"/>
    <w:rsid w:val="17AA3EA0"/>
    <w:rsid w:val="17AEF84F"/>
    <w:rsid w:val="17C6F501"/>
    <w:rsid w:val="17E7C1D1"/>
    <w:rsid w:val="17EEC87F"/>
    <w:rsid w:val="17F2FF91"/>
    <w:rsid w:val="17FEA87D"/>
    <w:rsid w:val="1801AA71"/>
    <w:rsid w:val="180FC10E"/>
    <w:rsid w:val="181E4CB1"/>
    <w:rsid w:val="181F1222"/>
    <w:rsid w:val="182B5ED6"/>
    <w:rsid w:val="18347838"/>
    <w:rsid w:val="1842F516"/>
    <w:rsid w:val="1855B0A5"/>
    <w:rsid w:val="1856B87E"/>
    <w:rsid w:val="185B33E4"/>
    <w:rsid w:val="186AA9E3"/>
    <w:rsid w:val="186F12E1"/>
    <w:rsid w:val="18721BD3"/>
    <w:rsid w:val="18846E26"/>
    <w:rsid w:val="189E2FC1"/>
    <w:rsid w:val="18AEC443"/>
    <w:rsid w:val="18B32FD6"/>
    <w:rsid w:val="18BA1313"/>
    <w:rsid w:val="18F95F47"/>
    <w:rsid w:val="18FCAA0A"/>
    <w:rsid w:val="190CBE13"/>
    <w:rsid w:val="19130175"/>
    <w:rsid w:val="191ED18C"/>
    <w:rsid w:val="1920C3CB"/>
    <w:rsid w:val="1924FD1E"/>
    <w:rsid w:val="192DDFAD"/>
    <w:rsid w:val="193D6B10"/>
    <w:rsid w:val="1946DA53"/>
    <w:rsid w:val="194C3FF2"/>
    <w:rsid w:val="194CDF62"/>
    <w:rsid w:val="1951A8F6"/>
    <w:rsid w:val="1952866B"/>
    <w:rsid w:val="1954E48A"/>
    <w:rsid w:val="195D71EA"/>
    <w:rsid w:val="196AFD43"/>
    <w:rsid w:val="196BF1B5"/>
    <w:rsid w:val="1973CC91"/>
    <w:rsid w:val="197A85BC"/>
    <w:rsid w:val="197E51C3"/>
    <w:rsid w:val="1981283C"/>
    <w:rsid w:val="1989F767"/>
    <w:rsid w:val="199D2A90"/>
    <w:rsid w:val="19B63E2B"/>
    <w:rsid w:val="19B7BEDA"/>
    <w:rsid w:val="19DC9E30"/>
    <w:rsid w:val="19E3E4CC"/>
    <w:rsid w:val="19E772FC"/>
    <w:rsid w:val="19F18106"/>
    <w:rsid w:val="19F3F081"/>
    <w:rsid w:val="19F8D54C"/>
    <w:rsid w:val="19F9A52F"/>
    <w:rsid w:val="1A0E9D1E"/>
    <w:rsid w:val="1A1280D6"/>
    <w:rsid w:val="1A19189E"/>
    <w:rsid w:val="1A224DF6"/>
    <w:rsid w:val="1A25D10D"/>
    <w:rsid w:val="1A3128A5"/>
    <w:rsid w:val="1A35DF94"/>
    <w:rsid w:val="1A4F8D98"/>
    <w:rsid w:val="1A6EC858"/>
    <w:rsid w:val="1A7C0457"/>
    <w:rsid w:val="1A8A6913"/>
    <w:rsid w:val="1A90E59A"/>
    <w:rsid w:val="1A916999"/>
    <w:rsid w:val="1AA042A4"/>
    <w:rsid w:val="1AC1261E"/>
    <w:rsid w:val="1AC5DE5F"/>
    <w:rsid w:val="1AC7BAC4"/>
    <w:rsid w:val="1ACA28FF"/>
    <w:rsid w:val="1ADF2989"/>
    <w:rsid w:val="1AE0C2C1"/>
    <w:rsid w:val="1AEBF0E7"/>
    <w:rsid w:val="1AEC30BC"/>
    <w:rsid w:val="1AF23B38"/>
    <w:rsid w:val="1AFC57EB"/>
    <w:rsid w:val="1B00634D"/>
    <w:rsid w:val="1B19657C"/>
    <w:rsid w:val="1B1B3B19"/>
    <w:rsid w:val="1B25C7C8"/>
    <w:rsid w:val="1B2BB426"/>
    <w:rsid w:val="1B38FA57"/>
    <w:rsid w:val="1B3E53CF"/>
    <w:rsid w:val="1B42108E"/>
    <w:rsid w:val="1B4A21FA"/>
    <w:rsid w:val="1B4A72AA"/>
    <w:rsid w:val="1B5573DC"/>
    <w:rsid w:val="1B5E7281"/>
    <w:rsid w:val="1B65216C"/>
    <w:rsid w:val="1B7D7525"/>
    <w:rsid w:val="1B88582F"/>
    <w:rsid w:val="1B8D5167"/>
    <w:rsid w:val="1BD0F50D"/>
    <w:rsid w:val="1BDB6292"/>
    <w:rsid w:val="1BDFADCF"/>
    <w:rsid w:val="1BE2EB47"/>
    <w:rsid w:val="1BEB1BEA"/>
    <w:rsid w:val="1BECBBA7"/>
    <w:rsid w:val="1BFA6942"/>
    <w:rsid w:val="1BFC51AD"/>
    <w:rsid w:val="1C01A2B4"/>
    <w:rsid w:val="1C055999"/>
    <w:rsid w:val="1C0AEA56"/>
    <w:rsid w:val="1C1B9041"/>
    <w:rsid w:val="1C344ACC"/>
    <w:rsid w:val="1C453AB2"/>
    <w:rsid w:val="1C4E2689"/>
    <w:rsid w:val="1C54956B"/>
    <w:rsid w:val="1C58C7E8"/>
    <w:rsid w:val="1C598D75"/>
    <w:rsid w:val="1C639DFE"/>
    <w:rsid w:val="1C694EE5"/>
    <w:rsid w:val="1C75C310"/>
    <w:rsid w:val="1C932550"/>
    <w:rsid w:val="1C9AECE7"/>
    <w:rsid w:val="1CAA129A"/>
    <w:rsid w:val="1CD12A5F"/>
    <w:rsid w:val="1CD53B99"/>
    <w:rsid w:val="1CE8015E"/>
    <w:rsid w:val="1CFB479B"/>
    <w:rsid w:val="1CFE3676"/>
    <w:rsid w:val="1D07604D"/>
    <w:rsid w:val="1D14EA93"/>
    <w:rsid w:val="1D151169"/>
    <w:rsid w:val="1D238F4C"/>
    <w:rsid w:val="1D2B175E"/>
    <w:rsid w:val="1D32C03B"/>
    <w:rsid w:val="1D3FA45F"/>
    <w:rsid w:val="1D43C7DF"/>
    <w:rsid w:val="1D56C929"/>
    <w:rsid w:val="1D62C859"/>
    <w:rsid w:val="1D69E87B"/>
    <w:rsid w:val="1D7DDF26"/>
    <w:rsid w:val="1D7E2881"/>
    <w:rsid w:val="1D86DE73"/>
    <w:rsid w:val="1D91CD2F"/>
    <w:rsid w:val="1D9CC634"/>
    <w:rsid w:val="1DB188BE"/>
    <w:rsid w:val="1DB685CB"/>
    <w:rsid w:val="1DD37E7B"/>
    <w:rsid w:val="1DDA0E07"/>
    <w:rsid w:val="1DEAD939"/>
    <w:rsid w:val="1DF6A2C0"/>
    <w:rsid w:val="1E0971FC"/>
    <w:rsid w:val="1E1EEED7"/>
    <w:rsid w:val="1E3D1B41"/>
    <w:rsid w:val="1E49E9B7"/>
    <w:rsid w:val="1E5F4AF9"/>
    <w:rsid w:val="1E602F02"/>
    <w:rsid w:val="1E605C3E"/>
    <w:rsid w:val="1E66164C"/>
    <w:rsid w:val="1E7A3A41"/>
    <w:rsid w:val="1E878C03"/>
    <w:rsid w:val="1E92CB3A"/>
    <w:rsid w:val="1EB19790"/>
    <w:rsid w:val="1EB94ADF"/>
    <w:rsid w:val="1EC4F229"/>
    <w:rsid w:val="1ECB497E"/>
    <w:rsid w:val="1ED6A56C"/>
    <w:rsid w:val="1EE1FDB0"/>
    <w:rsid w:val="1EE345F6"/>
    <w:rsid w:val="1EE97B58"/>
    <w:rsid w:val="1EF9E3CD"/>
    <w:rsid w:val="1F0A361A"/>
    <w:rsid w:val="1F0D637E"/>
    <w:rsid w:val="1F155CA4"/>
    <w:rsid w:val="1F1F8482"/>
    <w:rsid w:val="1F24BC88"/>
    <w:rsid w:val="1F33E752"/>
    <w:rsid w:val="1F3A73EF"/>
    <w:rsid w:val="1F455A3B"/>
    <w:rsid w:val="1F46B235"/>
    <w:rsid w:val="1F6F2FD1"/>
    <w:rsid w:val="1F6FA42B"/>
    <w:rsid w:val="1F86A99A"/>
    <w:rsid w:val="1F8A5B4A"/>
    <w:rsid w:val="1F8C362D"/>
    <w:rsid w:val="1F90B810"/>
    <w:rsid w:val="1F91D109"/>
    <w:rsid w:val="1F9301EF"/>
    <w:rsid w:val="1FB55085"/>
    <w:rsid w:val="1FC7AF3C"/>
    <w:rsid w:val="1FC95659"/>
    <w:rsid w:val="1FDA6240"/>
    <w:rsid w:val="1FE6E7BA"/>
    <w:rsid w:val="20084C41"/>
    <w:rsid w:val="20160AA2"/>
    <w:rsid w:val="201E85B9"/>
    <w:rsid w:val="2021C032"/>
    <w:rsid w:val="202DE73A"/>
    <w:rsid w:val="20308641"/>
    <w:rsid w:val="203F0C0F"/>
    <w:rsid w:val="20473AE3"/>
    <w:rsid w:val="20532303"/>
    <w:rsid w:val="205C7EC4"/>
    <w:rsid w:val="205EE4A0"/>
    <w:rsid w:val="206365F6"/>
    <w:rsid w:val="206E656D"/>
    <w:rsid w:val="208B9508"/>
    <w:rsid w:val="20939CF5"/>
    <w:rsid w:val="20B1B189"/>
    <w:rsid w:val="20C10400"/>
    <w:rsid w:val="20C5050E"/>
    <w:rsid w:val="20C524F8"/>
    <w:rsid w:val="20CD127E"/>
    <w:rsid w:val="20CDFF78"/>
    <w:rsid w:val="20D49862"/>
    <w:rsid w:val="20D8BB91"/>
    <w:rsid w:val="20E82DBD"/>
    <w:rsid w:val="20F57CA3"/>
    <w:rsid w:val="20FC4326"/>
    <w:rsid w:val="21063FF0"/>
    <w:rsid w:val="2112D2EF"/>
    <w:rsid w:val="21143477"/>
    <w:rsid w:val="2128068E"/>
    <w:rsid w:val="212C8D0F"/>
    <w:rsid w:val="213DCC4E"/>
    <w:rsid w:val="21460905"/>
    <w:rsid w:val="215675E0"/>
    <w:rsid w:val="215E7B39"/>
    <w:rsid w:val="215F90F4"/>
    <w:rsid w:val="216D0B99"/>
    <w:rsid w:val="2175C6B7"/>
    <w:rsid w:val="2185C851"/>
    <w:rsid w:val="21B91D31"/>
    <w:rsid w:val="21CE01D2"/>
    <w:rsid w:val="21CE29F1"/>
    <w:rsid w:val="21FC36BF"/>
    <w:rsid w:val="2207A155"/>
    <w:rsid w:val="222AA359"/>
    <w:rsid w:val="226D2A43"/>
    <w:rsid w:val="2271427C"/>
    <w:rsid w:val="2275E024"/>
    <w:rsid w:val="227D9EFD"/>
    <w:rsid w:val="227F8BF6"/>
    <w:rsid w:val="22914D04"/>
    <w:rsid w:val="22933C13"/>
    <w:rsid w:val="2298B42B"/>
    <w:rsid w:val="229F831C"/>
    <w:rsid w:val="22A59651"/>
    <w:rsid w:val="22BAD1AB"/>
    <w:rsid w:val="22BE4A5C"/>
    <w:rsid w:val="22C96ED2"/>
    <w:rsid w:val="22CA462D"/>
    <w:rsid w:val="22DBB8B3"/>
    <w:rsid w:val="22EBAA82"/>
    <w:rsid w:val="232988DD"/>
    <w:rsid w:val="232D8E03"/>
    <w:rsid w:val="2338FF22"/>
    <w:rsid w:val="233A1355"/>
    <w:rsid w:val="2340E7B0"/>
    <w:rsid w:val="2340F895"/>
    <w:rsid w:val="234F99E6"/>
    <w:rsid w:val="235474D3"/>
    <w:rsid w:val="2369D233"/>
    <w:rsid w:val="2371906F"/>
    <w:rsid w:val="238FAD4D"/>
    <w:rsid w:val="23B41F0B"/>
    <w:rsid w:val="23D24FC9"/>
    <w:rsid w:val="23D5FA48"/>
    <w:rsid w:val="23DF93AB"/>
    <w:rsid w:val="23F55590"/>
    <w:rsid w:val="23FE7016"/>
    <w:rsid w:val="2404558D"/>
    <w:rsid w:val="240F37D5"/>
    <w:rsid w:val="24362F01"/>
    <w:rsid w:val="243C4990"/>
    <w:rsid w:val="243E6473"/>
    <w:rsid w:val="24590CB5"/>
    <w:rsid w:val="246489CD"/>
    <w:rsid w:val="247A078D"/>
    <w:rsid w:val="24866778"/>
    <w:rsid w:val="24901D39"/>
    <w:rsid w:val="24932856"/>
    <w:rsid w:val="24A5AADA"/>
    <w:rsid w:val="24A765EC"/>
    <w:rsid w:val="24C5570E"/>
    <w:rsid w:val="24C83548"/>
    <w:rsid w:val="24CF9399"/>
    <w:rsid w:val="24D05368"/>
    <w:rsid w:val="24D2D866"/>
    <w:rsid w:val="24D6609C"/>
    <w:rsid w:val="24D8F04C"/>
    <w:rsid w:val="24D9701F"/>
    <w:rsid w:val="24D9C681"/>
    <w:rsid w:val="24E06CB5"/>
    <w:rsid w:val="24F161C7"/>
    <w:rsid w:val="24FC7AE7"/>
    <w:rsid w:val="2500EFB3"/>
    <w:rsid w:val="2508B702"/>
    <w:rsid w:val="251235FD"/>
    <w:rsid w:val="2512B6EA"/>
    <w:rsid w:val="2531FD9F"/>
    <w:rsid w:val="2544BBDD"/>
    <w:rsid w:val="2546C7DC"/>
    <w:rsid w:val="255957EA"/>
    <w:rsid w:val="25721066"/>
    <w:rsid w:val="2579D101"/>
    <w:rsid w:val="2590740B"/>
    <w:rsid w:val="259D1841"/>
    <w:rsid w:val="25AA73A5"/>
    <w:rsid w:val="25C9C0A0"/>
    <w:rsid w:val="25D399AE"/>
    <w:rsid w:val="25DA8690"/>
    <w:rsid w:val="25DB4761"/>
    <w:rsid w:val="25DDFC78"/>
    <w:rsid w:val="25EB81CA"/>
    <w:rsid w:val="25F45787"/>
    <w:rsid w:val="261A4504"/>
    <w:rsid w:val="261B7A07"/>
    <w:rsid w:val="261D3451"/>
    <w:rsid w:val="26290155"/>
    <w:rsid w:val="26291FBD"/>
    <w:rsid w:val="2643141C"/>
    <w:rsid w:val="26536A33"/>
    <w:rsid w:val="265C37CF"/>
    <w:rsid w:val="265EB871"/>
    <w:rsid w:val="266405A9"/>
    <w:rsid w:val="26754080"/>
    <w:rsid w:val="267F411A"/>
    <w:rsid w:val="268AAAC3"/>
    <w:rsid w:val="268B3CA6"/>
    <w:rsid w:val="268DD2F6"/>
    <w:rsid w:val="269C16A3"/>
    <w:rsid w:val="26A8DE2C"/>
    <w:rsid w:val="26C11DD9"/>
    <w:rsid w:val="26D10F39"/>
    <w:rsid w:val="26DF2BAB"/>
    <w:rsid w:val="26F259D0"/>
    <w:rsid w:val="273F18FC"/>
    <w:rsid w:val="2741D44B"/>
    <w:rsid w:val="27422559"/>
    <w:rsid w:val="274C2535"/>
    <w:rsid w:val="274FE53A"/>
    <w:rsid w:val="275B6E47"/>
    <w:rsid w:val="2792C6F1"/>
    <w:rsid w:val="2793A965"/>
    <w:rsid w:val="2795F73C"/>
    <w:rsid w:val="279DEA18"/>
    <w:rsid w:val="27A08EA8"/>
    <w:rsid w:val="27A79764"/>
    <w:rsid w:val="27ABD2D6"/>
    <w:rsid w:val="27AD2829"/>
    <w:rsid w:val="27CB614C"/>
    <w:rsid w:val="27D8F135"/>
    <w:rsid w:val="27DE4C49"/>
    <w:rsid w:val="27E06425"/>
    <w:rsid w:val="27E0D535"/>
    <w:rsid w:val="27E5EB5F"/>
    <w:rsid w:val="27E9777E"/>
    <w:rsid w:val="27ED8B29"/>
    <w:rsid w:val="280BEE56"/>
    <w:rsid w:val="281110E1"/>
    <w:rsid w:val="28279422"/>
    <w:rsid w:val="283DF476"/>
    <w:rsid w:val="283F0FBB"/>
    <w:rsid w:val="28460681"/>
    <w:rsid w:val="2854F947"/>
    <w:rsid w:val="28755157"/>
    <w:rsid w:val="2877D808"/>
    <w:rsid w:val="28B06408"/>
    <w:rsid w:val="28BF877B"/>
    <w:rsid w:val="28D0E6F7"/>
    <w:rsid w:val="28EA3533"/>
    <w:rsid w:val="29008E88"/>
    <w:rsid w:val="2916DA5E"/>
    <w:rsid w:val="2918B391"/>
    <w:rsid w:val="291D6E56"/>
    <w:rsid w:val="292AFCC6"/>
    <w:rsid w:val="294A819B"/>
    <w:rsid w:val="29512A1F"/>
    <w:rsid w:val="297330DD"/>
    <w:rsid w:val="2977D13A"/>
    <w:rsid w:val="29856F93"/>
    <w:rsid w:val="29901F41"/>
    <w:rsid w:val="29903544"/>
    <w:rsid w:val="29926259"/>
    <w:rsid w:val="299D44D8"/>
    <w:rsid w:val="29B8A5C3"/>
    <w:rsid w:val="29C84EBA"/>
    <w:rsid w:val="29C92744"/>
    <w:rsid w:val="29F7297D"/>
    <w:rsid w:val="29F8705C"/>
    <w:rsid w:val="29FC0A19"/>
    <w:rsid w:val="29FCC82F"/>
    <w:rsid w:val="2A037607"/>
    <w:rsid w:val="2A15268F"/>
    <w:rsid w:val="2A4300A2"/>
    <w:rsid w:val="2A4D95CE"/>
    <w:rsid w:val="2A56C445"/>
    <w:rsid w:val="2A5727DA"/>
    <w:rsid w:val="2A5D5B27"/>
    <w:rsid w:val="2A673CE4"/>
    <w:rsid w:val="2A68251F"/>
    <w:rsid w:val="2A7C8143"/>
    <w:rsid w:val="2A947077"/>
    <w:rsid w:val="2AB168DA"/>
    <w:rsid w:val="2ABEDD24"/>
    <w:rsid w:val="2AC6DA2D"/>
    <w:rsid w:val="2AD8756B"/>
    <w:rsid w:val="2AEECFDA"/>
    <w:rsid w:val="2AF162F2"/>
    <w:rsid w:val="2AF6213D"/>
    <w:rsid w:val="2B400E13"/>
    <w:rsid w:val="2B48919B"/>
    <w:rsid w:val="2B50872F"/>
    <w:rsid w:val="2B5A496C"/>
    <w:rsid w:val="2B5F86B8"/>
    <w:rsid w:val="2B620B54"/>
    <w:rsid w:val="2B736FF5"/>
    <w:rsid w:val="2B787C7D"/>
    <w:rsid w:val="2B866089"/>
    <w:rsid w:val="2B8958CC"/>
    <w:rsid w:val="2BA0688D"/>
    <w:rsid w:val="2BB76C1F"/>
    <w:rsid w:val="2BE7CEC2"/>
    <w:rsid w:val="2BEBA9C7"/>
    <w:rsid w:val="2BFE2805"/>
    <w:rsid w:val="2C2D5EB4"/>
    <w:rsid w:val="2C3B09A8"/>
    <w:rsid w:val="2C550F18"/>
    <w:rsid w:val="2C67CE4F"/>
    <w:rsid w:val="2C6F7993"/>
    <w:rsid w:val="2C7D58C4"/>
    <w:rsid w:val="2C847C1D"/>
    <w:rsid w:val="2CA935F0"/>
    <w:rsid w:val="2CB7C84A"/>
    <w:rsid w:val="2CCB75E2"/>
    <w:rsid w:val="2CCCD85E"/>
    <w:rsid w:val="2CD634C7"/>
    <w:rsid w:val="2D10A8A6"/>
    <w:rsid w:val="2D185700"/>
    <w:rsid w:val="2D21D6DB"/>
    <w:rsid w:val="2D29E4E9"/>
    <w:rsid w:val="2D54374F"/>
    <w:rsid w:val="2D6576CD"/>
    <w:rsid w:val="2D6AFB9C"/>
    <w:rsid w:val="2D78397F"/>
    <w:rsid w:val="2D7E4070"/>
    <w:rsid w:val="2D8CB66F"/>
    <w:rsid w:val="2D8D279F"/>
    <w:rsid w:val="2D959F19"/>
    <w:rsid w:val="2DAFF457"/>
    <w:rsid w:val="2DB47146"/>
    <w:rsid w:val="2DC64FCC"/>
    <w:rsid w:val="2DF2E357"/>
    <w:rsid w:val="2E204C7E"/>
    <w:rsid w:val="2E36C1AB"/>
    <w:rsid w:val="2E3D1DF6"/>
    <w:rsid w:val="2E4416F9"/>
    <w:rsid w:val="2E49F02B"/>
    <w:rsid w:val="2E52B7EF"/>
    <w:rsid w:val="2E848595"/>
    <w:rsid w:val="2EA326A7"/>
    <w:rsid w:val="2EA597EC"/>
    <w:rsid w:val="2EB183E6"/>
    <w:rsid w:val="2EC2B7FA"/>
    <w:rsid w:val="2EC37BFD"/>
    <w:rsid w:val="2ED0E428"/>
    <w:rsid w:val="2EE01FC9"/>
    <w:rsid w:val="2F0D14F3"/>
    <w:rsid w:val="2F123E9A"/>
    <w:rsid w:val="2F24CD4D"/>
    <w:rsid w:val="2F41C49E"/>
    <w:rsid w:val="2F455582"/>
    <w:rsid w:val="2F466B91"/>
    <w:rsid w:val="2F4765E7"/>
    <w:rsid w:val="2F59111C"/>
    <w:rsid w:val="2F6FD789"/>
    <w:rsid w:val="2F8CAFDA"/>
    <w:rsid w:val="2F9A1E81"/>
    <w:rsid w:val="2FA06609"/>
    <w:rsid w:val="2FA9A321"/>
    <w:rsid w:val="2FAC76BE"/>
    <w:rsid w:val="2FB110A4"/>
    <w:rsid w:val="2FB58819"/>
    <w:rsid w:val="2FBC1CDF"/>
    <w:rsid w:val="2FBD2BE2"/>
    <w:rsid w:val="2FD3B67C"/>
    <w:rsid w:val="2FD3C8A5"/>
    <w:rsid w:val="2FE5583F"/>
    <w:rsid w:val="30158702"/>
    <w:rsid w:val="301EAFD9"/>
    <w:rsid w:val="3025FD08"/>
    <w:rsid w:val="30279575"/>
    <w:rsid w:val="302A0A3D"/>
    <w:rsid w:val="303444DC"/>
    <w:rsid w:val="3036C57A"/>
    <w:rsid w:val="303F607A"/>
    <w:rsid w:val="304B34C1"/>
    <w:rsid w:val="3050546D"/>
    <w:rsid w:val="30511866"/>
    <w:rsid w:val="3071CD92"/>
    <w:rsid w:val="30783A48"/>
    <w:rsid w:val="30852593"/>
    <w:rsid w:val="30AF92F2"/>
    <w:rsid w:val="30B7B0BF"/>
    <w:rsid w:val="30BB3A83"/>
    <w:rsid w:val="30CD3FDB"/>
    <w:rsid w:val="30DD94FF"/>
    <w:rsid w:val="30EE3350"/>
    <w:rsid w:val="30F4841F"/>
    <w:rsid w:val="30FA7F0D"/>
    <w:rsid w:val="3107E8ED"/>
    <w:rsid w:val="31152C44"/>
    <w:rsid w:val="311AFA40"/>
    <w:rsid w:val="3120397F"/>
    <w:rsid w:val="31229121"/>
    <w:rsid w:val="3122F7B9"/>
    <w:rsid w:val="31574A7A"/>
    <w:rsid w:val="3160C571"/>
    <w:rsid w:val="3163043C"/>
    <w:rsid w:val="318ABD20"/>
    <w:rsid w:val="31A15006"/>
    <w:rsid w:val="31A2773D"/>
    <w:rsid w:val="31A6B850"/>
    <w:rsid w:val="31B209CD"/>
    <w:rsid w:val="31C34A90"/>
    <w:rsid w:val="31D06C06"/>
    <w:rsid w:val="31DB9930"/>
    <w:rsid w:val="31DE96C7"/>
    <w:rsid w:val="320D41C4"/>
    <w:rsid w:val="320EA67F"/>
    <w:rsid w:val="320FC745"/>
    <w:rsid w:val="3219218E"/>
    <w:rsid w:val="321AC5EB"/>
    <w:rsid w:val="3238BB4F"/>
    <w:rsid w:val="323F83C4"/>
    <w:rsid w:val="3240A35D"/>
    <w:rsid w:val="3267CF9F"/>
    <w:rsid w:val="3274E6E5"/>
    <w:rsid w:val="32796560"/>
    <w:rsid w:val="327F06A9"/>
    <w:rsid w:val="328096D0"/>
    <w:rsid w:val="32A974E1"/>
    <w:rsid w:val="32AB465D"/>
    <w:rsid w:val="32B5ED57"/>
    <w:rsid w:val="32BF95D7"/>
    <w:rsid w:val="32CFAD08"/>
    <w:rsid w:val="32D35857"/>
    <w:rsid w:val="32E1E83F"/>
    <w:rsid w:val="32E3EF28"/>
    <w:rsid w:val="3310E9CE"/>
    <w:rsid w:val="3313AF03"/>
    <w:rsid w:val="331D614E"/>
    <w:rsid w:val="331EFAD8"/>
    <w:rsid w:val="3327D97A"/>
    <w:rsid w:val="33368A24"/>
    <w:rsid w:val="333C70FE"/>
    <w:rsid w:val="3341EA1A"/>
    <w:rsid w:val="334E3A09"/>
    <w:rsid w:val="336D51AB"/>
    <w:rsid w:val="33709CE7"/>
    <w:rsid w:val="3372F68B"/>
    <w:rsid w:val="3379DAEB"/>
    <w:rsid w:val="337EAF06"/>
    <w:rsid w:val="3387589D"/>
    <w:rsid w:val="33AEA203"/>
    <w:rsid w:val="33BC3517"/>
    <w:rsid w:val="33BFFAB2"/>
    <w:rsid w:val="33C6B04A"/>
    <w:rsid w:val="33C8424B"/>
    <w:rsid w:val="33C9147A"/>
    <w:rsid w:val="33CD5443"/>
    <w:rsid w:val="33E39350"/>
    <w:rsid w:val="33E5EE7F"/>
    <w:rsid w:val="33F2DE24"/>
    <w:rsid w:val="33FC5F42"/>
    <w:rsid w:val="341AD70A"/>
    <w:rsid w:val="3421416B"/>
    <w:rsid w:val="343BBE39"/>
    <w:rsid w:val="34411029"/>
    <w:rsid w:val="3441D918"/>
    <w:rsid w:val="344B5A7A"/>
    <w:rsid w:val="348220FB"/>
    <w:rsid w:val="34864CA2"/>
    <w:rsid w:val="349B115F"/>
    <w:rsid w:val="34A0AEC9"/>
    <w:rsid w:val="34AF952A"/>
    <w:rsid w:val="34BFF083"/>
    <w:rsid w:val="34C3A392"/>
    <w:rsid w:val="34CD32EC"/>
    <w:rsid w:val="34E7FEC2"/>
    <w:rsid w:val="350A839F"/>
    <w:rsid w:val="351AEA97"/>
    <w:rsid w:val="3546188F"/>
    <w:rsid w:val="354B988D"/>
    <w:rsid w:val="35525ADE"/>
    <w:rsid w:val="35677081"/>
    <w:rsid w:val="356961C8"/>
    <w:rsid w:val="358300C9"/>
    <w:rsid w:val="35886BF4"/>
    <w:rsid w:val="3588DB08"/>
    <w:rsid w:val="35967267"/>
    <w:rsid w:val="35A07395"/>
    <w:rsid w:val="35C82E65"/>
    <w:rsid w:val="35CAA68B"/>
    <w:rsid w:val="35DBAF65"/>
    <w:rsid w:val="35E10394"/>
    <w:rsid w:val="35E9A45F"/>
    <w:rsid w:val="35EC97BE"/>
    <w:rsid w:val="35F73699"/>
    <w:rsid w:val="3603DEE4"/>
    <w:rsid w:val="36348B5C"/>
    <w:rsid w:val="3652E403"/>
    <w:rsid w:val="365CCDED"/>
    <w:rsid w:val="365EFC48"/>
    <w:rsid w:val="36710D82"/>
    <w:rsid w:val="36725828"/>
    <w:rsid w:val="368E12AF"/>
    <w:rsid w:val="36A4589A"/>
    <w:rsid w:val="36AA6A39"/>
    <w:rsid w:val="36B46EF5"/>
    <w:rsid w:val="36BC0819"/>
    <w:rsid w:val="36D063C0"/>
    <w:rsid w:val="36DFD303"/>
    <w:rsid w:val="36E04352"/>
    <w:rsid w:val="36E30377"/>
    <w:rsid w:val="36EC82D1"/>
    <w:rsid w:val="36FD46EC"/>
    <w:rsid w:val="36FE747D"/>
    <w:rsid w:val="36FF8FCB"/>
    <w:rsid w:val="37155069"/>
    <w:rsid w:val="37441E0C"/>
    <w:rsid w:val="37492CE8"/>
    <w:rsid w:val="374F267C"/>
    <w:rsid w:val="3751DD7B"/>
    <w:rsid w:val="3755F39A"/>
    <w:rsid w:val="375A17BF"/>
    <w:rsid w:val="377CD3F5"/>
    <w:rsid w:val="37A23D27"/>
    <w:rsid w:val="37A4FEB0"/>
    <w:rsid w:val="37AFA43C"/>
    <w:rsid w:val="37B4BB28"/>
    <w:rsid w:val="37B50CB8"/>
    <w:rsid w:val="37BAE64C"/>
    <w:rsid w:val="37C2E265"/>
    <w:rsid w:val="37E11AA0"/>
    <w:rsid w:val="37E9625B"/>
    <w:rsid w:val="37EFA606"/>
    <w:rsid w:val="37F1A1C6"/>
    <w:rsid w:val="37F52C5E"/>
    <w:rsid w:val="380023AE"/>
    <w:rsid w:val="3804FF5A"/>
    <w:rsid w:val="3805B6A7"/>
    <w:rsid w:val="380F029A"/>
    <w:rsid w:val="382463AA"/>
    <w:rsid w:val="382A4543"/>
    <w:rsid w:val="382A51D6"/>
    <w:rsid w:val="383F4BCD"/>
    <w:rsid w:val="384028FB"/>
    <w:rsid w:val="38434642"/>
    <w:rsid w:val="3845AA23"/>
    <w:rsid w:val="38550EFC"/>
    <w:rsid w:val="38557C87"/>
    <w:rsid w:val="389FD9FC"/>
    <w:rsid w:val="38A1FCFE"/>
    <w:rsid w:val="38B17AB9"/>
    <w:rsid w:val="38B7EC2E"/>
    <w:rsid w:val="38CD40AE"/>
    <w:rsid w:val="38D0C248"/>
    <w:rsid w:val="38D78158"/>
    <w:rsid w:val="3909C63A"/>
    <w:rsid w:val="390A6A5E"/>
    <w:rsid w:val="391A3A93"/>
    <w:rsid w:val="39244EEA"/>
    <w:rsid w:val="392CE1D0"/>
    <w:rsid w:val="3943D6AB"/>
    <w:rsid w:val="39469FAF"/>
    <w:rsid w:val="3948509A"/>
    <w:rsid w:val="3964C0CF"/>
    <w:rsid w:val="396729DE"/>
    <w:rsid w:val="396A07EC"/>
    <w:rsid w:val="39808EF7"/>
    <w:rsid w:val="398CA2D2"/>
    <w:rsid w:val="399225F9"/>
    <w:rsid w:val="39B1CA35"/>
    <w:rsid w:val="39B7F2D7"/>
    <w:rsid w:val="39BA4B7A"/>
    <w:rsid w:val="39CC5EF3"/>
    <w:rsid w:val="39CD3B56"/>
    <w:rsid w:val="39CE9B0E"/>
    <w:rsid w:val="39E08486"/>
    <w:rsid w:val="39EF0309"/>
    <w:rsid w:val="3A0205F2"/>
    <w:rsid w:val="3A031E70"/>
    <w:rsid w:val="3A0AFF51"/>
    <w:rsid w:val="3A0C37C6"/>
    <w:rsid w:val="3A193F12"/>
    <w:rsid w:val="3A52CEDC"/>
    <w:rsid w:val="3A584319"/>
    <w:rsid w:val="3A7DD492"/>
    <w:rsid w:val="3A88C81A"/>
    <w:rsid w:val="3A9482EB"/>
    <w:rsid w:val="3A9D2171"/>
    <w:rsid w:val="3AAA5608"/>
    <w:rsid w:val="3AB474B7"/>
    <w:rsid w:val="3AC52082"/>
    <w:rsid w:val="3AC6A605"/>
    <w:rsid w:val="3AC910F1"/>
    <w:rsid w:val="3AD2F6F1"/>
    <w:rsid w:val="3AD75007"/>
    <w:rsid w:val="3AE0231D"/>
    <w:rsid w:val="3AE1FDC0"/>
    <w:rsid w:val="3AED35E1"/>
    <w:rsid w:val="3AFF60A2"/>
    <w:rsid w:val="3B008633"/>
    <w:rsid w:val="3B0D79D6"/>
    <w:rsid w:val="3B287333"/>
    <w:rsid w:val="3B71BE76"/>
    <w:rsid w:val="3B77D580"/>
    <w:rsid w:val="3B7B19F2"/>
    <w:rsid w:val="3B8B3630"/>
    <w:rsid w:val="3BB72EE6"/>
    <w:rsid w:val="3BCC55D8"/>
    <w:rsid w:val="3BE204B5"/>
    <w:rsid w:val="3BFB8229"/>
    <w:rsid w:val="3C23E9BC"/>
    <w:rsid w:val="3C30534C"/>
    <w:rsid w:val="3C318814"/>
    <w:rsid w:val="3C470F71"/>
    <w:rsid w:val="3C6256D2"/>
    <w:rsid w:val="3C708117"/>
    <w:rsid w:val="3C818B1F"/>
    <w:rsid w:val="3C88E575"/>
    <w:rsid w:val="3C968B0F"/>
    <w:rsid w:val="3CA3A27C"/>
    <w:rsid w:val="3CAD20B4"/>
    <w:rsid w:val="3CB56625"/>
    <w:rsid w:val="3CC0B2D2"/>
    <w:rsid w:val="3CC682F9"/>
    <w:rsid w:val="3CD8D897"/>
    <w:rsid w:val="3CD970AD"/>
    <w:rsid w:val="3CE14A82"/>
    <w:rsid w:val="3CEA51A8"/>
    <w:rsid w:val="3CFCEE92"/>
    <w:rsid w:val="3D10AA86"/>
    <w:rsid w:val="3D11009D"/>
    <w:rsid w:val="3D144DFB"/>
    <w:rsid w:val="3D166912"/>
    <w:rsid w:val="3D2A6EA5"/>
    <w:rsid w:val="3D2C5D97"/>
    <w:rsid w:val="3D2FD9B0"/>
    <w:rsid w:val="3D4561AB"/>
    <w:rsid w:val="3D482912"/>
    <w:rsid w:val="3D700259"/>
    <w:rsid w:val="3D78B0CC"/>
    <w:rsid w:val="3D824D4A"/>
    <w:rsid w:val="3D8491ED"/>
    <w:rsid w:val="3D964C2E"/>
    <w:rsid w:val="3DA2B006"/>
    <w:rsid w:val="3DC0AE23"/>
    <w:rsid w:val="3DDEA5F0"/>
    <w:rsid w:val="3DE0E6E9"/>
    <w:rsid w:val="3DE443D5"/>
    <w:rsid w:val="3E1A485E"/>
    <w:rsid w:val="3E214793"/>
    <w:rsid w:val="3E3A555B"/>
    <w:rsid w:val="3E48FBBA"/>
    <w:rsid w:val="3E4AA2BA"/>
    <w:rsid w:val="3E6013F5"/>
    <w:rsid w:val="3E642651"/>
    <w:rsid w:val="3E745AA7"/>
    <w:rsid w:val="3EA10A19"/>
    <w:rsid w:val="3EA1B6D8"/>
    <w:rsid w:val="3EC25BCD"/>
    <w:rsid w:val="3ED3482C"/>
    <w:rsid w:val="3ED63B16"/>
    <w:rsid w:val="3ED8FC56"/>
    <w:rsid w:val="3EE35FD1"/>
    <w:rsid w:val="3EFD456C"/>
    <w:rsid w:val="3F0739F1"/>
    <w:rsid w:val="3F0E968A"/>
    <w:rsid w:val="3F1EAB69"/>
    <w:rsid w:val="3F20624E"/>
    <w:rsid w:val="3F2D7D22"/>
    <w:rsid w:val="3F40D7FD"/>
    <w:rsid w:val="3F4B1E5E"/>
    <w:rsid w:val="3F65B657"/>
    <w:rsid w:val="3F732ADB"/>
    <w:rsid w:val="3F8BCA28"/>
    <w:rsid w:val="3FA33CB1"/>
    <w:rsid w:val="3FA60665"/>
    <w:rsid w:val="3FA6F5F1"/>
    <w:rsid w:val="3FAAC12A"/>
    <w:rsid w:val="3FBCC036"/>
    <w:rsid w:val="3FC0E1CE"/>
    <w:rsid w:val="3FCD11E9"/>
    <w:rsid w:val="3FD4FCBD"/>
    <w:rsid w:val="3FD89350"/>
    <w:rsid w:val="3FE4F7B6"/>
    <w:rsid w:val="3FFBAFA4"/>
    <w:rsid w:val="40048E85"/>
    <w:rsid w:val="402A0810"/>
    <w:rsid w:val="4033DEA7"/>
    <w:rsid w:val="40355728"/>
    <w:rsid w:val="403E8CFB"/>
    <w:rsid w:val="407B02A2"/>
    <w:rsid w:val="40898638"/>
    <w:rsid w:val="4094DE9E"/>
    <w:rsid w:val="40B968BA"/>
    <w:rsid w:val="40BC32AF"/>
    <w:rsid w:val="40DFB31B"/>
    <w:rsid w:val="40E24AD9"/>
    <w:rsid w:val="40F5237F"/>
    <w:rsid w:val="4119F64F"/>
    <w:rsid w:val="4123B63B"/>
    <w:rsid w:val="412BE13C"/>
    <w:rsid w:val="412F5312"/>
    <w:rsid w:val="41317DF1"/>
    <w:rsid w:val="41491B92"/>
    <w:rsid w:val="414A74D0"/>
    <w:rsid w:val="415F3EF0"/>
    <w:rsid w:val="416FF7A5"/>
    <w:rsid w:val="418FA50E"/>
    <w:rsid w:val="41B3CD01"/>
    <w:rsid w:val="41DC22B2"/>
    <w:rsid w:val="41E61478"/>
    <w:rsid w:val="42107402"/>
    <w:rsid w:val="421D9E32"/>
    <w:rsid w:val="42229155"/>
    <w:rsid w:val="422AB6EE"/>
    <w:rsid w:val="423325F6"/>
    <w:rsid w:val="42540C65"/>
    <w:rsid w:val="42545605"/>
    <w:rsid w:val="42549B49"/>
    <w:rsid w:val="425C3B60"/>
    <w:rsid w:val="42830633"/>
    <w:rsid w:val="42834786"/>
    <w:rsid w:val="428417D6"/>
    <w:rsid w:val="428FA565"/>
    <w:rsid w:val="4291EDE7"/>
    <w:rsid w:val="429E99B3"/>
    <w:rsid w:val="42A36984"/>
    <w:rsid w:val="42B4A5B4"/>
    <w:rsid w:val="42BD28A4"/>
    <w:rsid w:val="42BF869C"/>
    <w:rsid w:val="42F07AEE"/>
    <w:rsid w:val="42F3F0C7"/>
    <w:rsid w:val="42F8A084"/>
    <w:rsid w:val="43031717"/>
    <w:rsid w:val="4371A7B4"/>
    <w:rsid w:val="437C1761"/>
    <w:rsid w:val="438048FE"/>
    <w:rsid w:val="438126EC"/>
    <w:rsid w:val="4399F15B"/>
    <w:rsid w:val="43A23A61"/>
    <w:rsid w:val="43B9877D"/>
    <w:rsid w:val="43CB83CE"/>
    <w:rsid w:val="43E7A0BC"/>
    <w:rsid w:val="440DDBDA"/>
    <w:rsid w:val="441B8A2F"/>
    <w:rsid w:val="442B75C6"/>
    <w:rsid w:val="442C942A"/>
    <w:rsid w:val="442CE931"/>
    <w:rsid w:val="4440254B"/>
    <w:rsid w:val="444481E8"/>
    <w:rsid w:val="4462E3DA"/>
    <w:rsid w:val="447D2B2B"/>
    <w:rsid w:val="44998BAB"/>
    <w:rsid w:val="449C3E4A"/>
    <w:rsid w:val="449CE30F"/>
    <w:rsid w:val="44B43723"/>
    <w:rsid w:val="44BA1FA7"/>
    <w:rsid w:val="44BCEF49"/>
    <w:rsid w:val="44C812D4"/>
    <w:rsid w:val="44CE04BF"/>
    <w:rsid w:val="44D231DE"/>
    <w:rsid w:val="44D7A070"/>
    <w:rsid w:val="45013EFB"/>
    <w:rsid w:val="450853B8"/>
    <w:rsid w:val="4508AD37"/>
    <w:rsid w:val="450B956A"/>
    <w:rsid w:val="45397D23"/>
    <w:rsid w:val="4540B5BD"/>
    <w:rsid w:val="454314CC"/>
    <w:rsid w:val="45468A09"/>
    <w:rsid w:val="45471F0F"/>
    <w:rsid w:val="457068D0"/>
    <w:rsid w:val="45761A75"/>
    <w:rsid w:val="4584441C"/>
    <w:rsid w:val="459EEF2E"/>
    <w:rsid w:val="45BFD028"/>
    <w:rsid w:val="45C3AB75"/>
    <w:rsid w:val="45C729EC"/>
    <w:rsid w:val="45C82EDB"/>
    <w:rsid w:val="45E1CBD4"/>
    <w:rsid w:val="45E8982C"/>
    <w:rsid w:val="45F7275E"/>
    <w:rsid w:val="46010864"/>
    <w:rsid w:val="461547E9"/>
    <w:rsid w:val="4627388A"/>
    <w:rsid w:val="462BB717"/>
    <w:rsid w:val="462DCC9E"/>
    <w:rsid w:val="4638414C"/>
    <w:rsid w:val="4640F23A"/>
    <w:rsid w:val="464769BB"/>
    <w:rsid w:val="46556380"/>
    <w:rsid w:val="4666C862"/>
    <w:rsid w:val="4696A7E3"/>
    <w:rsid w:val="46991072"/>
    <w:rsid w:val="46A45631"/>
    <w:rsid w:val="46C26746"/>
    <w:rsid w:val="46D12734"/>
    <w:rsid w:val="46D7199D"/>
    <w:rsid w:val="46E72102"/>
    <w:rsid w:val="46FC2B0B"/>
    <w:rsid w:val="472138CB"/>
    <w:rsid w:val="473CD8ED"/>
    <w:rsid w:val="4759B171"/>
    <w:rsid w:val="475A92AF"/>
    <w:rsid w:val="475DEA8F"/>
    <w:rsid w:val="477B95C4"/>
    <w:rsid w:val="477C22AA"/>
    <w:rsid w:val="477ED9A7"/>
    <w:rsid w:val="4781CBA5"/>
    <w:rsid w:val="4792F7BF"/>
    <w:rsid w:val="479829AB"/>
    <w:rsid w:val="479FCAEE"/>
    <w:rsid w:val="47AA6A86"/>
    <w:rsid w:val="47AF1FBB"/>
    <w:rsid w:val="47B77498"/>
    <w:rsid w:val="47BF02BB"/>
    <w:rsid w:val="47CA5B50"/>
    <w:rsid w:val="47CC65DB"/>
    <w:rsid w:val="47D91666"/>
    <w:rsid w:val="47E32887"/>
    <w:rsid w:val="47F44DF6"/>
    <w:rsid w:val="47F68700"/>
    <w:rsid w:val="47F6EB5A"/>
    <w:rsid w:val="47F85451"/>
    <w:rsid w:val="47F9A4AF"/>
    <w:rsid w:val="48088C34"/>
    <w:rsid w:val="4808FBAE"/>
    <w:rsid w:val="482935B2"/>
    <w:rsid w:val="48379AE5"/>
    <w:rsid w:val="48405458"/>
    <w:rsid w:val="4849AA89"/>
    <w:rsid w:val="484CAADC"/>
    <w:rsid w:val="485524CB"/>
    <w:rsid w:val="485EA30C"/>
    <w:rsid w:val="4873FDD8"/>
    <w:rsid w:val="48748D34"/>
    <w:rsid w:val="4881B8F8"/>
    <w:rsid w:val="4885C14B"/>
    <w:rsid w:val="4885CD23"/>
    <w:rsid w:val="488CCDCC"/>
    <w:rsid w:val="48B5DA91"/>
    <w:rsid w:val="48DD1C02"/>
    <w:rsid w:val="48DE90E1"/>
    <w:rsid w:val="48DF8191"/>
    <w:rsid w:val="48F344ED"/>
    <w:rsid w:val="4902F877"/>
    <w:rsid w:val="49030E99"/>
    <w:rsid w:val="492415B4"/>
    <w:rsid w:val="492BAB65"/>
    <w:rsid w:val="492EC820"/>
    <w:rsid w:val="4931E4EB"/>
    <w:rsid w:val="49463AE7"/>
    <w:rsid w:val="4946CF5B"/>
    <w:rsid w:val="494C1C84"/>
    <w:rsid w:val="4954B770"/>
    <w:rsid w:val="49591298"/>
    <w:rsid w:val="495BCD86"/>
    <w:rsid w:val="4963B91B"/>
    <w:rsid w:val="497A8564"/>
    <w:rsid w:val="497B0695"/>
    <w:rsid w:val="49861511"/>
    <w:rsid w:val="498CCBC0"/>
    <w:rsid w:val="4998F744"/>
    <w:rsid w:val="49D6C1C9"/>
    <w:rsid w:val="49F0E5D0"/>
    <w:rsid w:val="49FEB786"/>
    <w:rsid w:val="4A0931DB"/>
    <w:rsid w:val="4A0C889D"/>
    <w:rsid w:val="4A105D95"/>
    <w:rsid w:val="4A1A8A51"/>
    <w:rsid w:val="4A1B04EE"/>
    <w:rsid w:val="4A1B95F1"/>
    <w:rsid w:val="4A266D84"/>
    <w:rsid w:val="4A2E6BDC"/>
    <w:rsid w:val="4A3BE40E"/>
    <w:rsid w:val="4A5A7D2B"/>
    <w:rsid w:val="4A7A6142"/>
    <w:rsid w:val="4A7BB34E"/>
    <w:rsid w:val="4A7C4991"/>
    <w:rsid w:val="4A897146"/>
    <w:rsid w:val="4A8B5692"/>
    <w:rsid w:val="4A9EDEFA"/>
    <w:rsid w:val="4AC29607"/>
    <w:rsid w:val="4AC370E5"/>
    <w:rsid w:val="4ACBC66A"/>
    <w:rsid w:val="4AE20B48"/>
    <w:rsid w:val="4AE35E47"/>
    <w:rsid w:val="4AEF2859"/>
    <w:rsid w:val="4AF087D1"/>
    <w:rsid w:val="4AFF0E20"/>
    <w:rsid w:val="4B057009"/>
    <w:rsid w:val="4B0962AC"/>
    <w:rsid w:val="4B0A1B7C"/>
    <w:rsid w:val="4B167480"/>
    <w:rsid w:val="4B19E650"/>
    <w:rsid w:val="4B1B177D"/>
    <w:rsid w:val="4B256EA0"/>
    <w:rsid w:val="4B26E3A1"/>
    <w:rsid w:val="4B315319"/>
    <w:rsid w:val="4B361545"/>
    <w:rsid w:val="4B36906F"/>
    <w:rsid w:val="4B3BE1B5"/>
    <w:rsid w:val="4B3FF5F9"/>
    <w:rsid w:val="4B4EE1F2"/>
    <w:rsid w:val="4B72922A"/>
    <w:rsid w:val="4B76981F"/>
    <w:rsid w:val="4B7739D2"/>
    <w:rsid w:val="4B7A4AB4"/>
    <w:rsid w:val="4B7E570C"/>
    <w:rsid w:val="4B7FEB26"/>
    <w:rsid w:val="4B8D286A"/>
    <w:rsid w:val="4B934D42"/>
    <w:rsid w:val="4BA9DB7B"/>
    <w:rsid w:val="4BC80074"/>
    <w:rsid w:val="4BFF0A21"/>
    <w:rsid w:val="4C0AF858"/>
    <w:rsid w:val="4C18EF9A"/>
    <w:rsid w:val="4C2D9316"/>
    <w:rsid w:val="4C3687AB"/>
    <w:rsid w:val="4C3E58F6"/>
    <w:rsid w:val="4C4E649C"/>
    <w:rsid w:val="4C67BE4C"/>
    <w:rsid w:val="4C715B97"/>
    <w:rsid w:val="4C8540CF"/>
    <w:rsid w:val="4C943629"/>
    <w:rsid w:val="4C9FD026"/>
    <w:rsid w:val="4CAE2658"/>
    <w:rsid w:val="4CB4ED23"/>
    <w:rsid w:val="4CB5A336"/>
    <w:rsid w:val="4CB88A78"/>
    <w:rsid w:val="4CDFEC42"/>
    <w:rsid w:val="4CE1DA8F"/>
    <w:rsid w:val="4CF4AD6B"/>
    <w:rsid w:val="4D3809A0"/>
    <w:rsid w:val="4D3813D2"/>
    <w:rsid w:val="4D4FE6D6"/>
    <w:rsid w:val="4D7F0453"/>
    <w:rsid w:val="4D8307A2"/>
    <w:rsid w:val="4D8AD101"/>
    <w:rsid w:val="4DAD8A82"/>
    <w:rsid w:val="4DB8A9A3"/>
    <w:rsid w:val="4DBA1122"/>
    <w:rsid w:val="4DC214A7"/>
    <w:rsid w:val="4DC81023"/>
    <w:rsid w:val="4DCB206F"/>
    <w:rsid w:val="4DD2580C"/>
    <w:rsid w:val="4DD62380"/>
    <w:rsid w:val="4DE5E15C"/>
    <w:rsid w:val="4DEA73E2"/>
    <w:rsid w:val="4DF141E5"/>
    <w:rsid w:val="4DF911F4"/>
    <w:rsid w:val="4E005F16"/>
    <w:rsid w:val="4E04587E"/>
    <w:rsid w:val="4E066152"/>
    <w:rsid w:val="4E08A46E"/>
    <w:rsid w:val="4E09D6FF"/>
    <w:rsid w:val="4E10074B"/>
    <w:rsid w:val="4E19AC0A"/>
    <w:rsid w:val="4E4582A5"/>
    <w:rsid w:val="4E48D104"/>
    <w:rsid w:val="4E4B7A28"/>
    <w:rsid w:val="4E55D6E2"/>
    <w:rsid w:val="4E61D756"/>
    <w:rsid w:val="4E7CF511"/>
    <w:rsid w:val="4E7CF662"/>
    <w:rsid w:val="4E9FB161"/>
    <w:rsid w:val="4ED33246"/>
    <w:rsid w:val="4EDBE64A"/>
    <w:rsid w:val="4F004E00"/>
    <w:rsid w:val="4F0FCCB3"/>
    <w:rsid w:val="4F1A4F83"/>
    <w:rsid w:val="4F2BA6F9"/>
    <w:rsid w:val="4F2C5D7C"/>
    <w:rsid w:val="4F4247C9"/>
    <w:rsid w:val="4F44A952"/>
    <w:rsid w:val="4F5C37E1"/>
    <w:rsid w:val="4F80925E"/>
    <w:rsid w:val="4F8246F9"/>
    <w:rsid w:val="4F9E09A4"/>
    <w:rsid w:val="4FA9FE17"/>
    <w:rsid w:val="4FB57C6B"/>
    <w:rsid w:val="4FDA6624"/>
    <w:rsid w:val="4FE714FA"/>
    <w:rsid w:val="4FE87477"/>
    <w:rsid w:val="4FF2E2E9"/>
    <w:rsid w:val="5029576C"/>
    <w:rsid w:val="5032A051"/>
    <w:rsid w:val="5041F4C0"/>
    <w:rsid w:val="5047A011"/>
    <w:rsid w:val="50659A75"/>
    <w:rsid w:val="506CB4B5"/>
    <w:rsid w:val="5075AD78"/>
    <w:rsid w:val="50899C05"/>
    <w:rsid w:val="508BAF26"/>
    <w:rsid w:val="50A27AFD"/>
    <w:rsid w:val="50AA6D80"/>
    <w:rsid w:val="50B129A7"/>
    <w:rsid w:val="50B70B9E"/>
    <w:rsid w:val="50C241CD"/>
    <w:rsid w:val="50E75EC9"/>
    <w:rsid w:val="50E9FEC4"/>
    <w:rsid w:val="50F0413C"/>
    <w:rsid w:val="50F837D9"/>
    <w:rsid w:val="511396D2"/>
    <w:rsid w:val="5113B75B"/>
    <w:rsid w:val="5141CF09"/>
    <w:rsid w:val="514531E1"/>
    <w:rsid w:val="51481A88"/>
    <w:rsid w:val="514B0CE0"/>
    <w:rsid w:val="514F3CEE"/>
    <w:rsid w:val="51736D19"/>
    <w:rsid w:val="5176ACF3"/>
    <w:rsid w:val="517EE935"/>
    <w:rsid w:val="518B5134"/>
    <w:rsid w:val="518BDE92"/>
    <w:rsid w:val="5194C97F"/>
    <w:rsid w:val="5199A610"/>
    <w:rsid w:val="519B3F2F"/>
    <w:rsid w:val="51C49315"/>
    <w:rsid w:val="51E55DBB"/>
    <w:rsid w:val="51FADEEF"/>
    <w:rsid w:val="520DBABF"/>
    <w:rsid w:val="5215758A"/>
    <w:rsid w:val="52202382"/>
    <w:rsid w:val="5239554E"/>
    <w:rsid w:val="52461017"/>
    <w:rsid w:val="525C6340"/>
    <w:rsid w:val="525EE92F"/>
    <w:rsid w:val="528526CC"/>
    <w:rsid w:val="528D23DE"/>
    <w:rsid w:val="52958138"/>
    <w:rsid w:val="52CC8317"/>
    <w:rsid w:val="52D5AA66"/>
    <w:rsid w:val="52DD97EC"/>
    <w:rsid w:val="52F0096C"/>
    <w:rsid w:val="52F91B3F"/>
    <w:rsid w:val="52FDCEC6"/>
    <w:rsid w:val="5310DA9D"/>
    <w:rsid w:val="5325B301"/>
    <w:rsid w:val="533969E8"/>
    <w:rsid w:val="5358D3C4"/>
    <w:rsid w:val="535F9B1A"/>
    <w:rsid w:val="5369E2AF"/>
    <w:rsid w:val="5374ADFC"/>
    <w:rsid w:val="53890B39"/>
    <w:rsid w:val="538D561E"/>
    <w:rsid w:val="53910065"/>
    <w:rsid w:val="53922059"/>
    <w:rsid w:val="539A6C4C"/>
    <w:rsid w:val="53A0F738"/>
    <w:rsid w:val="53A69A5C"/>
    <w:rsid w:val="53AB9845"/>
    <w:rsid w:val="53B4D8CD"/>
    <w:rsid w:val="53BC30E4"/>
    <w:rsid w:val="53CDFB75"/>
    <w:rsid w:val="53E8CA69"/>
    <w:rsid w:val="53EF3DA2"/>
    <w:rsid w:val="5401427D"/>
    <w:rsid w:val="5414A902"/>
    <w:rsid w:val="5428AB0B"/>
    <w:rsid w:val="542BC8FB"/>
    <w:rsid w:val="5432A342"/>
    <w:rsid w:val="54496ADB"/>
    <w:rsid w:val="547811DF"/>
    <w:rsid w:val="5479684D"/>
    <w:rsid w:val="547B6B93"/>
    <w:rsid w:val="548EE639"/>
    <w:rsid w:val="54999F27"/>
    <w:rsid w:val="549E9753"/>
    <w:rsid w:val="54A06588"/>
    <w:rsid w:val="54A0BD7D"/>
    <w:rsid w:val="54B1148C"/>
    <w:rsid w:val="54BB8F2D"/>
    <w:rsid w:val="54C82E0B"/>
    <w:rsid w:val="54CAB789"/>
    <w:rsid w:val="54F12FDD"/>
    <w:rsid w:val="54FC9EF2"/>
    <w:rsid w:val="550AC9D0"/>
    <w:rsid w:val="55160713"/>
    <w:rsid w:val="55323230"/>
    <w:rsid w:val="553BEABD"/>
    <w:rsid w:val="554018FE"/>
    <w:rsid w:val="55484ACD"/>
    <w:rsid w:val="555737F0"/>
    <w:rsid w:val="555D2291"/>
    <w:rsid w:val="556EF0AD"/>
    <w:rsid w:val="5589B8BE"/>
    <w:rsid w:val="558BFF10"/>
    <w:rsid w:val="55B0D38B"/>
    <w:rsid w:val="55B34AB7"/>
    <w:rsid w:val="55B89B5F"/>
    <w:rsid w:val="55BB4ED6"/>
    <w:rsid w:val="55D28A83"/>
    <w:rsid w:val="55E55777"/>
    <w:rsid w:val="55EBA03D"/>
    <w:rsid w:val="55F6558F"/>
    <w:rsid w:val="55F6A044"/>
    <w:rsid w:val="560410F4"/>
    <w:rsid w:val="560C4DC8"/>
    <w:rsid w:val="5616EE9A"/>
    <w:rsid w:val="5636686F"/>
    <w:rsid w:val="563DF2C5"/>
    <w:rsid w:val="5645ADE4"/>
    <w:rsid w:val="568371FC"/>
    <w:rsid w:val="56850954"/>
    <w:rsid w:val="568651C2"/>
    <w:rsid w:val="568FE454"/>
    <w:rsid w:val="56B9EE0A"/>
    <w:rsid w:val="56CE8C86"/>
    <w:rsid w:val="56E85E7D"/>
    <w:rsid w:val="571E9AE9"/>
    <w:rsid w:val="57284F62"/>
    <w:rsid w:val="572C9DE3"/>
    <w:rsid w:val="57340C1F"/>
    <w:rsid w:val="573A9E48"/>
    <w:rsid w:val="57489B02"/>
    <w:rsid w:val="5752C9DD"/>
    <w:rsid w:val="5795570C"/>
    <w:rsid w:val="57C07EFC"/>
    <w:rsid w:val="57D63A75"/>
    <w:rsid w:val="58046FA9"/>
    <w:rsid w:val="5807A526"/>
    <w:rsid w:val="5809AA6E"/>
    <w:rsid w:val="581B2A31"/>
    <w:rsid w:val="5829522D"/>
    <w:rsid w:val="584DEA5A"/>
    <w:rsid w:val="5868FD5F"/>
    <w:rsid w:val="5874A15E"/>
    <w:rsid w:val="5876B5AB"/>
    <w:rsid w:val="5892060D"/>
    <w:rsid w:val="58A54453"/>
    <w:rsid w:val="58DC40A5"/>
    <w:rsid w:val="58E09CBA"/>
    <w:rsid w:val="58F5EF04"/>
    <w:rsid w:val="58FA5817"/>
    <w:rsid w:val="59029C63"/>
    <w:rsid w:val="5903B3A1"/>
    <w:rsid w:val="591CDBFE"/>
    <w:rsid w:val="592517F3"/>
    <w:rsid w:val="59306522"/>
    <w:rsid w:val="5933B113"/>
    <w:rsid w:val="594154F3"/>
    <w:rsid w:val="59670E5A"/>
    <w:rsid w:val="596ADBDC"/>
    <w:rsid w:val="596E66F7"/>
    <w:rsid w:val="597412F5"/>
    <w:rsid w:val="597F2770"/>
    <w:rsid w:val="5980C4A1"/>
    <w:rsid w:val="59A12708"/>
    <w:rsid w:val="59A45942"/>
    <w:rsid w:val="59AB7357"/>
    <w:rsid w:val="59AB8771"/>
    <w:rsid w:val="59D8216F"/>
    <w:rsid w:val="59E61424"/>
    <w:rsid w:val="59EE990A"/>
    <w:rsid w:val="5A1A3C06"/>
    <w:rsid w:val="5A1B3797"/>
    <w:rsid w:val="5A369C3D"/>
    <w:rsid w:val="5A49A304"/>
    <w:rsid w:val="5A52EF27"/>
    <w:rsid w:val="5A6109F0"/>
    <w:rsid w:val="5A7A5C9F"/>
    <w:rsid w:val="5A88BF47"/>
    <w:rsid w:val="5A8914C0"/>
    <w:rsid w:val="5A8A6DF8"/>
    <w:rsid w:val="5A925F5F"/>
    <w:rsid w:val="5A9749F4"/>
    <w:rsid w:val="5A9CC783"/>
    <w:rsid w:val="5ABDDAC3"/>
    <w:rsid w:val="5ACCF7CE"/>
    <w:rsid w:val="5AD20E40"/>
    <w:rsid w:val="5AD7FCAC"/>
    <w:rsid w:val="5AE2FB17"/>
    <w:rsid w:val="5B0E3416"/>
    <w:rsid w:val="5B2271D9"/>
    <w:rsid w:val="5B275FF9"/>
    <w:rsid w:val="5B2B1BF6"/>
    <w:rsid w:val="5B2FE739"/>
    <w:rsid w:val="5B3C5ED6"/>
    <w:rsid w:val="5B44E498"/>
    <w:rsid w:val="5B52A763"/>
    <w:rsid w:val="5B5F1353"/>
    <w:rsid w:val="5B62B2E3"/>
    <w:rsid w:val="5B67C8C7"/>
    <w:rsid w:val="5B73BEAF"/>
    <w:rsid w:val="5B79BB63"/>
    <w:rsid w:val="5BAD7383"/>
    <w:rsid w:val="5BB40ACA"/>
    <w:rsid w:val="5BB805ED"/>
    <w:rsid w:val="5BCCF3AA"/>
    <w:rsid w:val="5BD9FA24"/>
    <w:rsid w:val="5BDE3231"/>
    <w:rsid w:val="5BE5D429"/>
    <w:rsid w:val="5C0B806B"/>
    <w:rsid w:val="5C149A81"/>
    <w:rsid w:val="5C1800A7"/>
    <w:rsid w:val="5C211179"/>
    <w:rsid w:val="5C46959A"/>
    <w:rsid w:val="5C556126"/>
    <w:rsid w:val="5C73DD6E"/>
    <w:rsid w:val="5C946F1E"/>
    <w:rsid w:val="5C9703AE"/>
    <w:rsid w:val="5C9ACB48"/>
    <w:rsid w:val="5C9CB718"/>
    <w:rsid w:val="5C9CEC56"/>
    <w:rsid w:val="5CB034FF"/>
    <w:rsid w:val="5CB046FC"/>
    <w:rsid w:val="5CB8E8A9"/>
    <w:rsid w:val="5CB965A9"/>
    <w:rsid w:val="5CBC298A"/>
    <w:rsid w:val="5CCBB79A"/>
    <w:rsid w:val="5CD69658"/>
    <w:rsid w:val="5CE74B9B"/>
    <w:rsid w:val="5CEFA3B6"/>
    <w:rsid w:val="5D0DF3AD"/>
    <w:rsid w:val="5D12BA6A"/>
    <w:rsid w:val="5D22092E"/>
    <w:rsid w:val="5D360DB6"/>
    <w:rsid w:val="5D382597"/>
    <w:rsid w:val="5D3A8E05"/>
    <w:rsid w:val="5D6EC255"/>
    <w:rsid w:val="5D868E7F"/>
    <w:rsid w:val="5D8D108D"/>
    <w:rsid w:val="5D8E0E70"/>
    <w:rsid w:val="5DA0C55A"/>
    <w:rsid w:val="5DA64953"/>
    <w:rsid w:val="5DA93B67"/>
    <w:rsid w:val="5DCEF651"/>
    <w:rsid w:val="5DED7679"/>
    <w:rsid w:val="5DEF79AB"/>
    <w:rsid w:val="5DF0695C"/>
    <w:rsid w:val="5E49E1AE"/>
    <w:rsid w:val="5E504514"/>
    <w:rsid w:val="5E5D211A"/>
    <w:rsid w:val="5E606B04"/>
    <w:rsid w:val="5E6FDA96"/>
    <w:rsid w:val="5E79622E"/>
    <w:rsid w:val="5E823375"/>
    <w:rsid w:val="5E8CA77C"/>
    <w:rsid w:val="5E8EAF6F"/>
    <w:rsid w:val="5EA23F69"/>
    <w:rsid w:val="5EB2FBD8"/>
    <w:rsid w:val="5ED02570"/>
    <w:rsid w:val="5ED487BF"/>
    <w:rsid w:val="5ED5194A"/>
    <w:rsid w:val="5ED70AE5"/>
    <w:rsid w:val="5ED9434F"/>
    <w:rsid w:val="5EEDC0AB"/>
    <w:rsid w:val="5EEEA8BA"/>
    <w:rsid w:val="5F15D2F3"/>
    <w:rsid w:val="5F1C91D8"/>
    <w:rsid w:val="5F1F3514"/>
    <w:rsid w:val="5F21E80E"/>
    <w:rsid w:val="5F2BD8F7"/>
    <w:rsid w:val="5F3195BD"/>
    <w:rsid w:val="5F3496C1"/>
    <w:rsid w:val="5F52242D"/>
    <w:rsid w:val="5F68AC58"/>
    <w:rsid w:val="5F87D836"/>
    <w:rsid w:val="5F8C39BD"/>
    <w:rsid w:val="5FA0DAC8"/>
    <w:rsid w:val="5FB00B1C"/>
    <w:rsid w:val="5FBC1AF4"/>
    <w:rsid w:val="5FC689F0"/>
    <w:rsid w:val="5FD17240"/>
    <w:rsid w:val="5FD32138"/>
    <w:rsid w:val="5FD457DA"/>
    <w:rsid w:val="5FFE971E"/>
    <w:rsid w:val="6005111F"/>
    <w:rsid w:val="600617A6"/>
    <w:rsid w:val="601CD66D"/>
    <w:rsid w:val="602014A6"/>
    <w:rsid w:val="60317151"/>
    <w:rsid w:val="607642E2"/>
    <w:rsid w:val="607A9F50"/>
    <w:rsid w:val="607DE0AA"/>
    <w:rsid w:val="608463B9"/>
    <w:rsid w:val="608FB05E"/>
    <w:rsid w:val="6090E85F"/>
    <w:rsid w:val="60AAB42B"/>
    <w:rsid w:val="60B374CA"/>
    <w:rsid w:val="60B56E97"/>
    <w:rsid w:val="60DAEA36"/>
    <w:rsid w:val="60E1445F"/>
    <w:rsid w:val="60E6A8C6"/>
    <w:rsid w:val="60EB5456"/>
    <w:rsid w:val="60F2A157"/>
    <w:rsid w:val="610C6087"/>
    <w:rsid w:val="611B5EC0"/>
    <w:rsid w:val="61212043"/>
    <w:rsid w:val="612C980D"/>
    <w:rsid w:val="6133CE99"/>
    <w:rsid w:val="6135BCB5"/>
    <w:rsid w:val="614BB2FE"/>
    <w:rsid w:val="6153166A"/>
    <w:rsid w:val="61568635"/>
    <w:rsid w:val="6164BC49"/>
    <w:rsid w:val="6168FF7E"/>
    <w:rsid w:val="616B28C3"/>
    <w:rsid w:val="616DC240"/>
    <w:rsid w:val="617DDAA5"/>
    <w:rsid w:val="619DD28F"/>
    <w:rsid w:val="61BAF7C9"/>
    <w:rsid w:val="620CCC57"/>
    <w:rsid w:val="621E9C51"/>
    <w:rsid w:val="62205A0D"/>
    <w:rsid w:val="623B01F9"/>
    <w:rsid w:val="6242C899"/>
    <w:rsid w:val="62431C2E"/>
    <w:rsid w:val="624D0B4A"/>
    <w:rsid w:val="624E276A"/>
    <w:rsid w:val="626B7C0E"/>
    <w:rsid w:val="626B9671"/>
    <w:rsid w:val="62857FD5"/>
    <w:rsid w:val="628CFFE0"/>
    <w:rsid w:val="629AD234"/>
    <w:rsid w:val="629CD112"/>
    <w:rsid w:val="629ECE40"/>
    <w:rsid w:val="62A869B4"/>
    <w:rsid w:val="62ACAF9C"/>
    <w:rsid w:val="62B0C831"/>
    <w:rsid w:val="62D4AD57"/>
    <w:rsid w:val="62D760CB"/>
    <w:rsid w:val="62F3BBB6"/>
    <w:rsid w:val="62F616CC"/>
    <w:rsid w:val="63000501"/>
    <w:rsid w:val="6340B69D"/>
    <w:rsid w:val="634194A5"/>
    <w:rsid w:val="6347ACAE"/>
    <w:rsid w:val="6350B8B6"/>
    <w:rsid w:val="63586669"/>
    <w:rsid w:val="635DFF50"/>
    <w:rsid w:val="63662CF3"/>
    <w:rsid w:val="63737818"/>
    <w:rsid w:val="63824871"/>
    <w:rsid w:val="638807CD"/>
    <w:rsid w:val="63891F90"/>
    <w:rsid w:val="639DA1FF"/>
    <w:rsid w:val="63A51634"/>
    <w:rsid w:val="63AA2FA5"/>
    <w:rsid w:val="63ABE871"/>
    <w:rsid w:val="63F3CEF9"/>
    <w:rsid w:val="63FA9DEA"/>
    <w:rsid w:val="63FC7A26"/>
    <w:rsid w:val="640AA984"/>
    <w:rsid w:val="641C3D66"/>
    <w:rsid w:val="6420A523"/>
    <w:rsid w:val="643B1197"/>
    <w:rsid w:val="645CF67A"/>
    <w:rsid w:val="645DC931"/>
    <w:rsid w:val="6472A7FE"/>
    <w:rsid w:val="6492368C"/>
    <w:rsid w:val="64952E23"/>
    <w:rsid w:val="649CF6CC"/>
    <w:rsid w:val="64A58FAD"/>
    <w:rsid w:val="64A7FE3B"/>
    <w:rsid w:val="64BBCF74"/>
    <w:rsid w:val="64C4CF6F"/>
    <w:rsid w:val="64C7DE73"/>
    <w:rsid w:val="651026E5"/>
    <w:rsid w:val="6549F607"/>
    <w:rsid w:val="655C01E1"/>
    <w:rsid w:val="65629702"/>
    <w:rsid w:val="656FCC06"/>
    <w:rsid w:val="6573930A"/>
    <w:rsid w:val="658B6223"/>
    <w:rsid w:val="65B3854A"/>
    <w:rsid w:val="65B68ABD"/>
    <w:rsid w:val="65C4FCCC"/>
    <w:rsid w:val="65C86395"/>
    <w:rsid w:val="65CEE4DB"/>
    <w:rsid w:val="65D0C9FC"/>
    <w:rsid w:val="65D991A2"/>
    <w:rsid w:val="65E005B6"/>
    <w:rsid w:val="65E8FA86"/>
    <w:rsid w:val="6604F752"/>
    <w:rsid w:val="6606DE80"/>
    <w:rsid w:val="660BC4C6"/>
    <w:rsid w:val="660CF145"/>
    <w:rsid w:val="6619DA10"/>
    <w:rsid w:val="662B5C78"/>
    <w:rsid w:val="6630974E"/>
    <w:rsid w:val="663517E1"/>
    <w:rsid w:val="663D8FAC"/>
    <w:rsid w:val="664340C9"/>
    <w:rsid w:val="66439CDE"/>
    <w:rsid w:val="6669A8DC"/>
    <w:rsid w:val="666FF244"/>
    <w:rsid w:val="6674BC4B"/>
    <w:rsid w:val="66879796"/>
    <w:rsid w:val="6690B682"/>
    <w:rsid w:val="669AEF76"/>
    <w:rsid w:val="66ADD249"/>
    <w:rsid w:val="66C855F0"/>
    <w:rsid w:val="66D56AB8"/>
    <w:rsid w:val="66DCB6F6"/>
    <w:rsid w:val="66E33EC4"/>
    <w:rsid w:val="66E46C75"/>
    <w:rsid w:val="6703BCE8"/>
    <w:rsid w:val="6716A020"/>
    <w:rsid w:val="673F2318"/>
    <w:rsid w:val="6758DFA7"/>
    <w:rsid w:val="675F6FF5"/>
    <w:rsid w:val="676302D4"/>
    <w:rsid w:val="676AB53C"/>
    <w:rsid w:val="6774C86F"/>
    <w:rsid w:val="678B078B"/>
    <w:rsid w:val="67A6E092"/>
    <w:rsid w:val="67B3685C"/>
    <w:rsid w:val="67C5C2A2"/>
    <w:rsid w:val="67C79CD4"/>
    <w:rsid w:val="67D456D1"/>
    <w:rsid w:val="67F2453A"/>
    <w:rsid w:val="680C413F"/>
    <w:rsid w:val="680CE5EC"/>
    <w:rsid w:val="682367F7"/>
    <w:rsid w:val="68367CD4"/>
    <w:rsid w:val="683A20C6"/>
    <w:rsid w:val="6840A54E"/>
    <w:rsid w:val="68434102"/>
    <w:rsid w:val="6850043A"/>
    <w:rsid w:val="6864C127"/>
    <w:rsid w:val="6871C9FD"/>
    <w:rsid w:val="68788757"/>
    <w:rsid w:val="68BE65D2"/>
    <w:rsid w:val="68D7541C"/>
    <w:rsid w:val="68E98B47"/>
    <w:rsid w:val="6906859D"/>
    <w:rsid w:val="6906A687"/>
    <w:rsid w:val="69113264"/>
    <w:rsid w:val="692AC7DD"/>
    <w:rsid w:val="693E0740"/>
    <w:rsid w:val="694289AF"/>
    <w:rsid w:val="69433BF0"/>
    <w:rsid w:val="695205DC"/>
    <w:rsid w:val="695378A4"/>
    <w:rsid w:val="696E2C56"/>
    <w:rsid w:val="697386F0"/>
    <w:rsid w:val="69950827"/>
    <w:rsid w:val="699C9BD0"/>
    <w:rsid w:val="69D8D0B0"/>
    <w:rsid w:val="69D9DE46"/>
    <w:rsid w:val="6A0988D9"/>
    <w:rsid w:val="6A0D9A5E"/>
    <w:rsid w:val="6A2C9B27"/>
    <w:rsid w:val="6A32A4FE"/>
    <w:rsid w:val="6A33D01D"/>
    <w:rsid w:val="6A67EEAD"/>
    <w:rsid w:val="6A784273"/>
    <w:rsid w:val="6AACAB86"/>
    <w:rsid w:val="6AAE200E"/>
    <w:rsid w:val="6AB24215"/>
    <w:rsid w:val="6ABF25B5"/>
    <w:rsid w:val="6B1C7737"/>
    <w:rsid w:val="6B270710"/>
    <w:rsid w:val="6B330BD3"/>
    <w:rsid w:val="6B48CA4D"/>
    <w:rsid w:val="6B4A9E8A"/>
    <w:rsid w:val="6B6CBEB2"/>
    <w:rsid w:val="6B80CBB1"/>
    <w:rsid w:val="6B89D784"/>
    <w:rsid w:val="6B989EE0"/>
    <w:rsid w:val="6B9F1084"/>
    <w:rsid w:val="6B9F9160"/>
    <w:rsid w:val="6BB306D6"/>
    <w:rsid w:val="6BC6ACE0"/>
    <w:rsid w:val="6BC90AF9"/>
    <w:rsid w:val="6BDBEEF9"/>
    <w:rsid w:val="6C074CD2"/>
    <w:rsid w:val="6C0B02B2"/>
    <w:rsid w:val="6C1629EC"/>
    <w:rsid w:val="6C2E63AA"/>
    <w:rsid w:val="6C31D5AE"/>
    <w:rsid w:val="6C3FD702"/>
    <w:rsid w:val="6C3FD89E"/>
    <w:rsid w:val="6C40FF23"/>
    <w:rsid w:val="6C46C72F"/>
    <w:rsid w:val="6C5768E2"/>
    <w:rsid w:val="6C605E9E"/>
    <w:rsid w:val="6C65088F"/>
    <w:rsid w:val="6C66E9DC"/>
    <w:rsid w:val="6C6CD179"/>
    <w:rsid w:val="6C6DBE2F"/>
    <w:rsid w:val="6C77389C"/>
    <w:rsid w:val="6C8FE1A7"/>
    <w:rsid w:val="6CB0139E"/>
    <w:rsid w:val="6CB63861"/>
    <w:rsid w:val="6CB71001"/>
    <w:rsid w:val="6CD4D982"/>
    <w:rsid w:val="6CD9A2F0"/>
    <w:rsid w:val="6CFEB430"/>
    <w:rsid w:val="6D0BFF11"/>
    <w:rsid w:val="6D185ECC"/>
    <w:rsid w:val="6D2355F8"/>
    <w:rsid w:val="6D33C9B3"/>
    <w:rsid w:val="6D42B093"/>
    <w:rsid w:val="6D5546C6"/>
    <w:rsid w:val="6D59868F"/>
    <w:rsid w:val="6D71B0D1"/>
    <w:rsid w:val="6D7D3100"/>
    <w:rsid w:val="6D86D089"/>
    <w:rsid w:val="6D9A4CD2"/>
    <w:rsid w:val="6D9B79CC"/>
    <w:rsid w:val="6DB7E39A"/>
    <w:rsid w:val="6DCBBB3A"/>
    <w:rsid w:val="6DCDA60F"/>
    <w:rsid w:val="6DD2EC3B"/>
    <w:rsid w:val="6DD946D8"/>
    <w:rsid w:val="6DD98562"/>
    <w:rsid w:val="6DDBDC93"/>
    <w:rsid w:val="6DEAB287"/>
    <w:rsid w:val="6E0541BA"/>
    <w:rsid w:val="6E08AA15"/>
    <w:rsid w:val="6E0A5C14"/>
    <w:rsid w:val="6E0E7447"/>
    <w:rsid w:val="6E0FE554"/>
    <w:rsid w:val="6E223C53"/>
    <w:rsid w:val="6E22C42B"/>
    <w:rsid w:val="6E293FBB"/>
    <w:rsid w:val="6E4829E6"/>
    <w:rsid w:val="6E586261"/>
    <w:rsid w:val="6E5A6D4A"/>
    <w:rsid w:val="6E6E7347"/>
    <w:rsid w:val="6E6E8ABE"/>
    <w:rsid w:val="6E736FF2"/>
    <w:rsid w:val="6E7ECEC7"/>
    <w:rsid w:val="6E83382E"/>
    <w:rsid w:val="6E874AD8"/>
    <w:rsid w:val="6E8B919D"/>
    <w:rsid w:val="6E8BFE87"/>
    <w:rsid w:val="6E9242F9"/>
    <w:rsid w:val="6E9330C4"/>
    <w:rsid w:val="6E958B67"/>
    <w:rsid w:val="6EB65221"/>
    <w:rsid w:val="6EC46966"/>
    <w:rsid w:val="6ED86932"/>
    <w:rsid w:val="6EE10B81"/>
    <w:rsid w:val="6EF11727"/>
    <w:rsid w:val="6F301E52"/>
    <w:rsid w:val="6F462222"/>
    <w:rsid w:val="6F4CBC66"/>
    <w:rsid w:val="6F5EB776"/>
    <w:rsid w:val="6F5F243F"/>
    <w:rsid w:val="6F6BA00A"/>
    <w:rsid w:val="6F7B5663"/>
    <w:rsid w:val="6F92DE02"/>
    <w:rsid w:val="6FE3384D"/>
    <w:rsid w:val="6FEBD03B"/>
    <w:rsid w:val="704555C8"/>
    <w:rsid w:val="704BF9A8"/>
    <w:rsid w:val="705054AA"/>
    <w:rsid w:val="705E607C"/>
    <w:rsid w:val="70620A69"/>
    <w:rsid w:val="707CDBE2"/>
    <w:rsid w:val="707F075A"/>
    <w:rsid w:val="70832E96"/>
    <w:rsid w:val="7085A43A"/>
    <w:rsid w:val="7086773E"/>
    <w:rsid w:val="70935DC9"/>
    <w:rsid w:val="70A042D6"/>
    <w:rsid w:val="70A2D745"/>
    <w:rsid w:val="70BB34AB"/>
    <w:rsid w:val="70C2ABF5"/>
    <w:rsid w:val="70D01D65"/>
    <w:rsid w:val="70D382E1"/>
    <w:rsid w:val="70D7FA02"/>
    <w:rsid w:val="70DD7F5D"/>
    <w:rsid w:val="70FF285D"/>
    <w:rsid w:val="710126EC"/>
    <w:rsid w:val="71157834"/>
    <w:rsid w:val="711EA47A"/>
    <w:rsid w:val="7143EF64"/>
    <w:rsid w:val="7147490E"/>
    <w:rsid w:val="71506720"/>
    <w:rsid w:val="715B204A"/>
    <w:rsid w:val="71761C12"/>
    <w:rsid w:val="718573A5"/>
    <w:rsid w:val="718C18ED"/>
    <w:rsid w:val="718F1188"/>
    <w:rsid w:val="71900655"/>
    <w:rsid w:val="7196FB1A"/>
    <w:rsid w:val="71A6132E"/>
    <w:rsid w:val="71B030EF"/>
    <w:rsid w:val="71C1C133"/>
    <w:rsid w:val="71C6191E"/>
    <w:rsid w:val="71D987DF"/>
    <w:rsid w:val="71EB9ECC"/>
    <w:rsid w:val="71F52BD6"/>
    <w:rsid w:val="71F7015B"/>
    <w:rsid w:val="72015B2B"/>
    <w:rsid w:val="7207A5E4"/>
    <w:rsid w:val="722A103B"/>
    <w:rsid w:val="72513235"/>
    <w:rsid w:val="725A6A3C"/>
    <w:rsid w:val="7273D0B3"/>
    <w:rsid w:val="727F0B43"/>
    <w:rsid w:val="7280379D"/>
    <w:rsid w:val="728A25A1"/>
    <w:rsid w:val="72933957"/>
    <w:rsid w:val="72A86C56"/>
    <w:rsid w:val="72B4B078"/>
    <w:rsid w:val="72B80F7D"/>
    <w:rsid w:val="72BB4A2F"/>
    <w:rsid w:val="72C50F8B"/>
    <w:rsid w:val="72D33FDD"/>
    <w:rsid w:val="72EF3C58"/>
    <w:rsid w:val="72FCB18A"/>
    <w:rsid w:val="73010C32"/>
    <w:rsid w:val="73197DEB"/>
    <w:rsid w:val="73215247"/>
    <w:rsid w:val="733E932A"/>
    <w:rsid w:val="73475574"/>
    <w:rsid w:val="734C1219"/>
    <w:rsid w:val="734F21E7"/>
    <w:rsid w:val="73516BB4"/>
    <w:rsid w:val="736A1CC1"/>
    <w:rsid w:val="7375D517"/>
    <w:rsid w:val="737CF68A"/>
    <w:rsid w:val="737FB414"/>
    <w:rsid w:val="738D8FAA"/>
    <w:rsid w:val="738DAA01"/>
    <w:rsid w:val="738F41DF"/>
    <w:rsid w:val="73A00D3E"/>
    <w:rsid w:val="73A0503A"/>
    <w:rsid w:val="73A2F8B1"/>
    <w:rsid w:val="73B97DF8"/>
    <w:rsid w:val="73BBBC90"/>
    <w:rsid w:val="73C445F2"/>
    <w:rsid w:val="73E0F29E"/>
    <w:rsid w:val="74099CEB"/>
    <w:rsid w:val="742A075F"/>
    <w:rsid w:val="743ABBC6"/>
    <w:rsid w:val="74410D9B"/>
    <w:rsid w:val="7455ED4B"/>
    <w:rsid w:val="74621C61"/>
    <w:rsid w:val="74693909"/>
    <w:rsid w:val="746E4966"/>
    <w:rsid w:val="746E93D4"/>
    <w:rsid w:val="747B5982"/>
    <w:rsid w:val="747CCC7F"/>
    <w:rsid w:val="747F7BC3"/>
    <w:rsid w:val="748AB3BB"/>
    <w:rsid w:val="748E8990"/>
    <w:rsid w:val="74A1DEDC"/>
    <w:rsid w:val="74ACF12F"/>
    <w:rsid w:val="74B557E6"/>
    <w:rsid w:val="74CD023D"/>
    <w:rsid w:val="74DF3211"/>
    <w:rsid w:val="74E2736B"/>
    <w:rsid w:val="74FF83BB"/>
    <w:rsid w:val="75028089"/>
    <w:rsid w:val="7517804D"/>
    <w:rsid w:val="75506940"/>
    <w:rsid w:val="7559B88F"/>
    <w:rsid w:val="7560A453"/>
    <w:rsid w:val="75A426CF"/>
    <w:rsid w:val="75A64B8A"/>
    <w:rsid w:val="75C6D7FD"/>
    <w:rsid w:val="75EAA192"/>
    <w:rsid w:val="75F0E851"/>
    <w:rsid w:val="75F57A99"/>
    <w:rsid w:val="75F74843"/>
    <w:rsid w:val="75F7BFF4"/>
    <w:rsid w:val="7618CEB6"/>
    <w:rsid w:val="761DBC1E"/>
    <w:rsid w:val="761F007F"/>
    <w:rsid w:val="763618A2"/>
    <w:rsid w:val="7668087C"/>
    <w:rsid w:val="7678170E"/>
    <w:rsid w:val="7680B81A"/>
    <w:rsid w:val="7687579E"/>
    <w:rsid w:val="768C770F"/>
    <w:rsid w:val="76909B71"/>
    <w:rsid w:val="76A0F62C"/>
    <w:rsid w:val="76B04229"/>
    <w:rsid w:val="76B11C6B"/>
    <w:rsid w:val="76B2A974"/>
    <w:rsid w:val="76B74C01"/>
    <w:rsid w:val="76BF4239"/>
    <w:rsid w:val="76C9CEB5"/>
    <w:rsid w:val="76C9D218"/>
    <w:rsid w:val="76D37860"/>
    <w:rsid w:val="76FF7E69"/>
    <w:rsid w:val="7702852A"/>
    <w:rsid w:val="7708F2FA"/>
    <w:rsid w:val="770E6A6E"/>
    <w:rsid w:val="7723110D"/>
    <w:rsid w:val="77309121"/>
    <w:rsid w:val="775DA698"/>
    <w:rsid w:val="7765BEC1"/>
    <w:rsid w:val="7767D7C4"/>
    <w:rsid w:val="77715E8A"/>
    <w:rsid w:val="779E7DA4"/>
    <w:rsid w:val="779F2FA2"/>
    <w:rsid w:val="77B330E8"/>
    <w:rsid w:val="77C932DE"/>
    <w:rsid w:val="77CC5945"/>
    <w:rsid w:val="77CD9DB9"/>
    <w:rsid w:val="77E3B827"/>
    <w:rsid w:val="78062B6D"/>
    <w:rsid w:val="78087B9B"/>
    <w:rsid w:val="7811D632"/>
    <w:rsid w:val="78135334"/>
    <w:rsid w:val="782566B3"/>
    <w:rsid w:val="7827878E"/>
    <w:rsid w:val="782ACAA9"/>
    <w:rsid w:val="78355929"/>
    <w:rsid w:val="784270F2"/>
    <w:rsid w:val="785140D5"/>
    <w:rsid w:val="786EE1A5"/>
    <w:rsid w:val="7894685C"/>
    <w:rsid w:val="7898537C"/>
    <w:rsid w:val="789C5AC1"/>
    <w:rsid w:val="789D1B69"/>
    <w:rsid w:val="78B03762"/>
    <w:rsid w:val="78BAE373"/>
    <w:rsid w:val="78E1B609"/>
    <w:rsid w:val="78F93D2C"/>
    <w:rsid w:val="790A1C58"/>
    <w:rsid w:val="7913CD36"/>
    <w:rsid w:val="79290D32"/>
    <w:rsid w:val="792C023F"/>
    <w:rsid w:val="794F0149"/>
    <w:rsid w:val="79513E0E"/>
    <w:rsid w:val="79776B6E"/>
    <w:rsid w:val="79944042"/>
    <w:rsid w:val="79A28EE9"/>
    <w:rsid w:val="79BB8242"/>
    <w:rsid w:val="79BBD634"/>
    <w:rsid w:val="79D5A111"/>
    <w:rsid w:val="79E1A077"/>
    <w:rsid w:val="79F3D478"/>
    <w:rsid w:val="7A03845B"/>
    <w:rsid w:val="7A1013AF"/>
    <w:rsid w:val="7A315381"/>
    <w:rsid w:val="7A326908"/>
    <w:rsid w:val="7A43D73E"/>
    <w:rsid w:val="7A4A944B"/>
    <w:rsid w:val="7A6037E0"/>
    <w:rsid w:val="7A673DBB"/>
    <w:rsid w:val="7A820E86"/>
    <w:rsid w:val="7A8D120B"/>
    <w:rsid w:val="7A9544F1"/>
    <w:rsid w:val="7A9DB84C"/>
    <w:rsid w:val="7AA5B5C2"/>
    <w:rsid w:val="7ABEE51E"/>
    <w:rsid w:val="7AEAD1AA"/>
    <w:rsid w:val="7AF95763"/>
    <w:rsid w:val="7B00DCD1"/>
    <w:rsid w:val="7B182D79"/>
    <w:rsid w:val="7B2D68A1"/>
    <w:rsid w:val="7B39FD79"/>
    <w:rsid w:val="7B471285"/>
    <w:rsid w:val="7B6D1F97"/>
    <w:rsid w:val="7B7DE649"/>
    <w:rsid w:val="7BA3E44A"/>
    <w:rsid w:val="7BB3CA0E"/>
    <w:rsid w:val="7BCD23E2"/>
    <w:rsid w:val="7BD93032"/>
    <w:rsid w:val="7BDA39FC"/>
    <w:rsid w:val="7BF61BEE"/>
    <w:rsid w:val="7BFA5271"/>
    <w:rsid w:val="7BFBB520"/>
    <w:rsid w:val="7C05AD1A"/>
    <w:rsid w:val="7C148938"/>
    <w:rsid w:val="7C3B315F"/>
    <w:rsid w:val="7C595877"/>
    <w:rsid w:val="7C6B24EA"/>
    <w:rsid w:val="7C74A4ED"/>
    <w:rsid w:val="7C8034F7"/>
    <w:rsid w:val="7C85FF67"/>
    <w:rsid w:val="7C86A20B"/>
    <w:rsid w:val="7C986225"/>
    <w:rsid w:val="7C992268"/>
    <w:rsid w:val="7CA4C1C5"/>
    <w:rsid w:val="7CBF2651"/>
    <w:rsid w:val="7CD89549"/>
    <w:rsid w:val="7CE5E34F"/>
    <w:rsid w:val="7CED0F21"/>
    <w:rsid w:val="7CFB219B"/>
    <w:rsid w:val="7D0D49BF"/>
    <w:rsid w:val="7D11768F"/>
    <w:rsid w:val="7D21134F"/>
    <w:rsid w:val="7D39CEEF"/>
    <w:rsid w:val="7D4C7B84"/>
    <w:rsid w:val="7D5D800A"/>
    <w:rsid w:val="7D667110"/>
    <w:rsid w:val="7D740239"/>
    <w:rsid w:val="7D74A9AC"/>
    <w:rsid w:val="7D7694FC"/>
    <w:rsid w:val="7D82350D"/>
    <w:rsid w:val="7D840D41"/>
    <w:rsid w:val="7D84A84B"/>
    <w:rsid w:val="7D85FBE6"/>
    <w:rsid w:val="7D903049"/>
    <w:rsid w:val="7D98BC93"/>
    <w:rsid w:val="7DA4C4F2"/>
    <w:rsid w:val="7DBE0FFE"/>
    <w:rsid w:val="7DC22093"/>
    <w:rsid w:val="7DC3F68A"/>
    <w:rsid w:val="7DC3FECA"/>
    <w:rsid w:val="7DC7165D"/>
    <w:rsid w:val="7DD4ACEC"/>
    <w:rsid w:val="7DE0A3EE"/>
    <w:rsid w:val="7E2CBDB8"/>
    <w:rsid w:val="7E3E8359"/>
    <w:rsid w:val="7E45748A"/>
    <w:rsid w:val="7E4585BA"/>
    <w:rsid w:val="7E463F85"/>
    <w:rsid w:val="7E4BFEA6"/>
    <w:rsid w:val="7E6C1B6B"/>
    <w:rsid w:val="7E7018E2"/>
    <w:rsid w:val="7E83EFA6"/>
    <w:rsid w:val="7E8D5317"/>
    <w:rsid w:val="7E959509"/>
    <w:rsid w:val="7E9D0D85"/>
    <w:rsid w:val="7EC302B8"/>
    <w:rsid w:val="7EC98630"/>
    <w:rsid w:val="7ECBDA44"/>
    <w:rsid w:val="7EDA4C78"/>
    <w:rsid w:val="7EEB01B4"/>
    <w:rsid w:val="7EF74B86"/>
    <w:rsid w:val="7EFED90E"/>
    <w:rsid w:val="7F0D2378"/>
    <w:rsid w:val="7F0E3BAA"/>
    <w:rsid w:val="7F109AEF"/>
    <w:rsid w:val="7F1E056E"/>
    <w:rsid w:val="7F21ED9D"/>
    <w:rsid w:val="7F2205F4"/>
    <w:rsid w:val="7F2C00AA"/>
    <w:rsid w:val="7F37712E"/>
    <w:rsid w:val="7F38E73C"/>
    <w:rsid w:val="7F3A34E3"/>
    <w:rsid w:val="7F3BB866"/>
    <w:rsid w:val="7F488CA3"/>
    <w:rsid w:val="7F81ED85"/>
    <w:rsid w:val="7F8DD972"/>
    <w:rsid w:val="7FA13BDB"/>
    <w:rsid w:val="7FB2CBE7"/>
    <w:rsid w:val="7FD20F61"/>
    <w:rsid w:val="7FD2611C"/>
    <w:rsid w:val="7FDC6287"/>
    <w:rsid w:val="7FE6C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1D0316B"/>
  <w15:docId w15:val="{3266CC46-F4A9-4088-BA72-EEF406DF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050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depage">
    <w:name w:val="footer"/>
    <w:basedOn w:val="Normal"/>
    <w:link w:val="PieddepageCar"/>
    <w:uiPriority w:val="99"/>
    <w:unhideWhenUsed/>
    <w:rsid w:val="0081162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1626"/>
  </w:style>
  <w:style w:type="paragraph" w:styleId="Paragraphedeliste">
    <w:name w:val="List Paragraph"/>
    <w:basedOn w:val="Normal"/>
    <w:uiPriority w:val="34"/>
    <w:qFormat/>
    <w:rsid w:val="00F702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/>
    </w:rPr>
  </w:style>
  <w:style w:type="character" w:customStyle="1" w:styleId="apple-tab-span">
    <w:name w:val="apple-tab-span"/>
    <w:basedOn w:val="Policepardfaut"/>
    <w:rsid w:val="00532F14"/>
  </w:style>
  <w:style w:type="paragraph" w:styleId="En-tte">
    <w:name w:val="header"/>
    <w:basedOn w:val="Normal"/>
    <w:link w:val="En-tteCar"/>
    <w:uiPriority w:val="99"/>
    <w:semiHidden/>
    <w:unhideWhenUsed/>
    <w:rsid w:val="004F2216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6A16B9473C24A99E1BBE678659C3F" ma:contentTypeVersion="13" ma:contentTypeDescription="Crée un document." ma:contentTypeScope="" ma:versionID="7c70aad8428e39b44495250fc53990c2">
  <xsd:schema xmlns:xsd="http://www.w3.org/2001/XMLSchema" xmlns:xs="http://www.w3.org/2001/XMLSchema" xmlns:p="http://schemas.microsoft.com/office/2006/metadata/properties" xmlns:ns2="c54d7329-0453-499b-8f49-3aa5feae876c" xmlns:ns3="7c3da24b-7f57-4385-8abe-39818b5e0dbe" targetNamespace="http://schemas.microsoft.com/office/2006/metadata/properties" ma:root="true" ma:fieldsID="daf25d4a37c273ecc8ce7c6a623bfd39" ns2:_="" ns3:_="">
    <xsd:import namespace="c54d7329-0453-499b-8f49-3aa5feae876c"/>
    <xsd:import namespace="7c3da24b-7f57-4385-8abe-39818b5e0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d7329-0453-499b-8f49-3aa5feae8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a24b-7f57-4385-8abe-39818b5e0d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E5157F-2A36-496B-BF4C-5B779193F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d7329-0453-499b-8f49-3aa5feae876c"/>
    <ds:schemaRef ds:uri="7c3da24b-7f57-4385-8abe-39818b5e0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3BD2D-4597-40D4-B4CD-D99E95E64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37D65-CBE8-46FA-B85E-BAC48CDE6F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1995</Words>
  <Characters>10974</Characters>
  <Application>Microsoft Office Word</Application>
  <DocSecurity>0</DocSecurity>
  <Lines>91</Lines>
  <Paragraphs>25</Paragraphs>
  <ScaleCrop>false</ScaleCrop>
  <Company/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Marie-Dominique Boivin</dc:creator>
  <cp:keywords/>
  <dc:description/>
  <cp:lastModifiedBy>Isabelle Houde</cp:lastModifiedBy>
  <cp:revision>3</cp:revision>
  <cp:lastPrinted>2024-09-25T00:28:00Z</cp:lastPrinted>
  <dcterms:created xsi:type="dcterms:W3CDTF">2024-12-10T14:12:00Z</dcterms:created>
  <dcterms:modified xsi:type="dcterms:W3CDTF">2024-12-10T14:15:00Z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0x01010021C6A16B9473C24A99E1BBE678659C3F</vt:lpwstr>
  </property>
</Properties>
</file>