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9C3A43" w:rsidP="4C9FD026" w:rsidRDefault="004A126E" w14:paraId="568F0B2C" w14:textId="77777777">
      <w:pPr>
        <w:spacing w:before="240" w:after="240" w:line="240" w:lineRule="auto"/>
        <w:jc w:val="both"/>
        <w:rPr>
          <w:rFonts w:ascii="Calibri" w:hAnsi="Calibri" w:eastAsia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946209B" wp14:editId="225DBD84">
            <wp:simplePos x="0" y="0"/>
            <wp:positionH relativeFrom="column">
              <wp:posOffset>4062482</wp:posOffset>
            </wp:positionH>
            <wp:positionV relativeFrom="paragraph">
              <wp:posOffset>-355074</wp:posOffset>
            </wp:positionV>
            <wp:extent cx="1947863" cy="621058"/>
            <wp:effectExtent l="0" t="0" r="0" b="0"/>
            <wp:wrapNone/>
            <wp:docPr id="1" name="image1.png" descr="Une image contenant text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ne image contenant texte&#10;&#10;Description générée automatiquement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7863" cy="6210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1" behindDoc="0" locked="0" layoutInCell="1" hidden="0" allowOverlap="1" wp14:anchorId="013C3751" wp14:editId="7E22C10A">
            <wp:simplePos x="0" y="0"/>
            <wp:positionH relativeFrom="column">
              <wp:posOffset>1</wp:posOffset>
            </wp:positionH>
            <wp:positionV relativeFrom="paragraph">
              <wp:posOffset>-426525</wp:posOffset>
            </wp:positionV>
            <wp:extent cx="1595120" cy="788670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788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4C9FD026" w:rsidR="00713249">
        <w:rPr>
          <w:rFonts w:ascii="Calibri" w:hAnsi="Calibri" w:eastAsia="Calibri" w:cs="Calibri"/>
          <w:b/>
          <w:bCs/>
        </w:rPr>
        <w:t xml:space="preserve">. </w:t>
      </w:r>
    </w:p>
    <w:p w:rsidR="009C3A43" w:rsidRDefault="009C3A43" w14:paraId="48AC852B" w14:textId="77777777">
      <w:pPr>
        <w:spacing w:before="240" w:after="240" w:line="240" w:lineRule="auto"/>
        <w:jc w:val="both"/>
        <w:rPr>
          <w:rFonts w:ascii="Calibri" w:hAnsi="Calibri" w:eastAsia="Calibri" w:cs="Calibri"/>
          <w:b/>
        </w:rPr>
      </w:pPr>
    </w:p>
    <w:p w:rsidR="009C3A43" w:rsidRDefault="009C3A43" w14:paraId="56B251E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color w:val="000000"/>
        </w:rPr>
      </w:pPr>
    </w:p>
    <w:p w:rsidR="21CE01D2" w:rsidP="21CE01D2" w:rsidRDefault="21CE01D2" w14:paraId="4196C2F7" w14:textId="3BC036AC">
      <w:pPr>
        <w:jc w:val="both"/>
        <w:rPr>
          <w:rFonts w:ascii="Calibri" w:hAnsi="Calibri" w:eastAsia="Calibri" w:cs="Calibri"/>
        </w:rPr>
      </w:pPr>
    </w:p>
    <w:p w:rsidR="00F12925" w:rsidP="00F12925" w:rsidRDefault="00F12925" w14:paraId="3307464E" w14:textId="77777777">
      <w:pPr>
        <w:spacing w:line="240" w:lineRule="auto"/>
        <w:jc w:val="center"/>
        <w:rPr>
          <w:rFonts w:ascii="Calibri" w:hAnsi="Calibri" w:eastAsia="Calibri" w:cs="Calibri"/>
          <w:b/>
          <w:color w:val="70AD47"/>
          <w:sz w:val="28"/>
          <w:szCs w:val="28"/>
        </w:rPr>
      </w:pPr>
      <w:r>
        <w:rPr>
          <w:rFonts w:ascii="Calibri" w:hAnsi="Calibri" w:eastAsia="Calibri" w:cs="Calibri"/>
          <w:b/>
          <w:color w:val="70AD47"/>
          <w:sz w:val="28"/>
          <w:szCs w:val="28"/>
        </w:rPr>
        <w:t>CONSEIL D’ÉTABLISSEMENT DE L’ÉCOLE MADELEINE-BERGERON</w:t>
      </w:r>
    </w:p>
    <w:p w:rsidR="00F12925" w:rsidP="00F12925" w:rsidRDefault="00F12925" w14:paraId="3920E957" w14:textId="77777777">
      <w:pPr>
        <w:spacing w:line="240" w:lineRule="auto"/>
        <w:jc w:val="center"/>
        <w:rPr>
          <w:rFonts w:ascii="Calibri" w:hAnsi="Calibri" w:eastAsia="Calibri" w:cs="Calibri"/>
          <w:b/>
          <w:color w:val="70AD47"/>
          <w:sz w:val="28"/>
          <w:szCs w:val="28"/>
        </w:rPr>
      </w:pPr>
      <w:r>
        <w:rPr>
          <w:rFonts w:ascii="Calibri" w:hAnsi="Calibri" w:eastAsia="Calibri" w:cs="Calibri"/>
          <w:b/>
          <w:color w:val="70AD47"/>
          <w:sz w:val="28"/>
          <w:szCs w:val="28"/>
        </w:rPr>
        <w:t>CENTRE DE SERVICES SCOLAIRE DES DÉCOUVREURS</w:t>
      </w:r>
    </w:p>
    <w:p w:rsidR="00F12925" w:rsidP="00F12925" w:rsidRDefault="00F12925" w14:paraId="3EA481A0" w14:textId="7C0CDB3E">
      <w:pPr>
        <w:spacing w:line="240" w:lineRule="auto"/>
        <w:jc w:val="center"/>
        <w:rPr>
          <w:rFonts w:ascii="Calibri" w:hAnsi="Calibri" w:eastAsia="Calibri" w:cs="Calibri"/>
          <w:color w:val="70AD47"/>
          <w:sz w:val="28"/>
          <w:szCs w:val="28"/>
        </w:rPr>
      </w:pPr>
      <w:r>
        <w:rPr>
          <w:rFonts w:ascii="Calibri" w:hAnsi="Calibri" w:eastAsia="Calibri" w:cs="Calibri"/>
          <w:b/>
          <w:color w:val="70AD47"/>
          <w:sz w:val="28"/>
          <w:szCs w:val="28"/>
        </w:rPr>
        <w:t xml:space="preserve">SÉANCE DU </w:t>
      </w:r>
      <w:r w:rsidR="00486D6C">
        <w:rPr>
          <w:rFonts w:ascii="Calibri" w:hAnsi="Calibri" w:eastAsia="Calibri" w:cs="Calibri"/>
          <w:b/>
          <w:color w:val="70AD47"/>
          <w:sz w:val="28"/>
          <w:szCs w:val="28"/>
        </w:rPr>
        <w:t>12</w:t>
      </w:r>
      <w:r w:rsidR="000C289B">
        <w:rPr>
          <w:rFonts w:ascii="Calibri" w:hAnsi="Calibri" w:eastAsia="Calibri" w:cs="Calibri"/>
          <w:b/>
          <w:color w:val="70AD47"/>
          <w:sz w:val="28"/>
          <w:szCs w:val="28"/>
        </w:rPr>
        <w:t xml:space="preserve"> </w:t>
      </w:r>
      <w:r w:rsidR="00486D6C">
        <w:rPr>
          <w:rFonts w:ascii="Calibri" w:hAnsi="Calibri" w:eastAsia="Calibri" w:cs="Calibri"/>
          <w:b/>
          <w:color w:val="70AD47"/>
          <w:sz w:val="28"/>
          <w:szCs w:val="28"/>
        </w:rPr>
        <w:t>MAI</w:t>
      </w:r>
      <w:r>
        <w:rPr>
          <w:rFonts w:ascii="Calibri" w:hAnsi="Calibri" w:eastAsia="Calibri" w:cs="Calibri"/>
          <w:b/>
          <w:color w:val="70AD47"/>
          <w:sz w:val="28"/>
          <w:szCs w:val="28"/>
        </w:rPr>
        <w:t xml:space="preserve"> 2026</w:t>
      </w:r>
    </w:p>
    <w:p w:rsidR="00F12925" w:rsidP="00F12925" w:rsidRDefault="00000000" w14:paraId="480DBADB" w14:textId="77777777">
      <w:pPr>
        <w:spacing w:before="240" w:after="240"/>
        <w:jc w:val="center"/>
        <w:rPr>
          <w:rFonts w:ascii="Calibri" w:hAnsi="Calibri" w:eastAsia="Calibri" w:cs="Calibri"/>
        </w:rPr>
      </w:pPr>
      <w:r>
        <w:pict w14:anchorId="524EC5CE">
          <v:rect id="_x0000_i1025" style="width:0;height:1.5pt" o:hr="t" o:hrstd="t" o:hralign="center" fillcolor="#a0a0a0" stroked="f"/>
        </w:pict>
      </w:r>
    </w:p>
    <w:p w:rsidRPr="00B90B96" w:rsidR="00F12925" w:rsidP="00F12925" w:rsidRDefault="00F12925" w14:paraId="51C63455" w14:textId="23122884">
      <w:pPr>
        <w:pStyle w:val="NormalWeb"/>
        <w:spacing w:before="240" w:beforeAutospacing="0" w:after="0" w:afterAutospacing="0"/>
        <w:jc w:val="center"/>
        <w:rPr>
          <w:rFonts w:ascii="Calibri" w:hAnsi="Calibri" w:eastAsia="Calibri" w:cs="Calibri"/>
          <w:b/>
          <w:bCs/>
        </w:rPr>
      </w:pPr>
      <w:r w:rsidRPr="4FA9FE17">
        <w:rPr>
          <w:rFonts w:ascii="Calibri" w:hAnsi="Calibri" w:eastAsia="Calibri" w:cs="Calibri"/>
          <w:b/>
          <w:bCs/>
        </w:rPr>
        <w:t xml:space="preserve">Procès-verbal de la séance extraordinaire du conseil d’établissement de l’École Madeleine-Bergeron, tenue le </w:t>
      </w:r>
      <w:r w:rsidR="00486D6C">
        <w:rPr>
          <w:rFonts w:ascii="Calibri" w:hAnsi="Calibri" w:eastAsia="Calibri" w:cs="Calibri"/>
          <w:b/>
          <w:bCs/>
        </w:rPr>
        <w:t xml:space="preserve">12 mai </w:t>
      </w:r>
      <w:r w:rsidRPr="4FA9FE17">
        <w:rPr>
          <w:rFonts w:ascii="Calibri" w:hAnsi="Calibri" w:eastAsia="Calibri" w:cs="Calibri"/>
          <w:b/>
          <w:bCs/>
        </w:rPr>
        <w:t>20</w:t>
      </w:r>
      <w:r>
        <w:rPr>
          <w:rFonts w:ascii="Calibri" w:hAnsi="Calibri" w:eastAsia="Calibri" w:cs="Calibri"/>
          <w:b/>
          <w:bCs/>
        </w:rPr>
        <w:t>26</w:t>
      </w:r>
      <w:r w:rsidRPr="4FA9FE17">
        <w:rPr>
          <w:rFonts w:ascii="Calibri" w:hAnsi="Calibri" w:eastAsia="Calibri" w:cs="Calibri"/>
          <w:b/>
          <w:bCs/>
        </w:rPr>
        <w:t xml:space="preserve"> à 19h</w:t>
      </w:r>
      <w:r>
        <w:rPr>
          <w:rFonts w:ascii="Calibri" w:hAnsi="Calibri" w:eastAsia="Calibri" w:cs="Calibri"/>
          <w:b/>
          <w:bCs/>
        </w:rPr>
        <w:t>0</w:t>
      </w:r>
      <w:r w:rsidRPr="4FA9FE17">
        <w:rPr>
          <w:rFonts w:ascii="Calibri" w:hAnsi="Calibri" w:eastAsia="Calibri" w:cs="Calibri"/>
          <w:b/>
          <w:bCs/>
        </w:rPr>
        <w:t>0</w:t>
      </w:r>
      <w:r w:rsidR="00F70790">
        <w:rPr>
          <w:rFonts w:ascii="Calibri" w:hAnsi="Calibri" w:eastAsia="Calibri" w:cs="Calibri"/>
          <w:b/>
          <w:bCs/>
        </w:rPr>
        <w:t>, au local 227</w:t>
      </w:r>
      <w:r w:rsidRPr="4FA9FE17">
        <w:rPr>
          <w:rFonts w:ascii="Calibri" w:hAnsi="Calibri" w:eastAsia="Calibri" w:cs="Calibri"/>
          <w:b/>
          <w:bCs/>
        </w:rPr>
        <w:t xml:space="preserve">. </w:t>
      </w:r>
    </w:p>
    <w:p w:rsidR="00F12925" w:rsidP="00F12925" w:rsidRDefault="00F12925" w14:paraId="3BD27360" w14:textId="77777777">
      <w:pPr>
        <w:spacing w:before="240"/>
        <w:jc w:val="center"/>
        <w:rPr>
          <w:rFonts w:ascii="Calibri" w:hAnsi="Calibri" w:eastAsia="Calibri" w:cs="Calibri"/>
          <w:b/>
        </w:rPr>
      </w:pPr>
    </w:p>
    <w:p w:rsidR="00F12925" w:rsidP="00F12925" w:rsidRDefault="00F12925" w14:paraId="13A10331" w14:textId="77777777">
      <w:pPr>
        <w:spacing w:before="240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  <w:u w:val="single"/>
        </w:rPr>
        <w:t>Présences</w:t>
      </w:r>
      <w:r>
        <w:rPr>
          <w:rFonts w:ascii="Calibri" w:hAnsi="Calibri" w:eastAsia="Calibri" w:cs="Calibri"/>
          <w:b/>
        </w:rPr>
        <w:t xml:space="preserve"> :</w:t>
      </w:r>
    </w:p>
    <w:p w:rsidR="00F12925" w:rsidP="00F12925" w:rsidRDefault="00F12925" w14:paraId="2304360F" w14:textId="77777777">
      <w:pPr>
        <w:tabs>
          <w:tab w:val="left" w:pos="1418"/>
          <w:tab w:val="left" w:pos="4253"/>
        </w:tabs>
        <w:spacing w:line="240" w:lineRule="auto"/>
        <w:jc w:val="both"/>
        <w:rPr>
          <w:rFonts w:ascii="Calibri" w:hAnsi="Calibri" w:eastAsia="Calibri" w:cs="Calibri"/>
        </w:rPr>
      </w:pPr>
      <w:r>
        <w:tab/>
      </w:r>
      <w:r>
        <w:rPr>
          <w:rFonts w:ascii="Calibri" w:hAnsi="Calibri" w:eastAsia="Calibri" w:cs="Calibri"/>
        </w:rPr>
        <w:t>Christine Garcia                             Directrice de l’établissement</w:t>
      </w:r>
    </w:p>
    <w:p w:rsidR="00F12925" w:rsidP="00F12925" w:rsidRDefault="00F12925" w14:paraId="739AAD52" w14:textId="77777777">
      <w:pPr>
        <w:tabs>
          <w:tab w:val="left" w:pos="1418"/>
          <w:tab w:val="left" w:pos="4253"/>
        </w:tabs>
        <w:spacing w:line="240" w:lineRule="auto"/>
        <w:ind w:left="720" w:firstLine="720"/>
        <w:rPr>
          <w:rFonts w:ascii="Calibri" w:hAnsi="Calibri" w:eastAsia="Calibri" w:cs="Calibri"/>
          <w:lang w:val="fr-FR"/>
        </w:rPr>
      </w:pPr>
      <w:r w:rsidRPr="76B74C01">
        <w:rPr>
          <w:rFonts w:ascii="Calibri" w:hAnsi="Calibri" w:eastAsia="Calibri" w:cs="Calibri"/>
        </w:rPr>
        <w:t>Isabelle Houde                              Directrice adjointe de l’établissement</w:t>
      </w:r>
    </w:p>
    <w:p w:rsidRPr="00676926" w:rsidR="00F12925" w:rsidP="00F12925" w:rsidRDefault="00F12925" w14:paraId="0FF814C2" w14:textId="04B6A375">
      <w:pPr>
        <w:tabs>
          <w:tab w:val="left" w:pos="1414"/>
          <w:tab w:val="left" w:pos="4253"/>
        </w:tabs>
        <w:spacing w:line="240" w:lineRule="auto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ab/>
      </w:r>
      <w:r w:rsidRPr="4C9FD026">
        <w:rPr>
          <w:rFonts w:ascii="Calibri" w:hAnsi="Calibri" w:eastAsia="Calibri" w:cs="Calibri"/>
        </w:rPr>
        <w:t xml:space="preserve"> </w:t>
      </w:r>
    </w:p>
    <w:p w:rsidR="00F70790" w:rsidP="00F12925" w:rsidRDefault="00F12925" w14:paraId="43A45A3E" w14:textId="4344A77C">
      <w:pPr>
        <w:tabs>
          <w:tab w:val="left" w:pos="1414"/>
          <w:tab w:val="left" w:pos="4253"/>
        </w:tabs>
        <w:spacing w:line="240" w:lineRule="auto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ab/>
      </w:r>
      <w:r w:rsidR="00AA0261">
        <w:rPr>
          <w:rFonts w:ascii="Calibri" w:hAnsi="Calibri" w:eastAsia="Calibri" w:cs="Calibri"/>
        </w:rPr>
        <w:t>Isabelle Langlois</w:t>
      </w:r>
      <w:r w:rsidR="00AA0261">
        <w:tab/>
      </w:r>
      <w:r w:rsidRPr="2795F73C" w:rsidR="00AA0261">
        <w:rPr>
          <w:rFonts w:ascii="Calibri" w:hAnsi="Calibri" w:eastAsia="Calibri" w:cs="Calibri"/>
          <w:lang w:val="fr-FR"/>
        </w:rPr>
        <w:t>Représentant</w:t>
      </w:r>
      <w:r w:rsidR="00AA0261">
        <w:rPr>
          <w:rFonts w:ascii="Calibri" w:hAnsi="Calibri" w:eastAsia="Calibri" w:cs="Calibri"/>
          <w:lang w:val="fr-FR"/>
        </w:rPr>
        <w:t>e</w:t>
      </w:r>
      <w:r w:rsidRPr="2795F73C" w:rsidR="00AA0261">
        <w:rPr>
          <w:rFonts w:ascii="Calibri" w:hAnsi="Calibri" w:eastAsia="Calibri" w:cs="Calibri"/>
          <w:lang w:val="fr-FR"/>
        </w:rPr>
        <w:t xml:space="preserve"> des parents</w:t>
      </w:r>
      <w:r w:rsidRPr="4C9FD026" w:rsidR="00AA0261">
        <w:rPr>
          <w:rFonts w:ascii="Calibri" w:hAnsi="Calibri" w:eastAsia="Calibri" w:cs="Calibri"/>
        </w:rPr>
        <w:t xml:space="preserve">      </w:t>
      </w:r>
    </w:p>
    <w:p w:rsidRPr="00761497" w:rsidR="00F12925" w:rsidP="00F12925" w:rsidRDefault="00AA0261" w14:paraId="3B411498" w14:textId="3BDA2AF8">
      <w:pPr>
        <w:tabs>
          <w:tab w:val="left" w:pos="1414"/>
          <w:tab w:val="left" w:pos="4253"/>
        </w:tabs>
        <w:spacing w:line="240" w:lineRule="auto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ab/>
      </w:r>
      <w:r w:rsidRPr="76B74C01" w:rsidR="00F12925">
        <w:rPr>
          <w:rFonts w:ascii="Calibri" w:hAnsi="Calibri" w:eastAsia="Calibri" w:cs="Calibri"/>
          <w:lang w:val="fr-FR"/>
        </w:rPr>
        <w:t xml:space="preserve">Caroline </w:t>
      </w:r>
      <w:proofErr w:type="spellStart"/>
      <w:r w:rsidRPr="76B74C01" w:rsidR="00F12925">
        <w:rPr>
          <w:rFonts w:ascii="Calibri" w:hAnsi="Calibri" w:eastAsia="Calibri" w:cs="Calibri"/>
          <w:lang w:val="fr-FR"/>
        </w:rPr>
        <w:t>LeBlanc</w:t>
      </w:r>
      <w:proofErr w:type="spellEnd"/>
      <w:r w:rsidRPr="76B74C01" w:rsidR="00F12925">
        <w:rPr>
          <w:rFonts w:ascii="Calibri" w:hAnsi="Calibri" w:eastAsia="Calibri" w:cs="Calibri"/>
          <w:lang w:val="fr-FR"/>
        </w:rPr>
        <w:t xml:space="preserve">                           Représentante des parent</w:t>
      </w:r>
      <w:r w:rsidR="00F12925">
        <w:rPr>
          <w:rFonts w:ascii="Calibri" w:hAnsi="Calibri" w:eastAsia="Calibri" w:cs="Calibri"/>
          <w:lang w:val="fr-FR"/>
        </w:rPr>
        <w:t>s</w:t>
      </w:r>
    </w:p>
    <w:p w:rsidR="00F12925" w:rsidP="00F12925" w:rsidRDefault="00F12925" w14:paraId="4ABFD4F3" w14:textId="77777777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lang w:val="fr-FR"/>
        </w:rPr>
        <w:tab/>
      </w:r>
      <w:r>
        <w:rPr>
          <w:rFonts w:ascii="Calibri" w:hAnsi="Calibri" w:eastAsia="Calibri" w:cs="Calibri"/>
          <w:lang w:val="fr-FR"/>
        </w:rPr>
        <w:t>Patrick Archibald</w:t>
      </w:r>
      <w:r>
        <w:rPr>
          <w:rFonts w:ascii="Calibri" w:hAnsi="Calibri" w:eastAsia="Calibri" w:cs="Calibri"/>
        </w:rPr>
        <w:t xml:space="preserve">                          </w:t>
      </w:r>
      <w:r>
        <w:tab/>
      </w:r>
      <w:r>
        <w:rPr>
          <w:rFonts w:ascii="Calibri" w:hAnsi="Calibri" w:eastAsia="Calibri" w:cs="Calibri"/>
        </w:rPr>
        <w:t>Représentant des parents</w:t>
      </w:r>
    </w:p>
    <w:p w:rsidRPr="006C5347" w:rsidR="00F12925" w:rsidP="00F12925" w:rsidRDefault="00F12925" w14:paraId="3C593DED" w14:textId="77777777">
      <w:pPr>
        <w:tabs>
          <w:tab w:val="left" w:pos="1418"/>
          <w:tab w:val="left" w:pos="4253"/>
        </w:tabs>
        <w:spacing w:line="240" w:lineRule="auto"/>
        <w:ind w:firstLine="1418"/>
        <w:rPr>
          <w:rFonts w:ascii="Calibri" w:hAnsi="Calibri" w:eastAsia="Calibri" w:cs="Calibri"/>
          <w:lang w:val="fr-FR"/>
        </w:rPr>
      </w:pPr>
      <w:r w:rsidRPr="45C52E5D">
        <w:rPr>
          <w:rFonts w:ascii="Calibri" w:hAnsi="Calibri" w:eastAsia="Calibri" w:cs="Calibri"/>
          <w:lang w:val="fr-FR"/>
        </w:rPr>
        <w:t>Vincent Bernier</w:t>
      </w:r>
      <w:r>
        <w:tab/>
      </w:r>
      <w:r>
        <w:rPr>
          <w:rFonts w:ascii="Calibri" w:hAnsi="Calibri" w:eastAsia="Calibri" w:cs="Calibri"/>
          <w:lang w:val="fr-FR"/>
        </w:rPr>
        <w:t>Représentant des parents</w:t>
      </w:r>
    </w:p>
    <w:p w:rsidRPr="0059006F" w:rsidR="00F12925" w:rsidP="00F12925" w:rsidRDefault="00F12925" w14:paraId="7126114C" w14:textId="6A72C3C8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ab/>
      </w:r>
      <w:r w:rsidRPr="4FA9FE17">
        <w:rPr>
          <w:rFonts w:ascii="Calibri" w:hAnsi="Calibri" w:eastAsia="Calibri" w:cs="Calibri"/>
          <w:lang w:val="fr-FR"/>
        </w:rPr>
        <w:t>Guillaume Chénard</w:t>
      </w:r>
      <w:r>
        <w:rPr>
          <w:rFonts w:ascii="Calibri" w:hAnsi="Calibri" w:eastAsia="Calibri" w:cs="Calibri"/>
          <w:lang w:val="fr-FR"/>
        </w:rPr>
        <w:tab/>
      </w:r>
      <w:r w:rsidRPr="4FA9FE17">
        <w:rPr>
          <w:rFonts w:ascii="Calibri" w:hAnsi="Calibri" w:eastAsia="Calibri" w:cs="Calibri"/>
          <w:lang w:val="fr-FR"/>
        </w:rPr>
        <w:t>Représentant du personnel professionnel</w:t>
      </w:r>
    </w:p>
    <w:p w:rsidR="00F12925" w:rsidP="00F12925" w:rsidRDefault="00F12925" w14:paraId="5C72789C" w14:textId="77777777">
      <w:pPr>
        <w:tabs>
          <w:tab w:val="left" w:pos="1418"/>
          <w:tab w:val="left" w:pos="4253"/>
        </w:tabs>
        <w:spacing w:line="240" w:lineRule="auto"/>
      </w:pP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 xml:space="preserve">Marie-Dominique Boivin             Représentante du personnel enseignant </w:t>
      </w:r>
      <w:r>
        <w:tab/>
      </w:r>
      <w:r>
        <w:tab/>
      </w:r>
    </w:p>
    <w:p w:rsidR="00F12925" w:rsidP="00F12925" w:rsidRDefault="00F12925" w14:paraId="2E89D702" w14:textId="77777777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  <w:lang w:val="fr-FR"/>
        </w:rPr>
      </w:pPr>
      <w:r>
        <w:tab/>
      </w:r>
      <w:r w:rsidRPr="7AA5B5C2">
        <w:rPr>
          <w:lang w:val="fr-FR"/>
        </w:rPr>
        <w:t xml:space="preserve">                                             </w:t>
      </w:r>
      <w:r w:rsidRPr="7AA5B5C2">
        <w:rPr>
          <w:rFonts w:ascii="Calibri" w:hAnsi="Calibri" w:eastAsia="Calibri" w:cs="Calibri"/>
          <w:lang w:val="fr-FR"/>
        </w:rPr>
        <w:t xml:space="preserve"> </w:t>
      </w:r>
      <w:proofErr w:type="gramStart"/>
      <w:r w:rsidRPr="7AA5B5C2">
        <w:rPr>
          <w:rFonts w:ascii="Calibri" w:hAnsi="Calibri" w:eastAsia="Calibri" w:cs="Calibri"/>
          <w:lang w:val="fr-FR"/>
        </w:rPr>
        <w:t>de</w:t>
      </w:r>
      <w:proofErr w:type="gramEnd"/>
      <w:r w:rsidRPr="7AA5B5C2">
        <w:rPr>
          <w:rFonts w:ascii="Calibri" w:hAnsi="Calibri" w:eastAsia="Calibri" w:cs="Calibri"/>
          <w:lang w:val="fr-FR"/>
        </w:rPr>
        <w:t xml:space="preserve"> Madeleine-Bergeron</w:t>
      </w:r>
    </w:p>
    <w:p w:rsidR="00F12925" w:rsidP="00F12925" w:rsidRDefault="00F12925" w14:paraId="790A3580" w14:textId="4FCDC25F">
      <w:pPr>
        <w:tabs>
          <w:tab w:val="left" w:pos="1418"/>
          <w:tab w:val="left" w:pos="4253"/>
        </w:tabs>
        <w:spacing w:line="240" w:lineRule="auto"/>
        <w:ind w:left="698" w:firstLine="720"/>
        <w:rPr>
          <w:rFonts w:ascii="Calibri" w:hAnsi="Calibri" w:eastAsia="Calibri" w:cs="Calibri"/>
        </w:rPr>
      </w:pPr>
      <w:r w:rsidRPr="4FA9FE17">
        <w:rPr>
          <w:rFonts w:ascii="Calibri" w:hAnsi="Calibri" w:eastAsia="Calibri" w:cs="Calibri"/>
        </w:rPr>
        <w:t>Alexandra</w:t>
      </w:r>
      <w:r>
        <w:rPr>
          <w:rFonts w:ascii="Calibri" w:hAnsi="Calibri" w:eastAsia="Calibri" w:cs="Calibri"/>
        </w:rPr>
        <w:t xml:space="preserve"> R.</w:t>
      </w:r>
      <w:r w:rsidRPr="4FA9FE17">
        <w:rPr>
          <w:rFonts w:ascii="Calibri" w:hAnsi="Calibri" w:eastAsia="Calibri" w:cs="Calibri"/>
        </w:rPr>
        <w:t xml:space="preserve"> Thibault                  Représentante du personnel enseignant </w:t>
      </w:r>
      <w:r>
        <w:tab/>
      </w:r>
      <w:r>
        <w:tab/>
      </w:r>
      <w:r>
        <w:tab/>
      </w:r>
      <w:r>
        <w:tab/>
      </w:r>
      <w:r w:rsidRPr="4FA9FE17">
        <w:rPr>
          <w:rFonts w:ascii="Calibri" w:hAnsi="Calibri" w:eastAsia="Calibri" w:cs="Calibri"/>
        </w:rPr>
        <w:t>de l’Onyx</w:t>
      </w:r>
    </w:p>
    <w:p w:rsidR="00486D6C" w:rsidP="2C3CC9E0" w:rsidRDefault="00486D6C" w14:paraId="32CD5EC7" w14:textId="0BB9C759">
      <w:pPr>
        <w:tabs>
          <w:tab w:val="left" w:pos="1418"/>
          <w:tab w:val="left" w:pos="4253"/>
        </w:tabs>
        <w:spacing w:line="240" w:lineRule="auto"/>
        <w:ind w:left="698" w:firstLine="720"/>
        <w:rPr>
          <w:rFonts w:ascii="Calibri" w:hAnsi="Calibri" w:eastAsia="Calibri" w:cs="Calibri"/>
          <w:lang w:val="fr-FR"/>
        </w:rPr>
      </w:pPr>
      <w:r w:rsidRPr="2C3CC9E0" w:rsidR="00486D6C">
        <w:rPr>
          <w:rFonts w:ascii="Calibri" w:hAnsi="Calibri" w:eastAsia="Calibri" w:cs="Calibri"/>
          <w:lang w:val="fr-FR"/>
        </w:rPr>
        <w:t>Marie-Michèle</w:t>
      </w:r>
      <w:r w:rsidRPr="2C3CC9E0" w:rsidR="00486D6C">
        <w:rPr>
          <w:rFonts w:ascii="Calibri" w:hAnsi="Calibri" w:eastAsia="Calibri" w:cs="Calibri"/>
          <w:lang w:val="fr-FR"/>
        </w:rPr>
        <w:t xml:space="preserve"> Morin</w:t>
      </w:r>
      <w:r>
        <w:tab/>
      </w:r>
      <w:r w:rsidRPr="2C3CC9E0" w:rsidR="00486D6C">
        <w:rPr>
          <w:rFonts w:ascii="Calibri" w:hAnsi="Calibri" w:eastAsia="Calibri" w:cs="Calibri"/>
          <w:lang w:val="fr-FR"/>
        </w:rPr>
        <w:t>Représentante du personnel de soutien</w:t>
      </w:r>
    </w:p>
    <w:p w:rsidR="00F12925" w:rsidP="00F12925" w:rsidRDefault="00F12925" w14:paraId="17B35E2C" w14:textId="77777777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 xml:space="preserve">                            </w:t>
      </w:r>
      <w:r w:rsidRPr="4C9FD026">
        <w:rPr>
          <w:rFonts w:ascii="Calibri" w:hAnsi="Calibri" w:eastAsia="Calibri" w:cs="Calibri"/>
          <w:lang w:val="fr-FR"/>
        </w:rPr>
        <w:t>Chantal April</w:t>
      </w:r>
      <w:r>
        <w:rPr>
          <w:rFonts w:ascii="Calibri" w:hAnsi="Calibri" w:eastAsia="Calibri" w:cs="Calibri"/>
          <w:lang w:val="fr-FR"/>
        </w:rPr>
        <w:tab/>
      </w:r>
      <w:r w:rsidRPr="4C9FD026">
        <w:rPr>
          <w:rFonts w:ascii="Calibri" w:hAnsi="Calibri" w:eastAsia="Calibri" w:cs="Calibri"/>
          <w:lang w:val="fr-FR"/>
        </w:rPr>
        <w:t>Représentante de la communaut</w:t>
      </w:r>
      <w:r>
        <w:rPr>
          <w:rFonts w:ascii="Calibri" w:hAnsi="Calibri" w:eastAsia="Calibri" w:cs="Calibri"/>
          <w:lang w:val="fr-FR"/>
        </w:rPr>
        <w:t>é</w:t>
      </w:r>
    </w:p>
    <w:p w:rsidRPr="001502A2" w:rsidR="00F12925" w:rsidP="00F12925" w:rsidRDefault="00F12925" w14:paraId="57307C66" w14:textId="77777777">
      <w:pPr>
        <w:tabs>
          <w:tab w:val="left" w:pos="1418"/>
          <w:tab w:val="left" w:pos="4253"/>
        </w:tabs>
        <w:spacing w:line="240" w:lineRule="auto"/>
        <w:ind w:left="698" w:firstLine="720"/>
        <w:rPr>
          <w:rFonts w:ascii="Calibri" w:hAnsi="Calibri" w:eastAsia="Calibri" w:cs="Calibri"/>
          <w:lang w:val="fr-FR"/>
        </w:rPr>
      </w:pPr>
      <w:r>
        <w:tab/>
      </w:r>
    </w:p>
    <w:p w:rsidR="00F12925" w:rsidP="00F12925" w:rsidRDefault="00F12925" w14:paraId="7A213AA7" w14:textId="77777777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</w:rPr>
      </w:pPr>
    </w:p>
    <w:p w:rsidR="00F12925" w:rsidP="00F12925" w:rsidRDefault="00F12925" w14:paraId="67D4248F" w14:textId="11122358">
      <w:pPr>
        <w:tabs>
          <w:tab w:val="left" w:pos="1418"/>
          <w:tab w:val="left" w:pos="4253"/>
        </w:tabs>
        <w:spacing w:line="240" w:lineRule="auto"/>
        <w:rPr>
          <w:rFonts w:ascii="Calibri" w:hAnsi="Calibri" w:eastAsia="Calibri" w:cs="Calibri"/>
          <w:lang w:val="fr-FR"/>
        </w:rPr>
      </w:pPr>
      <w:r w:rsidRPr="4FA9FE17">
        <w:rPr>
          <w:rFonts w:ascii="Calibri" w:hAnsi="Calibri" w:eastAsia="Calibri" w:cs="Calibri"/>
          <w:b/>
          <w:bCs/>
          <w:u w:val="single"/>
          <w:lang w:val="fr-FR"/>
        </w:rPr>
        <w:t>Absence</w:t>
      </w:r>
      <w:r>
        <w:rPr>
          <w:rFonts w:ascii="Calibri" w:hAnsi="Calibri" w:eastAsia="Calibri" w:cs="Calibri"/>
          <w:b/>
          <w:bCs/>
          <w:u w:val="single"/>
          <w:lang w:val="fr-FR"/>
        </w:rPr>
        <w:t>s</w:t>
      </w:r>
      <w:r w:rsidRPr="4FA9FE17">
        <w:rPr>
          <w:rFonts w:ascii="Calibri" w:hAnsi="Calibri" w:eastAsia="Calibri" w:cs="Calibri"/>
          <w:lang w:val="fr-FR"/>
        </w:rPr>
        <w:t xml:space="preserve"> :</w:t>
      </w:r>
      <w:r w:rsidR="00AA0261">
        <w:rPr>
          <w:rFonts w:ascii="Calibri" w:hAnsi="Calibri" w:eastAsia="Calibri" w:cs="Calibri"/>
          <w:lang w:val="fr-FR"/>
        </w:rPr>
        <w:t xml:space="preserve">        </w:t>
      </w:r>
    </w:p>
    <w:p w:rsidR="00F12925" w:rsidP="00F12925" w:rsidRDefault="00F12925" w14:paraId="508B6095" w14:textId="4415C312">
      <w:pPr>
        <w:tabs>
          <w:tab w:val="left" w:pos="1418"/>
          <w:tab w:val="left" w:pos="4253"/>
        </w:tabs>
        <w:spacing w:line="240" w:lineRule="auto"/>
        <w:ind w:left="708"/>
        <w:rPr>
          <w:rFonts w:ascii="Calibri" w:hAnsi="Calibri" w:eastAsia="Calibri" w:cs="Calibri"/>
          <w:lang w:val="fr-FR"/>
        </w:rPr>
      </w:pPr>
      <w:r w:rsidRPr="4C9FD026">
        <w:rPr>
          <w:rFonts w:ascii="Calibri" w:hAnsi="Calibri" w:eastAsia="Calibri" w:cs="Calibri"/>
          <w:lang w:val="fr-FR"/>
        </w:rPr>
        <w:t xml:space="preserve">             </w:t>
      </w:r>
    </w:p>
    <w:p w:rsidR="00F12925" w:rsidP="00F12925" w:rsidRDefault="00F12925" w14:paraId="0E051DC8" w14:textId="77777777">
      <w:pPr>
        <w:pBdr>
          <w:bottom w:val="single" w:color="000000" w:sz="4" w:space="1"/>
        </w:pBdr>
        <w:tabs>
          <w:tab w:val="left" w:pos="1456"/>
          <w:tab w:val="left" w:pos="4253"/>
        </w:tabs>
        <w:spacing w:line="240" w:lineRule="auto"/>
        <w:rPr>
          <w:rFonts w:ascii="Calibri" w:hAnsi="Calibri" w:eastAsia="Calibri" w:cs="Calibri"/>
        </w:rPr>
      </w:pPr>
    </w:p>
    <w:p w:rsidR="00F12925" w:rsidP="00F12925" w:rsidRDefault="00F12925" w14:paraId="7554397A" w14:textId="77777777">
      <w:pPr>
        <w:tabs>
          <w:tab w:val="left" w:pos="1456"/>
          <w:tab w:val="left" w:pos="4253"/>
        </w:tabs>
        <w:spacing w:line="240" w:lineRule="auto"/>
        <w:rPr>
          <w:rFonts w:ascii="Calibri" w:hAnsi="Calibri" w:eastAsia="Calibri" w:cs="Calibri"/>
        </w:rPr>
      </w:pPr>
    </w:p>
    <w:p w:rsidR="00F12925" w:rsidP="00F12925" w:rsidRDefault="00F12925" w14:paraId="3B2DE386" w14:textId="77777777">
      <w:pPr>
        <w:tabs>
          <w:tab w:val="left" w:pos="426"/>
        </w:tabs>
        <w:rPr>
          <w:rFonts w:ascii="Calibri" w:hAnsi="Calibri" w:eastAsia="Calibri" w:cs="Calibri"/>
          <w:b/>
          <w:color w:val="70AD47"/>
          <w:sz w:val="24"/>
          <w:szCs w:val="24"/>
        </w:rPr>
      </w:pPr>
      <w:r>
        <w:rPr>
          <w:rFonts w:ascii="Calibri" w:hAnsi="Calibri" w:eastAsia="Calibri" w:cs="Calibri"/>
          <w:b/>
          <w:color w:val="70AD47"/>
          <w:sz w:val="24"/>
          <w:szCs w:val="24"/>
        </w:rPr>
        <w:t>1.</w:t>
      </w:r>
      <w:r>
        <w:tab/>
      </w:r>
      <w:r>
        <w:tab/>
      </w:r>
      <w:r>
        <w:rPr>
          <w:rFonts w:ascii="Calibri" w:hAnsi="Calibri" w:eastAsia="Calibri" w:cs="Calibri"/>
          <w:b/>
          <w:color w:val="70AD47"/>
          <w:sz w:val="24"/>
          <w:szCs w:val="24"/>
        </w:rPr>
        <w:t>Ouverture de la séance et vérification du quorum</w:t>
      </w:r>
    </w:p>
    <w:p w:rsidR="00F12925" w:rsidP="00F12925" w:rsidRDefault="00F12925" w14:paraId="6A7E5C3A" w14:textId="66EC9C21">
      <w:pPr>
        <w:spacing w:line="240" w:lineRule="auto"/>
        <w:jc w:val="both"/>
        <w:rPr>
          <w:rFonts w:ascii="Calibri" w:hAnsi="Calibri" w:eastAsia="Calibri" w:cs="Calibri"/>
          <w:lang w:val="fr-FR"/>
        </w:rPr>
      </w:pPr>
      <w:r w:rsidRPr="3FA864BF">
        <w:rPr>
          <w:rFonts w:ascii="Calibri" w:hAnsi="Calibri" w:eastAsia="Calibri" w:cs="Calibri"/>
          <w:lang w:val="fr-FR"/>
        </w:rPr>
        <w:t xml:space="preserve">Les membres présents à l’ouverture de la séance formant quorum, l’assemblée est déclarée régulièrement constituée. Mme </w:t>
      </w:r>
      <w:r w:rsidR="00AA0261">
        <w:rPr>
          <w:rFonts w:ascii="Calibri" w:hAnsi="Calibri" w:eastAsia="Calibri" w:cs="Calibri"/>
          <w:lang w:val="fr-FR"/>
        </w:rPr>
        <w:t>Isabelle Langlois</w:t>
      </w:r>
      <w:r>
        <w:rPr>
          <w:rFonts w:ascii="Calibri" w:hAnsi="Calibri" w:eastAsia="Calibri" w:cs="Calibri"/>
          <w:lang w:val="fr-FR"/>
        </w:rPr>
        <w:t xml:space="preserve"> </w:t>
      </w:r>
      <w:r w:rsidRPr="3FA864BF">
        <w:rPr>
          <w:rFonts w:ascii="Calibri" w:hAnsi="Calibri" w:eastAsia="Calibri" w:cs="Calibri"/>
          <w:lang w:val="fr-FR"/>
        </w:rPr>
        <w:t>souhaite la bienvenue à tous les membres. Il est 19h0</w:t>
      </w:r>
      <w:r>
        <w:rPr>
          <w:rFonts w:ascii="Calibri" w:hAnsi="Calibri" w:eastAsia="Calibri" w:cs="Calibri"/>
          <w:lang w:val="fr-FR"/>
        </w:rPr>
        <w:t>3</w:t>
      </w:r>
      <w:r w:rsidRPr="3FA864BF">
        <w:rPr>
          <w:rFonts w:ascii="Calibri" w:hAnsi="Calibri" w:eastAsia="Calibri" w:cs="Calibri"/>
          <w:lang w:val="fr-FR"/>
        </w:rPr>
        <w:t>.</w:t>
      </w:r>
    </w:p>
    <w:p w:rsidR="00F12925" w:rsidP="00F12925" w:rsidRDefault="00F12925" w14:paraId="0CA50107" w14:textId="77777777">
      <w:pPr>
        <w:spacing w:line="240" w:lineRule="auto"/>
        <w:jc w:val="both"/>
        <w:rPr>
          <w:rFonts w:ascii="Calibri" w:hAnsi="Calibri" w:eastAsia="Calibri" w:cs="Calibri"/>
        </w:rPr>
      </w:pPr>
    </w:p>
    <w:p w:rsidR="00F12925" w:rsidP="00F12925" w:rsidRDefault="00F12925" w14:paraId="312528DC" w14:textId="5EAE5CD2">
      <w:pPr>
        <w:spacing w:line="240" w:lineRule="auto"/>
        <w:jc w:val="both"/>
        <w:rPr>
          <w:rFonts w:ascii="Calibri" w:hAnsi="Calibri" w:eastAsia="Calibri" w:cs="Calibri"/>
          <w:b/>
          <w:bCs/>
          <w:color w:val="C00000"/>
          <w:sz w:val="24"/>
          <w:szCs w:val="24"/>
        </w:rPr>
      </w:pPr>
      <w:r w:rsidRPr="42F8A084">
        <w:rPr>
          <w:rFonts w:ascii="Calibri" w:hAnsi="Calibri" w:eastAsia="Calibri" w:cs="Calibri"/>
          <w:b/>
          <w:bCs/>
          <w:color w:val="C00000"/>
          <w:sz w:val="24"/>
          <w:szCs w:val="24"/>
        </w:rPr>
        <w:t>Résolution : CE 2</w:t>
      </w:r>
      <w:r>
        <w:rPr>
          <w:rFonts w:ascii="Calibri" w:hAnsi="Calibri" w:eastAsia="Calibri" w:cs="Calibri"/>
          <w:b/>
          <w:bCs/>
          <w:color w:val="C00000"/>
          <w:sz w:val="24"/>
          <w:szCs w:val="24"/>
        </w:rPr>
        <w:t>6</w:t>
      </w:r>
      <w:r w:rsidRPr="42F8A084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>
        <w:rPr>
          <w:rFonts w:ascii="Calibri" w:hAnsi="Calibri" w:eastAsia="Calibri" w:cs="Calibri"/>
          <w:b/>
          <w:bCs/>
          <w:color w:val="C00000"/>
          <w:sz w:val="24"/>
          <w:szCs w:val="24"/>
        </w:rPr>
        <w:t>0</w:t>
      </w:r>
      <w:r w:rsidR="00486D6C">
        <w:rPr>
          <w:rFonts w:ascii="Calibri" w:hAnsi="Calibri" w:eastAsia="Calibri" w:cs="Calibri"/>
          <w:b/>
          <w:bCs/>
          <w:color w:val="C00000"/>
          <w:sz w:val="24"/>
          <w:szCs w:val="24"/>
        </w:rPr>
        <w:t>5</w:t>
      </w:r>
      <w:r w:rsidRPr="42F8A084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 w:rsidR="00486D6C">
        <w:rPr>
          <w:rFonts w:ascii="Calibri" w:hAnsi="Calibri" w:eastAsia="Calibri" w:cs="Calibri"/>
          <w:b/>
          <w:bCs/>
          <w:color w:val="C00000"/>
          <w:sz w:val="24"/>
          <w:szCs w:val="24"/>
        </w:rPr>
        <w:t>12</w:t>
      </w:r>
      <w:r w:rsidRPr="42F8A084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 w:rsidR="00486D6C">
        <w:rPr>
          <w:rFonts w:ascii="Calibri" w:hAnsi="Calibri" w:eastAsia="Calibri" w:cs="Calibri"/>
          <w:b/>
          <w:bCs/>
          <w:color w:val="C00000"/>
          <w:sz w:val="24"/>
          <w:szCs w:val="24"/>
        </w:rPr>
        <w:t>52</w:t>
      </w:r>
    </w:p>
    <w:p w:rsidR="00F12925" w:rsidP="00F12925" w:rsidRDefault="00F12925" w14:paraId="799D460D" w14:textId="77777777">
      <w:pPr>
        <w:spacing w:line="240" w:lineRule="auto"/>
        <w:jc w:val="both"/>
        <w:rPr>
          <w:rFonts w:ascii="Calibri" w:hAnsi="Calibri" w:eastAsia="Calibri" w:cs="Calibri"/>
          <w:b/>
        </w:rPr>
      </w:pPr>
    </w:p>
    <w:p w:rsidR="00F12925" w:rsidP="00F12925" w:rsidRDefault="00F12925" w14:paraId="21956187" w14:textId="77777777">
      <w:pPr>
        <w:spacing w:line="240" w:lineRule="auto"/>
        <w:ind w:firstLine="708"/>
        <w:jc w:val="both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ADOPTÉE À L’UNANIMITÉ</w:t>
      </w:r>
    </w:p>
    <w:p w:rsidR="00F12925" w:rsidP="00F12925" w:rsidRDefault="00F12925" w14:paraId="7ACB34CE" w14:textId="77777777">
      <w:pPr>
        <w:spacing w:line="240" w:lineRule="auto"/>
        <w:jc w:val="both"/>
        <w:rPr>
          <w:rFonts w:ascii="Calibri" w:hAnsi="Calibri" w:eastAsia="Calibri" w:cs="Calibri"/>
          <w:b/>
        </w:rPr>
      </w:pPr>
    </w:p>
    <w:p w:rsidR="00F12925" w:rsidP="00F12925" w:rsidRDefault="00F12925" w14:paraId="60B5CEF3" w14:textId="77777777">
      <w:pPr>
        <w:spacing w:line="240" w:lineRule="auto"/>
        <w:jc w:val="both"/>
        <w:rPr>
          <w:rFonts w:ascii="Calibri" w:hAnsi="Calibri" w:eastAsia="Calibri" w:cs="Calibri"/>
          <w:i/>
          <w:color w:val="70AD47"/>
          <w:sz w:val="24"/>
          <w:szCs w:val="24"/>
          <w:highlight w:val="yellow"/>
        </w:rPr>
      </w:pPr>
      <w:r>
        <w:rPr>
          <w:rFonts w:ascii="Calibri" w:hAnsi="Calibri" w:eastAsia="Calibri" w:cs="Calibri"/>
          <w:b/>
          <w:color w:val="70AD47"/>
          <w:sz w:val="24"/>
          <w:szCs w:val="24"/>
        </w:rPr>
        <w:t>2.</w:t>
      </w:r>
      <w:r>
        <w:tab/>
      </w:r>
      <w:r>
        <w:rPr>
          <w:rFonts w:ascii="Calibri" w:hAnsi="Calibri" w:eastAsia="Calibri" w:cs="Calibri"/>
          <w:b/>
          <w:color w:val="70AD47"/>
          <w:sz w:val="24"/>
          <w:szCs w:val="24"/>
        </w:rPr>
        <w:t xml:space="preserve">Lecture et adoption de l’ordre du jour </w:t>
      </w:r>
    </w:p>
    <w:p w:rsidR="00F12925" w:rsidP="00F12925" w:rsidRDefault="00F12925" w14:paraId="39D133E4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Ouverture de la séance et vérification du quorum </w:t>
      </w:r>
    </w:p>
    <w:p w:rsidR="00F12925" w:rsidP="00F12925" w:rsidRDefault="00F12925" w14:paraId="29C09615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Lecture et adoption de l’ordre du jour </w:t>
      </w:r>
    </w:p>
    <w:p w:rsidRPr="00392783" w:rsidR="00F12925" w:rsidP="00F12925" w:rsidRDefault="00F12925" w14:paraId="5C4A7ED1" w14:textId="3375CC6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Suivis et adoption du </w:t>
      </w:r>
      <w:r w:rsidR="005228DC">
        <w:rPr>
          <w:rFonts w:ascii="Calibri" w:hAnsi="Calibri" w:eastAsia="Calibri" w:cs="Calibri"/>
          <w:color w:val="000000"/>
        </w:rPr>
        <w:t>procès-verbal</w:t>
      </w:r>
      <w:r>
        <w:rPr>
          <w:rFonts w:ascii="Calibri" w:hAnsi="Calibri" w:eastAsia="Calibri" w:cs="Calibri"/>
          <w:color w:val="000000"/>
        </w:rPr>
        <w:t xml:space="preserve"> de la séance du </w:t>
      </w:r>
      <w:r w:rsidR="00D25CA8">
        <w:rPr>
          <w:rFonts w:ascii="Calibri" w:hAnsi="Calibri" w:eastAsia="Calibri" w:cs="Calibri"/>
        </w:rPr>
        <w:t xml:space="preserve">7 </w:t>
      </w:r>
      <w:r w:rsidR="005228DC">
        <w:rPr>
          <w:rFonts w:ascii="Calibri" w:hAnsi="Calibri" w:eastAsia="Calibri" w:cs="Calibri"/>
        </w:rPr>
        <w:t>avril</w:t>
      </w:r>
      <w:r>
        <w:rPr>
          <w:rFonts w:ascii="Calibri" w:hAnsi="Calibri" w:eastAsia="Calibri" w:cs="Calibri"/>
        </w:rPr>
        <w:t xml:space="preserve"> 202</w:t>
      </w:r>
      <w:r w:rsidR="009C6B94">
        <w:rPr>
          <w:rFonts w:ascii="Calibri" w:hAnsi="Calibri" w:eastAsia="Calibri" w:cs="Calibri"/>
        </w:rPr>
        <w:t>6</w:t>
      </w:r>
    </w:p>
    <w:p w:rsidR="00F12925" w:rsidP="00F12925" w:rsidRDefault="00F12925" w14:paraId="30EFF3F0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Parole au public</w:t>
      </w:r>
    </w:p>
    <w:p w:rsidR="00F12925" w:rsidP="00F12925" w:rsidRDefault="00F12925" w14:paraId="006E1A21" w14:textId="3E9780A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Information</w:t>
      </w:r>
      <w:r w:rsidR="00B440A6">
        <w:rPr>
          <w:rFonts w:ascii="Calibri" w:hAnsi="Calibri" w:eastAsia="Calibri" w:cs="Calibri"/>
          <w:color w:val="000000"/>
        </w:rPr>
        <w:t>s</w:t>
      </w:r>
    </w:p>
    <w:p w:rsidR="00F12925" w:rsidP="00F12925" w:rsidRDefault="00F12925" w14:paraId="1AED1299" w14:textId="69A8FE0F">
      <w:pPr>
        <w:pBdr>
          <w:top w:val="nil"/>
          <w:left w:val="nil"/>
          <w:bottom w:val="nil"/>
          <w:right w:val="nil"/>
          <w:between w:val="nil"/>
        </w:pBdr>
        <w:ind w:left="786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5.1 de la </w:t>
      </w:r>
      <w:r w:rsidR="00DB0C05">
        <w:rPr>
          <w:rFonts w:ascii="Calibri" w:hAnsi="Calibri" w:eastAsia="Calibri" w:cs="Calibri"/>
          <w:color w:val="000000"/>
        </w:rPr>
        <w:t>p</w:t>
      </w:r>
      <w:r>
        <w:rPr>
          <w:rFonts w:ascii="Calibri" w:hAnsi="Calibri" w:eastAsia="Calibri" w:cs="Calibri"/>
          <w:color w:val="000000"/>
        </w:rPr>
        <w:t>résidente</w:t>
      </w:r>
    </w:p>
    <w:p w:rsidR="00F12925" w:rsidP="00F12925" w:rsidRDefault="00F12925" w14:paraId="13EF2A50" w14:textId="53A3FD67">
      <w:pPr>
        <w:pBdr>
          <w:top w:val="nil"/>
          <w:left w:val="nil"/>
          <w:bottom w:val="nil"/>
          <w:right w:val="nil"/>
          <w:between w:val="nil"/>
        </w:pBdr>
        <w:ind w:left="786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5.2 de la </w:t>
      </w:r>
      <w:r w:rsidR="00D837A2">
        <w:rPr>
          <w:rFonts w:ascii="Calibri" w:hAnsi="Calibri" w:eastAsia="Calibri" w:cs="Calibri"/>
          <w:color w:val="000000"/>
        </w:rPr>
        <w:t>d</w:t>
      </w:r>
      <w:r>
        <w:rPr>
          <w:rFonts w:ascii="Calibri" w:hAnsi="Calibri" w:eastAsia="Calibri" w:cs="Calibri"/>
          <w:color w:val="000000"/>
        </w:rPr>
        <w:t>irection (Onyx et ÉMB)</w:t>
      </w:r>
    </w:p>
    <w:p w:rsidR="00F12925" w:rsidP="00F12925" w:rsidRDefault="00F12925" w14:paraId="5936FCEA" w14:textId="77777777">
      <w:pPr>
        <w:pBdr>
          <w:top w:val="nil"/>
          <w:left w:val="nil"/>
          <w:bottom w:val="nil"/>
          <w:right w:val="nil"/>
          <w:between w:val="nil"/>
        </w:pBdr>
        <w:ind w:left="786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5.3 de la représentante au comité de parents</w:t>
      </w:r>
    </w:p>
    <w:p w:rsidR="003B5A8E" w:rsidP="00F12925" w:rsidRDefault="005C2691" w14:paraId="35D8E778" w14:textId="34A71A0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 w:rsidRPr="005C2691">
        <w:rPr>
          <w:rFonts w:ascii="Calibri" w:hAnsi="Calibri" w:eastAsia="Calibri" w:cs="Calibri"/>
          <w:lang w:val="fr-FR"/>
        </w:rPr>
        <w:t>Calendriers scolaires 26-</w:t>
      </w:r>
      <w:proofErr w:type="gramStart"/>
      <w:r w:rsidRPr="005C2691">
        <w:rPr>
          <w:rFonts w:ascii="Calibri" w:hAnsi="Calibri" w:eastAsia="Calibri" w:cs="Calibri"/>
          <w:lang w:val="fr-FR"/>
        </w:rPr>
        <w:t>27</w:t>
      </w:r>
      <w:r w:rsidR="009261CE">
        <w:rPr>
          <w:rFonts w:ascii="Calibri" w:hAnsi="Calibri" w:eastAsia="Calibri" w:cs="Calibri"/>
          <w:lang w:val="fr-FR"/>
        </w:rPr>
        <w:t>:</w:t>
      </w:r>
      <w:proofErr w:type="gramEnd"/>
      <w:r w:rsidRPr="005C2691">
        <w:rPr>
          <w:rFonts w:ascii="Calibri" w:hAnsi="Calibri" w:eastAsia="Calibri" w:cs="Calibri"/>
          <w:lang w:val="fr-FR"/>
        </w:rPr>
        <w:t> Ajout d’une pédagogique flottante Onyx-EMB</w:t>
      </w:r>
      <w:r w:rsidRPr="005C2691">
        <w:rPr>
          <w:rFonts w:ascii="Calibri" w:hAnsi="Calibri" w:eastAsia="Calibri" w:cs="Calibri"/>
          <w:b/>
          <w:bCs/>
        </w:rPr>
        <w:t> </w:t>
      </w:r>
      <w:r w:rsidRPr="005C2691">
        <w:rPr>
          <w:rFonts w:ascii="Calibri" w:hAnsi="Calibri" w:eastAsia="Calibri" w:cs="Calibri"/>
        </w:rPr>
        <w:t xml:space="preserve"> </w:t>
      </w:r>
    </w:p>
    <w:p w:rsidRPr="00DF367B" w:rsidR="00F12925" w:rsidP="00F12925" w:rsidRDefault="006F1086" w14:paraId="4317271F" w14:textId="544B74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Organisation scolaire 2</w:t>
      </w:r>
      <w:r w:rsidR="001E605A">
        <w:rPr>
          <w:rFonts w:ascii="Calibri" w:hAnsi="Calibri" w:eastAsia="Calibri" w:cs="Calibri"/>
        </w:rPr>
        <w:t>6</w:t>
      </w:r>
      <w:r>
        <w:rPr>
          <w:rFonts w:ascii="Calibri" w:hAnsi="Calibri" w:eastAsia="Calibri" w:cs="Calibri"/>
        </w:rPr>
        <w:t>-2</w:t>
      </w:r>
      <w:r w:rsidR="001E605A">
        <w:rPr>
          <w:rFonts w:ascii="Calibri" w:hAnsi="Calibri" w:eastAsia="Calibri" w:cs="Calibri"/>
        </w:rPr>
        <w:t>7</w:t>
      </w:r>
      <w:r w:rsidR="00E4031A">
        <w:rPr>
          <w:rFonts w:ascii="Calibri" w:hAnsi="Calibri" w:eastAsia="Calibri" w:cs="Calibri"/>
        </w:rPr>
        <w:t xml:space="preserve"> (suivi statutaire)</w:t>
      </w:r>
      <w:r w:rsidR="005D05AB">
        <w:rPr>
          <w:rFonts w:ascii="Calibri" w:hAnsi="Calibri" w:eastAsia="Calibri" w:cs="Calibri"/>
        </w:rPr>
        <w:t> :</w:t>
      </w:r>
      <w:r w:rsidR="003B5A8E">
        <w:rPr>
          <w:rFonts w:ascii="Calibri" w:hAnsi="Calibri" w:eastAsia="Calibri" w:cs="Calibri"/>
        </w:rPr>
        <w:t xml:space="preserve"> </w:t>
      </w:r>
      <w:r w:rsidRPr="003B5A8E" w:rsidR="003B5A8E">
        <w:rPr>
          <w:rFonts w:ascii="Calibri" w:hAnsi="Calibri" w:eastAsia="Calibri" w:cs="Calibri"/>
          <w:lang w:val="fr-FR"/>
        </w:rPr>
        <w:t>EMB-Onyx prévisions ouverture des groupes et ressources</w:t>
      </w:r>
    </w:p>
    <w:p w:rsidRPr="00DF367B" w:rsidR="00F12925" w:rsidP="00F12925" w:rsidRDefault="00AF64F5" w14:paraId="6A449C50" w14:textId="7F2BA13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 w:rsidRPr="00AF64F5">
        <w:rPr>
          <w:rFonts w:ascii="Calibri" w:hAnsi="Calibri" w:eastAsia="Calibri" w:cs="Calibri"/>
          <w:lang w:val="fr-FR"/>
        </w:rPr>
        <w:t>Budget CÉ et CÉ de juin</w:t>
      </w:r>
      <w:r w:rsidRPr="00DF367B" w:rsidR="00F12925">
        <w:tab/>
      </w:r>
    </w:p>
    <w:p w:rsidRPr="00DF367B" w:rsidR="00F12925" w:rsidP="00F12925" w:rsidRDefault="00AF64F5" w14:paraId="201D3168" w14:textId="6ECB119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 w:rsidRPr="00AF64F5">
        <w:rPr>
          <w:rFonts w:ascii="Calibri" w:hAnsi="Calibri" w:cs="Calibri"/>
        </w:rPr>
        <w:t>Factures scolaire</w:t>
      </w:r>
      <w:r w:rsidR="00992321">
        <w:rPr>
          <w:rFonts w:ascii="Calibri" w:hAnsi="Calibri" w:cs="Calibri"/>
        </w:rPr>
        <w:t>s</w:t>
      </w:r>
      <w:r w:rsidRPr="00AF64F5">
        <w:rPr>
          <w:rFonts w:ascii="Calibri" w:hAnsi="Calibri" w:cs="Calibri"/>
        </w:rPr>
        <w:t xml:space="preserve"> 26-27 (Énoncé de principe)</w:t>
      </w:r>
    </w:p>
    <w:p w:rsidR="0065783B" w:rsidP="000A24E4" w:rsidRDefault="0065783B" w14:paraId="62D358E2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 w:rsidRPr="0065783B">
        <w:rPr>
          <w:rFonts w:ascii="Calibri" w:hAnsi="Calibri" w:eastAsia="Calibri" w:cs="Calibri"/>
        </w:rPr>
        <w:t xml:space="preserve">Accueil des nouveaux élèves et entrée progressive au préscolaire </w:t>
      </w:r>
    </w:p>
    <w:p w:rsidR="00153EB9" w:rsidP="00153EB9" w:rsidRDefault="003C1EBD" w14:paraId="7CFCE4D5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cs="Calibri"/>
        </w:rPr>
        <w:t>Salon des parents 24 mai 2026</w:t>
      </w:r>
      <w:r w:rsidR="0065783B">
        <w:rPr>
          <w:rFonts w:ascii="Calibri" w:hAnsi="Calibri" w:cs="Calibri"/>
        </w:rPr>
        <w:t xml:space="preserve"> (suivi)</w:t>
      </w:r>
    </w:p>
    <w:p w:rsidRPr="00153EB9" w:rsidR="00153EB9" w:rsidP="00153EB9" w:rsidRDefault="0065783B" w14:paraId="7815B76E" w14:textId="100A7A2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 w:rsidRPr="00153EB9">
        <w:rPr>
          <w:rFonts w:ascii="Calibri" w:hAnsi="Calibri" w:eastAsia="Calibri" w:cs="Calibri"/>
        </w:rPr>
        <w:t>Spectacle</w:t>
      </w:r>
      <w:r w:rsidRPr="00153EB9" w:rsidR="00153EB9">
        <w:rPr>
          <w:rFonts w:ascii="Calibri" w:hAnsi="Calibri" w:eastAsia="Calibri" w:cs="Calibri"/>
        </w:rPr>
        <w:t xml:space="preserve"> Les quatre saisons de l’ÉMB</w:t>
      </w:r>
    </w:p>
    <w:p w:rsidRPr="00DF367B" w:rsidR="00F12925" w:rsidP="00F12925" w:rsidRDefault="00F12925" w14:paraId="7754A883" w14:textId="742AE3A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Demandes de sorties</w:t>
      </w:r>
    </w:p>
    <w:p w:rsidR="00F12925" w:rsidP="00F12925" w:rsidRDefault="00F12925" w14:paraId="05D19D6F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Varia</w:t>
      </w:r>
    </w:p>
    <w:p w:rsidR="00D11A23" w:rsidP="00F12925" w:rsidRDefault="00EC40AC" w14:paraId="631E1FA4" w14:textId="2D644AEF">
      <w:pPr>
        <w:pStyle w:val="Paragraphedeliste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Jeux vidéo</w:t>
      </w:r>
    </w:p>
    <w:p w:rsidR="00F12925" w:rsidP="00F12925" w:rsidRDefault="00F12925" w14:paraId="0F79C91E" w14:textId="7777777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Levée de l’assemblée</w:t>
      </w:r>
    </w:p>
    <w:p w:rsidR="00F12925" w:rsidP="00F12925" w:rsidRDefault="00F12925" w14:paraId="4E253966" w14:textId="77777777"/>
    <w:p w:rsidR="00F12925" w:rsidP="00F12925" w:rsidRDefault="00F12925" w14:paraId="0517CC0F" w14:textId="121F06B2">
      <w:pPr>
        <w:spacing w:line="240" w:lineRule="auto"/>
        <w:rPr>
          <w:rFonts w:ascii="Calibri" w:hAnsi="Calibri" w:eastAsia="Calibri" w:cs="Calibri"/>
          <w:b/>
          <w:bCs/>
          <w:lang w:val="fr-FR"/>
        </w:rPr>
      </w:pPr>
      <w:r w:rsidRPr="4FA9FE17">
        <w:rPr>
          <w:rFonts w:ascii="Calibri" w:hAnsi="Calibri" w:eastAsia="Calibri" w:cs="Calibri"/>
          <w:b/>
          <w:bCs/>
          <w:lang w:val="fr-FR"/>
        </w:rPr>
        <w:t>Il est proposé par</w:t>
      </w:r>
      <w:r>
        <w:rPr>
          <w:rFonts w:ascii="Calibri" w:hAnsi="Calibri" w:eastAsia="Calibri" w:cs="Calibri"/>
          <w:b/>
          <w:bCs/>
          <w:lang w:val="fr-FR"/>
        </w:rPr>
        <w:t xml:space="preserve"> </w:t>
      </w:r>
      <w:r w:rsidR="00744430">
        <w:rPr>
          <w:rFonts w:ascii="Calibri" w:hAnsi="Calibri" w:eastAsia="Calibri" w:cs="Calibri"/>
          <w:b/>
          <w:bCs/>
          <w:lang w:val="fr-FR"/>
        </w:rPr>
        <w:t xml:space="preserve">Caroline </w:t>
      </w:r>
      <w:proofErr w:type="spellStart"/>
      <w:r w:rsidR="00744430">
        <w:rPr>
          <w:rFonts w:ascii="Calibri" w:hAnsi="Calibri" w:eastAsia="Calibri" w:cs="Calibri"/>
          <w:b/>
          <w:bCs/>
          <w:lang w:val="fr-FR"/>
        </w:rPr>
        <w:t>LeBlanc</w:t>
      </w:r>
      <w:proofErr w:type="spellEnd"/>
      <w:r w:rsidRPr="4FA9FE17">
        <w:rPr>
          <w:rFonts w:ascii="Calibri" w:hAnsi="Calibri" w:eastAsia="Calibri" w:cs="Calibri"/>
          <w:b/>
          <w:bCs/>
          <w:lang w:val="fr-FR"/>
        </w:rPr>
        <w:t xml:space="preserve">, appuyé par </w:t>
      </w:r>
      <w:r w:rsidR="001859C3">
        <w:rPr>
          <w:rFonts w:ascii="Calibri" w:hAnsi="Calibri" w:eastAsia="Calibri" w:cs="Calibri"/>
          <w:b/>
          <w:bCs/>
          <w:lang w:val="fr-FR"/>
        </w:rPr>
        <w:t>Vincent Bernier</w:t>
      </w:r>
      <w:r w:rsidRPr="4FA9FE17">
        <w:rPr>
          <w:rFonts w:ascii="Calibri" w:hAnsi="Calibri" w:eastAsia="Calibri" w:cs="Calibri"/>
          <w:b/>
          <w:bCs/>
          <w:lang w:val="fr-FR"/>
        </w:rPr>
        <w:t>, et résolu :</w:t>
      </w:r>
    </w:p>
    <w:p w:rsidR="00F12925" w:rsidP="00F12925" w:rsidRDefault="00F12925" w14:paraId="7CFC124B" w14:textId="77777777">
      <w:pPr>
        <w:spacing w:line="240" w:lineRule="auto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 xml:space="preserve"> </w:t>
      </w:r>
    </w:p>
    <w:p w:rsidR="00F12925" w:rsidP="00F12925" w:rsidRDefault="00F12925" w14:paraId="6D56C5F3" w14:textId="77777777">
      <w:pPr>
        <w:spacing w:line="240" w:lineRule="auto"/>
        <w:rPr>
          <w:rFonts w:ascii="Calibri" w:hAnsi="Calibri" w:eastAsia="Calibri" w:cs="Calibri"/>
        </w:rPr>
      </w:pPr>
      <w:r w:rsidRPr="42F8A084">
        <w:rPr>
          <w:rFonts w:ascii="Calibri" w:hAnsi="Calibri" w:eastAsia="Calibri" w:cs="Calibri"/>
          <w:b/>
          <w:bCs/>
        </w:rPr>
        <w:t>QUE l’ordre du jour soit adopté tel que déposé</w:t>
      </w:r>
      <w:r>
        <w:rPr>
          <w:rFonts w:ascii="Calibri" w:hAnsi="Calibri" w:eastAsia="Calibri" w:cs="Calibri"/>
          <w:b/>
          <w:bCs/>
        </w:rPr>
        <w:t>.</w:t>
      </w:r>
    </w:p>
    <w:p w:rsidR="00F12925" w:rsidP="00F12925" w:rsidRDefault="00F12925" w14:paraId="34F4DB1D" w14:textId="777777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color w:val="000000"/>
        </w:rPr>
      </w:pPr>
    </w:p>
    <w:p w:rsidR="00F12925" w:rsidP="00F12925" w:rsidRDefault="00F12925" w14:paraId="3086A74D" w14:textId="60DCC6FD">
      <w:pPr>
        <w:spacing w:line="240" w:lineRule="auto"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b/>
          <w:color w:val="C00000"/>
          <w:sz w:val="24"/>
          <w:szCs w:val="24"/>
        </w:rPr>
        <w:t>Résolution : CE 26-</w:t>
      </w:r>
      <w:r w:rsidR="009C7CC4">
        <w:rPr>
          <w:rFonts w:ascii="Calibri" w:hAnsi="Calibri" w:eastAsia="Calibri" w:cs="Calibri"/>
          <w:b/>
          <w:color w:val="C00000"/>
          <w:sz w:val="24"/>
          <w:szCs w:val="24"/>
        </w:rPr>
        <w:t>05</w:t>
      </w:r>
      <w:r>
        <w:rPr>
          <w:rFonts w:ascii="Calibri" w:hAnsi="Calibri" w:eastAsia="Calibri" w:cs="Calibri"/>
          <w:b/>
          <w:color w:val="C00000"/>
          <w:sz w:val="24"/>
          <w:szCs w:val="24"/>
        </w:rPr>
        <w:t>-</w:t>
      </w:r>
      <w:r w:rsidR="009C7CC4">
        <w:rPr>
          <w:rFonts w:ascii="Calibri" w:hAnsi="Calibri" w:eastAsia="Calibri" w:cs="Calibri"/>
          <w:b/>
          <w:color w:val="C00000"/>
          <w:sz w:val="24"/>
          <w:szCs w:val="24"/>
        </w:rPr>
        <w:t>12</w:t>
      </w:r>
      <w:r>
        <w:rPr>
          <w:rFonts w:ascii="Calibri" w:hAnsi="Calibri" w:eastAsia="Calibri" w:cs="Calibri"/>
          <w:b/>
          <w:color w:val="C00000"/>
          <w:sz w:val="24"/>
          <w:szCs w:val="24"/>
        </w:rPr>
        <w:t>-</w:t>
      </w:r>
      <w:r w:rsidR="00153EB9">
        <w:rPr>
          <w:rFonts w:ascii="Calibri" w:hAnsi="Calibri" w:eastAsia="Calibri" w:cs="Calibri"/>
          <w:b/>
          <w:color w:val="C00000"/>
          <w:sz w:val="24"/>
          <w:szCs w:val="24"/>
        </w:rPr>
        <w:t>53</w:t>
      </w:r>
    </w:p>
    <w:p w:rsidR="00F12925" w:rsidP="00F12925" w:rsidRDefault="00F12925" w14:paraId="38CCFE8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000000"/>
        </w:rPr>
      </w:pPr>
    </w:p>
    <w:p w:rsidR="00F12925" w:rsidP="00F12925" w:rsidRDefault="00F12925" w14:paraId="2B4E4F4D" w14:textId="17A41E8F">
      <w:pPr>
        <w:rPr>
          <w:rFonts w:ascii="Calibri" w:hAnsi="Calibri" w:eastAsia="Calibri" w:cs="Calibri"/>
          <w:b/>
          <w:bCs/>
          <w:color w:val="538135"/>
        </w:rPr>
      </w:pPr>
      <w:r>
        <w:rPr>
          <w:rFonts w:ascii="Calibri" w:hAnsi="Calibri" w:eastAsia="Calibri" w:cs="Calibri"/>
          <w:b/>
          <w:color w:val="538135"/>
        </w:rPr>
        <w:t xml:space="preserve">3.    Suivis et adoption du procès-verbal de la séance du </w:t>
      </w:r>
      <w:r w:rsidR="00384ED2">
        <w:rPr>
          <w:rFonts w:ascii="Calibri" w:hAnsi="Calibri" w:eastAsia="Calibri" w:cs="Calibri"/>
          <w:b/>
          <w:color w:val="538135"/>
        </w:rPr>
        <w:t>7</w:t>
      </w:r>
      <w:r>
        <w:rPr>
          <w:rFonts w:ascii="Calibri" w:hAnsi="Calibri" w:eastAsia="Calibri" w:cs="Calibri"/>
          <w:b/>
          <w:color w:val="538135"/>
        </w:rPr>
        <w:t xml:space="preserve"> </w:t>
      </w:r>
      <w:r w:rsidR="005F78F7">
        <w:rPr>
          <w:rFonts w:ascii="Calibri" w:hAnsi="Calibri" w:eastAsia="Calibri" w:cs="Calibri"/>
          <w:b/>
          <w:color w:val="538135"/>
        </w:rPr>
        <w:t>avril</w:t>
      </w:r>
      <w:r>
        <w:rPr>
          <w:rFonts w:ascii="Calibri" w:hAnsi="Calibri" w:eastAsia="Calibri" w:cs="Calibri"/>
          <w:b/>
          <w:color w:val="538135"/>
        </w:rPr>
        <w:t xml:space="preserve"> 202</w:t>
      </w:r>
      <w:r w:rsidR="00384ED2">
        <w:rPr>
          <w:rFonts w:ascii="Calibri" w:hAnsi="Calibri" w:eastAsia="Calibri" w:cs="Calibri"/>
          <w:b/>
          <w:color w:val="538135"/>
        </w:rPr>
        <w:t>6</w:t>
      </w:r>
    </w:p>
    <w:p w:rsidR="00F12925" w:rsidP="00F12925" w:rsidRDefault="00F12925" w14:paraId="7644FBE9" w14:textId="77777777">
      <w:pPr>
        <w:spacing w:line="240" w:lineRule="auto"/>
        <w:rPr>
          <w:b/>
          <w:color w:val="538135"/>
        </w:rPr>
      </w:pPr>
    </w:p>
    <w:p w:rsidR="00384ED2" w:rsidP="00F12925" w:rsidRDefault="00D46F4C" w14:paraId="0302F959" w14:textId="6EEC7943">
      <w:pPr>
        <w:spacing w:line="480" w:lineRule="auto"/>
        <w:rPr>
          <w:rFonts w:ascii="Calibri" w:hAnsi="Calibri" w:eastAsia="Calibri" w:cs="Calibri"/>
          <w:bCs/>
        </w:rPr>
      </w:pPr>
      <w:r>
        <w:rPr>
          <w:rFonts w:ascii="Calibri" w:hAnsi="Calibri" w:eastAsia="Calibri" w:cs="Calibri"/>
          <w:bCs/>
        </w:rPr>
        <w:t>Aucun suivi</w:t>
      </w:r>
    </w:p>
    <w:p w:rsidRPr="00E72590" w:rsidR="00F12925" w:rsidP="00F12925" w:rsidRDefault="00F12925" w14:paraId="1D0FFFFC" w14:textId="11594D99">
      <w:pPr>
        <w:spacing w:line="480" w:lineRule="auto"/>
        <w:rPr>
          <w:rFonts w:ascii="Calibri" w:hAnsi="Calibri" w:eastAsia="Calibri" w:cs="Calibri"/>
          <w:b w:val="1"/>
          <w:bCs w:val="1"/>
          <w:lang w:val="fr-FR"/>
        </w:rPr>
      </w:pPr>
      <w:r w:rsidRPr="7A514F6F" w:rsidR="00F12925">
        <w:rPr>
          <w:rFonts w:ascii="Calibri" w:hAnsi="Calibri" w:eastAsia="Calibri" w:cs="Calibri"/>
          <w:b w:val="1"/>
          <w:bCs w:val="1"/>
          <w:lang w:val="fr-FR"/>
        </w:rPr>
        <w:t xml:space="preserve">Il est proposé par </w:t>
      </w:r>
      <w:r w:rsidRPr="7A514F6F" w:rsidR="003F4A44">
        <w:rPr>
          <w:rFonts w:ascii="Calibri" w:hAnsi="Calibri" w:eastAsia="Calibri" w:cs="Calibri"/>
          <w:b w:val="1"/>
          <w:bCs w:val="1"/>
          <w:lang w:val="fr-FR"/>
        </w:rPr>
        <w:t>Guillaume Chénard</w:t>
      </w:r>
      <w:r w:rsidRPr="7A514F6F" w:rsidR="003F4A44">
        <w:rPr>
          <w:rFonts w:ascii="Calibri" w:hAnsi="Calibri" w:eastAsia="Calibri" w:cs="Calibri"/>
          <w:b w:val="1"/>
          <w:bCs w:val="1"/>
          <w:lang w:val="fr-FR"/>
        </w:rPr>
        <w:t xml:space="preserve"> </w:t>
      </w:r>
      <w:r w:rsidRPr="7A514F6F" w:rsidR="00F12925">
        <w:rPr>
          <w:rFonts w:ascii="Calibri" w:hAnsi="Calibri" w:eastAsia="Calibri" w:cs="Calibri"/>
          <w:b w:val="1"/>
          <w:bCs w:val="1"/>
          <w:lang w:val="fr-FR"/>
        </w:rPr>
        <w:t xml:space="preserve">et appuyé par </w:t>
      </w:r>
      <w:r w:rsidRPr="7A514F6F" w:rsidR="003F4A44">
        <w:rPr>
          <w:rFonts w:ascii="Calibri" w:hAnsi="Calibri" w:eastAsia="Calibri" w:cs="Calibri"/>
          <w:b w:val="1"/>
          <w:bCs w:val="1"/>
          <w:lang w:val="fr-FR"/>
        </w:rPr>
        <w:t xml:space="preserve">Marie-Dominique Boivin </w:t>
      </w:r>
      <w:r w:rsidRPr="7A514F6F" w:rsidR="00F12925">
        <w:rPr>
          <w:rFonts w:ascii="Calibri" w:hAnsi="Calibri" w:eastAsia="Calibri" w:cs="Calibri"/>
          <w:b w:val="1"/>
          <w:bCs w:val="1"/>
          <w:lang w:val="fr-FR"/>
        </w:rPr>
        <w:t xml:space="preserve">d’adopter le compte-rendu de la séance du </w:t>
      </w:r>
      <w:r w:rsidRPr="7A514F6F" w:rsidR="00C82D6E">
        <w:rPr>
          <w:rFonts w:ascii="Calibri" w:hAnsi="Calibri" w:eastAsia="Calibri" w:cs="Calibri"/>
          <w:b w:val="1"/>
          <w:bCs w:val="1"/>
          <w:lang w:val="fr-FR"/>
        </w:rPr>
        <w:t xml:space="preserve">7 </w:t>
      </w:r>
      <w:r w:rsidRPr="7A514F6F" w:rsidR="76A256D6">
        <w:rPr>
          <w:rFonts w:ascii="Calibri" w:hAnsi="Calibri" w:eastAsia="Calibri" w:cs="Calibri"/>
          <w:b w:val="1"/>
          <w:bCs w:val="1"/>
          <w:lang w:val="fr-FR"/>
        </w:rPr>
        <w:t xml:space="preserve">avril </w:t>
      </w:r>
      <w:r w:rsidRPr="7A514F6F" w:rsidR="00F12925">
        <w:rPr>
          <w:rFonts w:ascii="Calibri" w:hAnsi="Calibri" w:eastAsia="Calibri" w:cs="Calibri"/>
          <w:b w:val="1"/>
          <w:bCs w:val="1"/>
          <w:lang w:val="fr-FR"/>
        </w:rPr>
        <w:t>202</w:t>
      </w:r>
      <w:r w:rsidRPr="7A514F6F" w:rsidR="00467B10">
        <w:rPr>
          <w:rFonts w:ascii="Calibri" w:hAnsi="Calibri" w:eastAsia="Calibri" w:cs="Calibri"/>
          <w:b w:val="1"/>
          <w:bCs w:val="1"/>
          <w:lang w:val="fr-FR"/>
        </w:rPr>
        <w:t>6</w:t>
      </w:r>
      <w:r w:rsidRPr="7A514F6F" w:rsidR="00F12925">
        <w:rPr>
          <w:rFonts w:ascii="Calibri" w:hAnsi="Calibri" w:eastAsia="Calibri" w:cs="Calibri"/>
          <w:b w:val="1"/>
          <w:bCs w:val="1"/>
          <w:lang w:val="fr-FR"/>
        </w:rPr>
        <w:t>.</w:t>
      </w:r>
    </w:p>
    <w:p w:rsidR="00F12925" w:rsidP="00F12925" w:rsidRDefault="00F12925" w14:paraId="09DC1BF9" w14:textId="77777777">
      <w:pPr>
        <w:spacing w:line="480" w:lineRule="auto"/>
        <w:rPr>
          <w:rFonts w:ascii="Calibri" w:hAnsi="Calibri" w:eastAsia="Calibri" w:cs="Calibri"/>
          <w:b/>
          <w:bCs/>
          <w:color w:val="000000" w:themeColor="text1"/>
        </w:rPr>
      </w:pPr>
      <w:r w:rsidRPr="4C9FD026">
        <w:rPr>
          <w:rFonts w:ascii="Calibri" w:hAnsi="Calibri" w:eastAsia="Calibri" w:cs="Calibri"/>
          <w:b/>
          <w:bCs/>
          <w:color w:val="000000" w:themeColor="text1"/>
        </w:rPr>
        <w:t>ADOPTÉ À L’UNANIMITÉ</w:t>
      </w:r>
    </w:p>
    <w:p w:rsidR="00F12925" w:rsidP="00F12925" w:rsidRDefault="00F12925" w14:paraId="5C29E67D" w14:textId="0F7D0BB8">
      <w:pPr>
        <w:spacing w:line="240" w:lineRule="auto"/>
        <w:jc w:val="both"/>
        <w:rPr>
          <w:rFonts w:ascii="Calibri" w:hAnsi="Calibri" w:eastAsia="Calibri" w:cs="Calibri"/>
          <w:b/>
          <w:color w:val="C00000"/>
          <w:sz w:val="24"/>
          <w:szCs w:val="24"/>
        </w:rPr>
      </w:pPr>
      <w:r>
        <w:rPr>
          <w:rFonts w:ascii="Calibri" w:hAnsi="Calibri" w:eastAsia="Calibri" w:cs="Calibri"/>
          <w:b/>
          <w:color w:val="C00000"/>
          <w:sz w:val="24"/>
          <w:szCs w:val="24"/>
        </w:rPr>
        <w:t>Résolution : CE 26-0</w:t>
      </w:r>
      <w:r w:rsidR="009C7CC4">
        <w:rPr>
          <w:rFonts w:ascii="Calibri" w:hAnsi="Calibri" w:eastAsia="Calibri" w:cs="Calibri"/>
          <w:b/>
          <w:color w:val="C00000"/>
          <w:sz w:val="24"/>
          <w:szCs w:val="24"/>
        </w:rPr>
        <w:t>5</w:t>
      </w:r>
      <w:r>
        <w:rPr>
          <w:rFonts w:ascii="Calibri" w:hAnsi="Calibri" w:eastAsia="Calibri" w:cs="Calibri"/>
          <w:b/>
          <w:color w:val="C00000"/>
          <w:sz w:val="24"/>
          <w:szCs w:val="24"/>
        </w:rPr>
        <w:t>-</w:t>
      </w:r>
      <w:r w:rsidR="009C7CC4">
        <w:rPr>
          <w:rFonts w:ascii="Calibri" w:hAnsi="Calibri" w:eastAsia="Calibri" w:cs="Calibri"/>
          <w:b/>
          <w:color w:val="C00000"/>
          <w:sz w:val="24"/>
          <w:szCs w:val="24"/>
        </w:rPr>
        <w:t>12</w:t>
      </w:r>
      <w:r>
        <w:rPr>
          <w:rFonts w:ascii="Calibri" w:hAnsi="Calibri" w:eastAsia="Calibri" w:cs="Calibri"/>
          <w:b/>
          <w:color w:val="C00000"/>
          <w:sz w:val="24"/>
          <w:szCs w:val="24"/>
        </w:rPr>
        <w:t>-</w:t>
      </w:r>
      <w:r w:rsidR="005F78F7">
        <w:rPr>
          <w:rFonts w:ascii="Calibri" w:hAnsi="Calibri" w:eastAsia="Calibri" w:cs="Calibri"/>
          <w:b/>
          <w:color w:val="C00000"/>
          <w:sz w:val="24"/>
          <w:szCs w:val="24"/>
        </w:rPr>
        <w:t>54</w:t>
      </w:r>
    </w:p>
    <w:p w:rsidRPr="00C665E0" w:rsidR="00F12925" w:rsidP="00F12925" w:rsidRDefault="00F12925" w14:paraId="4E7C2ABE" w14:textId="77777777">
      <w:pPr>
        <w:spacing w:line="240" w:lineRule="auto"/>
        <w:jc w:val="both"/>
        <w:rPr>
          <w:rFonts w:ascii="Calibri" w:hAnsi="Calibri" w:eastAsia="Calibri" w:cs="Calibri"/>
          <w:b/>
          <w:color w:val="C00000"/>
          <w:sz w:val="24"/>
          <w:szCs w:val="24"/>
        </w:rPr>
      </w:pPr>
    </w:p>
    <w:p w:rsidRPr="00E72590" w:rsidR="00F12925" w:rsidP="00F12925" w:rsidRDefault="00F12925" w14:paraId="0C8092FE" w14:textId="77777777">
      <w:pPr>
        <w:rPr>
          <w:rFonts w:ascii="Calibri" w:hAnsi="Calibri" w:eastAsia="Calibri" w:cs="Calibri"/>
          <w:b/>
          <w:bCs/>
          <w:color w:val="538135"/>
        </w:rPr>
      </w:pPr>
      <w:r w:rsidRPr="4C9FD026">
        <w:rPr>
          <w:rFonts w:ascii="Calibri" w:hAnsi="Calibri" w:eastAsia="Calibri" w:cs="Calibri"/>
          <w:b/>
          <w:bCs/>
          <w:color w:val="538135"/>
        </w:rPr>
        <w:t>4</w:t>
      </w:r>
      <w:r w:rsidRPr="1920C3CB">
        <w:rPr>
          <w:rFonts w:ascii="Calibri" w:hAnsi="Calibri" w:eastAsia="Calibri" w:cs="Calibri"/>
          <w:b/>
          <w:bCs/>
          <w:color w:val="538135"/>
        </w:rPr>
        <w:t>.      Parole au public</w:t>
      </w:r>
    </w:p>
    <w:p w:rsidR="00F12925" w:rsidP="00F12925" w:rsidRDefault="00F12925" w14:paraId="3B93D731" w14:textId="77777777">
      <w:pPr>
        <w:rPr>
          <w:rFonts w:ascii="Calibri" w:hAnsi="Calibri" w:eastAsia="Calibri" w:cs="Calibri"/>
          <w:b/>
          <w:bCs/>
          <w:color w:val="538135"/>
        </w:rPr>
      </w:pPr>
    </w:p>
    <w:p w:rsidR="00F12925" w:rsidP="00F12925" w:rsidRDefault="00F12925" w14:paraId="31B34021" w14:textId="77777777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Il n’y a pas d’intervention du public à cette séance.</w:t>
      </w:r>
    </w:p>
    <w:p w:rsidR="00F12925" w:rsidP="00F12925" w:rsidRDefault="00F12925" w14:paraId="44AFF6D9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hAnsi="Calibri" w:eastAsia="Calibri" w:cs="Calibri"/>
          <w:b/>
          <w:color w:val="538135"/>
        </w:rPr>
      </w:pPr>
    </w:p>
    <w:p w:rsidR="00F12925" w:rsidP="00F12925" w:rsidRDefault="00F12925" w14:paraId="2D9DB9E6" w14:textId="77777777">
      <w:pPr>
        <w:rPr>
          <w:rFonts w:ascii="Calibri" w:hAnsi="Calibri" w:eastAsia="Calibri" w:cs="Calibri"/>
          <w:b/>
          <w:color w:val="538135"/>
        </w:rPr>
      </w:pPr>
      <w:r>
        <w:rPr>
          <w:rFonts w:ascii="Calibri" w:hAnsi="Calibri" w:eastAsia="Calibri" w:cs="Calibri"/>
          <w:b/>
          <w:bCs/>
          <w:color w:val="538135"/>
        </w:rPr>
        <w:t>5</w:t>
      </w:r>
      <w:r w:rsidRPr="1920C3CB">
        <w:rPr>
          <w:rFonts w:ascii="Calibri" w:hAnsi="Calibri" w:eastAsia="Calibri" w:cs="Calibri"/>
          <w:b/>
          <w:bCs/>
          <w:color w:val="538135"/>
        </w:rPr>
        <w:t>.       Informations</w:t>
      </w:r>
    </w:p>
    <w:p w:rsidR="00F12925" w:rsidP="00F12925" w:rsidRDefault="00F12925" w14:paraId="16F188F2" w14:textId="77777777">
      <w:pPr>
        <w:rPr>
          <w:rFonts w:ascii="Calibri" w:hAnsi="Calibri" w:eastAsia="Calibri" w:cs="Calibri"/>
          <w:b/>
          <w:bCs/>
          <w:color w:val="538135"/>
        </w:rPr>
      </w:pPr>
    </w:p>
    <w:p w:rsidR="00F12925" w:rsidP="00F12925" w:rsidRDefault="00F12925" w14:paraId="4B1F5DF7" w14:textId="3C1D1622">
      <w:pPr>
        <w:rPr>
          <w:rFonts w:ascii="Calibri" w:hAnsi="Calibri" w:eastAsia="Calibri" w:cs="Calibri"/>
          <w:b/>
          <w:bCs/>
          <w:color w:val="538135"/>
          <w:lang w:val="fr-FR"/>
        </w:rPr>
      </w:pPr>
      <w:proofErr w:type="gramStart"/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de</w:t>
      </w:r>
      <w:proofErr w:type="gramEnd"/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 xml:space="preserve"> la </w:t>
      </w:r>
      <w:r w:rsidR="00D837A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p</w:t>
      </w:r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résiden</w:t>
      </w:r>
      <w:r w:rsidR="00A62B8F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t</w:t>
      </w:r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e</w:t>
      </w:r>
    </w:p>
    <w:p w:rsidR="00F12925" w:rsidP="00F12925" w:rsidRDefault="00F12925" w14:paraId="0D64B3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i/>
          <w:iCs/>
          <w:color w:val="538135"/>
          <w:lang w:val="fr-FR"/>
        </w:rPr>
      </w:pPr>
    </w:p>
    <w:p w:rsidR="00F12925" w:rsidP="00F12925" w:rsidRDefault="00F12925" w14:paraId="6B456A77" w14:textId="108B759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 w:rsidRPr="00CF3F5A">
        <w:rPr>
          <w:rFonts w:ascii="Calibri" w:hAnsi="Calibri" w:eastAsia="Calibri" w:cs="Calibri"/>
          <w:lang w:val="fr-FR"/>
        </w:rPr>
        <w:t xml:space="preserve">Mme </w:t>
      </w:r>
      <w:r>
        <w:rPr>
          <w:rFonts w:ascii="Calibri" w:hAnsi="Calibri" w:eastAsia="Calibri" w:cs="Calibri"/>
          <w:lang w:val="fr-FR"/>
        </w:rPr>
        <w:t>Isabelle Langlois</w:t>
      </w:r>
      <w:r w:rsidRPr="00CF3F5A">
        <w:rPr>
          <w:rFonts w:ascii="Calibri" w:hAnsi="Calibri" w:eastAsia="Calibri" w:cs="Calibri"/>
          <w:lang w:val="fr-FR"/>
        </w:rPr>
        <w:t xml:space="preserve"> </w:t>
      </w:r>
      <w:r w:rsidR="003F4A44">
        <w:rPr>
          <w:rFonts w:ascii="Calibri" w:hAnsi="Calibri" w:eastAsia="Calibri" w:cs="Calibri"/>
          <w:lang w:val="fr-FR"/>
        </w:rPr>
        <w:t xml:space="preserve">remercie </w:t>
      </w:r>
      <w:r w:rsidR="009A0C7A">
        <w:rPr>
          <w:rFonts w:ascii="Calibri" w:hAnsi="Calibri" w:eastAsia="Calibri" w:cs="Calibri"/>
          <w:lang w:val="fr-FR"/>
        </w:rPr>
        <w:t>toutes les classes pour les cadeaux reçus pour la fête des mères.</w:t>
      </w:r>
    </w:p>
    <w:p w:rsidR="00905DD9" w:rsidP="00F12925" w:rsidRDefault="00905DD9" w14:paraId="2DDD436B" w14:textId="7E6463A2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</w:p>
    <w:p w:rsidRPr="00CF3F5A" w:rsidR="00F12925" w:rsidP="00F12925" w:rsidRDefault="00F12925" w14:paraId="611244B3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</w:p>
    <w:p w:rsidR="00F12925" w:rsidP="00F12925" w:rsidRDefault="00F12925" w14:paraId="14E26F68" w14:textId="2D8B7CA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i/>
          <w:iCs/>
          <w:color w:val="538135"/>
          <w:lang w:val="fr-FR"/>
        </w:rPr>
      </w:pPr>
      <w:proofErr w:type="gramStart"/>
      <w:r w:rsidRPr="76B74C01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de</w:t>
      </w:r>
      <w:proofErr w:type="gramEnd"/>
      <w:r w:rsidRPr="76B74C01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 xml:space="preserve"> la </w:t>
      </w:r>
      <w:r w:rsidR="00D837A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d</w:t>
      </w:r>
      <w:r w:rsidRPr="76B74C01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irection</w:t>
      </w:r>
    </w:p>
    <w:p w:rsidR="00F12925" w:rsidP="00F12925" w:rsidRDefault="00F12925" w14:paraId="4DD89D3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 w:rsidRPr="4FA9FE17">
        <w:rPr>
          <w:rFonts w:ascii="Calibri" w:hAnsi="Calibri" w:eastAsia="Calibri" w:cs="Calibri"/>
          <w:lang w:val="fr-FR"/>
        </w:rPr>
        <w:t>Mme Garcia mentionne les événements suivants qui se sont déroulés</w:t>
      </w:r>
      <w:r>
        <w:rPr>
          <w:rFonts w:ascii="Calibri" w:hAnsi="Calibri" w:eastAsia="Calibri" w:cs="Calibri"/>
          <w:lang w:val="fr-FR"/>
        </w:rPr>
        <w:t xml:space="preserve"> ou sont à venir</w:t>
      </w:r>
      <w:r w:rsidRPr="4FA9FE17">
        <w:rPr>
          <w:rFonts w:ascii="Calibri" w:hAnsi="Calibri" w:eastAsia="Calibri" w:cs="Calibri"/>
          <w:lang w:val="fr-FR"/>
        </w:rPr>
        <w:t xml:space="preserve"> à </w:t>
      </w:r>
      <w:proofErr w:type="gramStart"/>
      <w:r w:rsidRPr="4FA9FE17">
        <w:rPr>
          <w:rFonts w:ascii="Calibri" w:hAnsi="Calibri" w:eastAsia="Calibri" w:cs="Calibri"/>
          <w:lang w:val="fr-FR"/>
        </w:rPr>
        <w:t>l’</w:t>
      </w:r>
      <w:r>
        <w:rPr>
          <w:rFonts w:ascii="Calibri" w:hAnsi="Calibri" w:eastAsia="Calibri" w:cs="Calibri"/>
          <w:lang w:val="fr-FR"/>
        </w:rPr>
        <w:t>É</w:t>
      </w:r>
      <w:r w:rsidRPr="4FA9FE17">
        <w:rPr>
          <w:rFonts w:ascii="Calibri" w:hAnsi="Calibri" w:eastAsia="Calibri" w:cs="Calibri"/>
          <w:lang w:val="fr-FR"/>
        </w:rPr>
        <w:t>MB:</w:t>
      </w:r>
      <w:proofErr w:type="gramEnd"/>
      <w:r w:rsidRPr="4FA9FE17">
        <w:rPr>
          <w:rFonts w:ascii="Calibri" w:hAnsi="Calibri" w:eastAsia="Calibri" w:cs="Calibri"/>
          <w:lang w:val="fr-FR"/>
        </w:rPr>
        <w:t xml:space="preserve"> </w:t>
      </w:r>
    </w:p>
    <w:p w:rsidR="003A0E6A" w:rsidP="00F12925" w:rsidRDefault="00934903" w14:paraId="3ABC2CCF" w14:textId="781C6CF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Ateliers artistiques avec Mme Pelissier</w:t>
      </w:r>
      <w:r w:rsidR="00EE0B53">
        <w:rPr>
          <w:rFonts w:ascii="Calibri" w:hAnsi="Calibri" w:eastAsia="Calibri" w:cs="Calibri"/>
          <w:lang w:val="fr-FR"/>
        </w:rPr>
        <w:t> : les élèves ont apprécié</w:t>
      </w:r>
      <w:r w:rsidR="00232136">
        <w:rPr>
          <w:rFonts w:ascii="Calibri" w:hAnsi="Calibri" w:eastAsia="Calibri" w:cs="Calibri"/>
          <w:lang w:val="fr-FR"/>
        </w:rPr>
        <w:t> !</w:t>
      </w:r>
    </w:p>
    <w:p w:rsidR="00934903" w:rsidP="00F12925" w:rsidRDefault="009A78FF" w14:paraId="6C3FA478" w14:textId="4854F42B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Midis d’</w:t>
      </w:r>
      <w:r w:rsidR="003102C2">
        <w:rPr>
          <w:rFonts w:ascii="Calibri" w:hAnsi="Calibri" w:eastAsia="Calibri" w:cs="Calibri"/>
          <w:lang w:val="fr-FR"/>
        </w:rPr>
        <w:t>A</w:t>
      </w:r>
      <w:r>
        <w:rPr>
          <w:rFonts w:ascii="Calibri" w:hAnsi="Calibri" w:eastAsia="Calibri" w:cs="Calibri"/>
          <w:lang w:val="fr-FR"/>
        </w:rPr>
        <w:t>lexis</w:t>
      </w:r>
      <w:r w:rsidR="00F311DD">
        <w:rPr>
          <w:rFonts w:ascii="Calibri" w:hAnsi="Calibri" w:eastAsia="Calibri" w:cs="Calibri"/>
          <w:lang w:val="fr-FR"/>
        </w:rPr>
        <w:t> :</w:t>
      </w:r>
      <w:r w:rsidR="003102C2">
        <w:rPr>
          <w:rFonts w:ascii="Calibri" w:hAnsi="Calibri" w:eastAsia="Calibri" w:cs="Calibri"/>
          <w:lang w:val="fr-FR"/>
        </w:rPr>
        <w:t xml:space="preserve"> Percussions et harpe, un succès !</w:t>
      </w:r>
    </w:p>
    <w:p w:rsidR="003102C2" w:rsidP="00F12925" w:rsidRDefault="003102C2" w14:paraId="71250EB4" w14:textId="0F1FFB1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 xml:space="preserve">De belles compétitions au défi sportif et </w:t>
      </w:r>
      <w:r w:rsidR="00AA7CFD">
        <w:rPr>
          <w:rFonts w:ascii="Calibri" w:hAnsi="Calibri" w:eastAsia="Calibri" w:cs="Calibri"/>
          <w:lang w:val="fr-FR"/>
        </w:rPr>
        <w:t>aux Olympiques spéciaux</w:t>
      </w:r>
      <w:r w:rsidR="00232136">
        <w:rPr>
          <w:rFonts w:ascii="Calibri" w:hAnsi="Calibri" w:eastAsia="Calibri" w:cs="Calibri"/>
          <w:lang w:val="fr-FR"/>
        </w:rPr>
        <w:t> : moment de dépassement pour nos élèves</w:t>
      </w:r>
    </w:p>
    <w:p w:rsidR="00AA7CFD" w:rsidP="00F12925" w:rsidRDefault="00AA7CFD" w14:paraId="09DE101D" w14:textId="626ACA04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 xml:space="preserve">Capsule </w:t>
      </w:r>
      <w:proofErr w:type="spellStart"/>
      <w:r>
        <w:rPr>
          <w:rFonts w:ascii="Calibri" w:hAnsi="Calibri" w:eastAsia="Calibri" w:cs="Calibri"/>
          <w:lang w:val="fr-FR"/>
        </w:rPr>
        <w:t>Synergia</w:t>
      </w:r>
      <w:proofErr w:type="spellEnd"/>
      <w:r w:rsidR="00370B34">
        <w:rPr>
          <w:rFonts w:ascii="Calibri" w:hAnsi="Calibri" w:eastAsia="Calibri" w:cs="Calibri"/>
          <w:lang w:val="fr-FR"/>
        </w:rPr>
        <w:t xml:space="preserve"> à voir avec les pratiques inspirantes de Véronique Messier et Marie-Dominique Boivin</w:t>
      </w:r>
    </w:p>
    <w:p w:rsidR="00AA7CFD" w:rsidP="00F12925" w:rsidRDefault="002F2E06" w14:paraId="4B45B732" w14:textId="388A5201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Marthe tout simplement épisode 6</w:t>
      </w:r>
      <w:r w:rsidR="00370B34">
        <w:rPr>
          <w:rFonts w:ascii="Calibri" w:hAnsi="Calibri" w:eastAsia="Calibri" w:cs="Calibri"/>
          <w:lang w:val="fr-FR"/>
        </w:rPr>
        <w:t xml:space="preserve"> est disponible sur Illico +</w:t>
      </w:r>
    </w:p>
    <w:p w:rsidR="002F2E06" w:rsidP="00F12925" w:rsidRDefault="00DB198C" w14:paraId="79157826" w14:textId="6BA5F911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Incident de transport scolaire</w:t>
      </w:r>
      <w:r w:rsidR="00C21A7D">
        <w:rPr>
          <w:rFonts w:ascii="Calibri" w:hAnsi="Calibri" w:eastAsia="Calibri" w:cs="Calibri"/>
          <w:lang w:val="fr-FR"/>
        </w:rPr>
        <w:t xml:space="preserve"> avec un élève</w:t>
      </w:r>
    </w:p>
    <w:p w:rsidR="00B966EC" w:rsidP="00F12925" w:rsidRDefault="00B966EC" w14:paraId="1EEB8058" w14:textId="6A32C124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Deux groupes de l’Onyx sont ven</w:t>
      </w:r>
      <w:r w:rsidR="00F03C77">
        <w:rPr>
          <w:rFonts w:ascii="Calibri" w:hAnsi="Calibri" w:eastAsia="Calibri" w:cs="Calibri"/>
          <w:lang w:val="fr-FR"/>
        </w:rPr>
        <w:t xml:space="preserve">us présenter leur livre sensoriel </w:t>
      </w:r>
      <w:r w:rsidR="00DA14DC">
        <w:rPr>
          <w:rFonts w:ascii="Calibri" w:hAnsi="Calibri" w:eastAsia="Calibri" w:cs="Calibri"/>
          <w:lang w:val="fr-FR"/>
        </w:rPr>
        <w:t>à quatre groupes de l’école.</w:t>
      </w:r>
    </w:p>
    <w:p w:rsidR="003102C2" w:rsidP="00F12925" w:rsidRDefault="00A00569" w14:paraId="30002054" w14:textId="41C44FED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 xml:space="preserve">Au comité de budget, nous avons eu la confirmation que </w:t>
      </w:r>
      <w:r w:rsidR="0042671E">
        <w:rPr>
          <w:rFonts w:ascii="Calibri" w:hAnsi="Calibri" w:eastAsia="Calibri" w:cs="Calibri"/>
          <w:lang w:val="fr-FR"/>
        </w:rPr>
        <w:t xml:space="preserve">le CSS allait payer pour le remplacement </w:t>
      </w:r>
      <w:r w:rsidR="00EE0B53">
        <w:rPr>
          <w:rFonts w:ascii="Calibri" w:hAnsi="Calibri" w:eastAsia="Calibri" w:cs="Calibri"/>
          <w:lang w:val="fr-FR"/>
        </w:rPr>
        <w:t xml:space="preserve">de </w:t>
      </w:r>
      <w:r w:rsidR="0042671E">
        <w:rPr>
          <w:rFonts w:ascii="Calibri" w:hAnsi="Calibri" w:eastAsia="Calibri" w:cs="Calibri"/>
          <w:lang w:val="fr-FR"/>
        </w:rPr>
        <w:t>tous nos leviers.</w:t>
      </w:r>
    </w:p>
    <w:p w:rsidRPr="009E035C" w:rsidR="000D2252" w:rsidP="009E035C" w:rsidRDefault="000D2252" w14:paraId="1F234F9A" w14:textId="77777777">
      <w:pPr>
        <w:rPr>
          <w:rFonts w:ascii="Calibri" w:hAnsi="Calibri" w:eastAsia="Calibri" w:cs="Calibri"/>
          <w:lang w:val="fr-FR"/>
        </w:rPr>
      </w:pPr>
    </w:p>
    <w:p w:rsidR="00F12925" w:rsidP="00F12925" w:rsidRDefault="00F12925" w14:paraId="3A293315" w14:textId="77777777">
      <w:pPr>
        <w:rPr>
          <w:rFonts w:ascii="Calibri" w:hAnsi="Calibri" w:eastAsia="Calibri" w:cs="Calibri"/>
          <w:b/>
          <w:bCs/>
          <w:i/>
          <w:iCs/>
          <w:color w:val="538135"/>
          <w:lang w:val="fr-FR"/>
        </w:rPr>
      </w:pPr>
      <w:proofErr w:type="gramStart"/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>de</w:t>
      </w:r>
      <w:proofErr w:type="gramEnd"/>
      <w:r w:rsidRPr="7AA5B5C2">
        <w:rPr>
          <w:rFonts w:ascii="Calibri" w:hAnsi="Calibri" w:eastAsia="Calibri" w:cs="Calibri"/>
          <w:b/>
          <w:bCs/>
          <w:i/>
          <w:iCs/>
          <w:color w:val="538135"/>
          <w:lang w:val="fr-FR"/>
        </w:rPr>
        <w:t xml:space="preserve"> la représentante du comité de parents</w:t>
      </w:r>
    </w:p>
    <w:p w:rsidR="00F12925" w:rsidP="00F12925" w:rsidRDefault="00F12925" w14:paraId="1B11DD96" w14:textId="77777777">
      <w:pPr>
        <w:rPr>
          <w:rFonts w:ascii="Calibri" w:hAnsi="Calibri" w:eastAsia="Calibri" w:cs="Calibri"/>
          <w:sz w:val="24"/>
          <w:szCs w:val="24"/>
        </w:rPr>
      </w:pPr>
    </w:p>
    <w:p w:rsidR="00F03C77" w:rsidP="00F12925" w:rsidRDefault="00F03C77" w14:paraId="2C1024B1" w14:textId="1E250660">
      <w:pPr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Élection</w:t>
      </w:r>
      <w:r w:rsidR="003F5BAC">
        <w:rPr>
          <w:rFonts w:ascii="Calibri" w:hAnsi="Calibri" w:eastAsia="Calibri" w:cs="Calibri"/>
          <w:sz w:val="24"/>
          <w:szCs w:val="24"/>
        </w:rPr>
        <w:t>s</w:t>
      </w:r>
      <w:r>
        <w:rPr>
          <w:rFonts w:ascii="Calibri" w:hAnsi="Calibri" w:eastAsia="Calibri" w:cs="Calibri"/>
          <w:sz w:val="24"/>
          <w:szCs w:val="24"/>
        </w:rPr>
        <w:t xml:space="preserve"> à venir pour l</w:t>
      </w:r>
      <w:r w:rsidR="00517B3F">
        <w:rPr>
          <w:rFonts w:ascii="Calibri" w:hAnsi="Calibri" w:eastAsia="Calibri" w:cs="Calibri"/>
          <w:sz w:val="24"/>
          <w:szCs w:val="24"/>
        </w:rPr>
        <w:t>e représentant de parent sur le CA. Aucun parent de notre école ne s’est présenté.</w:t>
      </w:r>
    </w:p>
    <w:p w:rsidRPr="00A82C7D" w:rsidR="00517B3F" w:rsidP="00F12925" w:rsidRDefault="00517B3F" w14:paraId="5A7FD54D" w14:textId="77777777">
      <w:pPr>
        <w:rPr>
          <w:rFonts w:ascii="Calibri" w:hAnsi="Calibri" w:eastAsia="Calibri" w:cs="Calibri"/>
          <w:sz w:val="24"/>
          <w:szCs w:val="24"/>
        </w:rPr>
      </w:pPr>
    </w:p>
    <w:p w:rsidRPr="0087690E" w:rsidR="0087690E" w:rsidP="0087690E" w:rsidRDefault="00F12925" w14:paraId="2B91877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</w:rPr>
      </w:pPr>
      <w:r>
        <w:rPr>
          <w:rFonts w:ascii="Calibri" w:hAnsi="Calibri" w:eastAsia="Calibri" w:cs="Calibri"/>
          <w:b/>
          <w:bCs/>
          <w:color w:val="538135"/>
        </w:rPr>
        <w:t>6</w:t>
      </w:r>
      <w:r w:rsidRPr="1920C3CB">
        <w:rPr>
          <w:rFonts w:ascii="Calibri" w:hAnsi="Calibri" w:eastAsia="Calibri" w:cs="Calibri"/>
          <w:b/>
          <w:bCs/>
          <w:color w:val="538135"/>
        </w:rPr>
        <w:t>.</w:t>
      </w:r>
      <w:r>
        <w:tab/>
      </w:r>
      <w:r w:rsidRPr="0087690E" w:rsidR="0087690E">
        <w:rPr>
          <w:rFonts w:ascii="Calibri" w:hAnsi="Calibri" w:eastAsia="Calibri" w:cs="Calibri"/>
          <w:b/>
          <w:bCs/>
          <w:color w:val="76923C" w:themeColor="accent3" w:themeShade="BF"/>
          <w:lang w:val="fr-FR"/>
        </w:rPr>
        <w:t>Calendriers scolaires 26-27 Ajout d’une pédagogique flottante Onyx-EMB</w:t>
      </w:r>
      <w:r w:rsidRPr="0087690E" w:rsidR="0087690E">
        <w:rPr>
          <w:rFonts w:ascii="Calibri" w:hAnsi="Calibri" w:eastAsia="Calibri" w:cs="Calibri"/>
          <w:b/>
          <w:bCs/>
          <w:color w:val="76923C" w:themeColor="accent3" w:themeShade="BF"/>
        </w:rPr>
        <w:t xml:space="preserve">  </w:t>
      </w:r>
    </w:p>
    <w:p w:rsidRPr="00DB5BA6" w:rsidR="00F12925" w:rsidP="00F12925" w:rsidRDefault="00F12925" w14:paraId="176E8FC6" w14:textId="09079F5B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</w:p>
    <w:p w:rsidRPr="00351D2E" w:rsidR="00517B3F" w:rsidP="00F12925" w:rsidRDefault="00517B3F" w14:paraId="6F4078DE" w14:textId="445E9EAE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 w:rsidRPr="00351D2E">
        <w:rPr>
          <w:rFonts w:ascii="Calibri" w:hAnsi="Calibri" w:eastAsia="Calibri" w:cs="Calibri"/>
        </w:rPr>
        <w:t>Nous ajoutons une pédagogique</w:t>
      </w:r>
      <w:r w:rsidR="00D1332D">
        <w:rPr>
          <w:rFonts w:ascii="Calibri" w:hAnsi="Calibri" w:eastAsia="Calibri" w:cs="Calibri"/>
        </w:rPr>
        <w:t xml:space="preserve"> flottante</w:t>
      </w:r>
      <w:r w:rsidRPr="00351D2E">
        <w:rPr>
          <w:rFonts w:ascii="Calibri" w:hAnsi="Calibri" w:eastAsia="Calibri" w:cs="Calibri"/>
        </w:rPr>
        <w:t xml:space="preserve"> à l’Onyx : le 11 décembre</w:t>
      </w:r>
      <w:r w:rsidR="00D1332D">
        <w:rPr>
          <w:rFonts w:ascii="Calibri" w:hAnsi="Calibri" w:eastAsia="Calibri" w:cs="Calibri"/>
        </w:rPr>
        <w:t xml:space="preserve"> 26</w:t>
      </w:r>
      <w:r w:rsidRPr="00351D2E">
        <w:rPr>
          <w:rFonts w:ascii="Calibri" w:hAnsi="Calibri" w:eastAsia="Calibri" w:cs="Calibri"/>
        </w:rPr>
        <w:t>.</w:t>
      </w:r>
    </w:p>
    <w:p w:rsidRPr="00351D2E" w:rsidR="00517B3F" w:rsidP="00F12925" w:rsidRDefault="00351D2E" w14:paraId="1EC9CBC8" w14:textId="3AA8222B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</w:rPr>
      </w:pPr>
      <w:r w:rsidRPr="00351D2E">
        <w:rPr>
          <w:rFonts w:ascii="Calibri" w:hAnsi="Calibri" w:eastAsia="Calibri" w:cs="Calibri"/>
        </w:rPr>
        <w:t>Nous ajoutons une pédagogique flottante à l’ÉMB, le 22 février</w:t>
      </w:r>
      <w:r w:rsidR="00D1332D">
        <w:rPr>
          <w:rFonts w:ascii="Calibri" w:hAnsi="Calibri" w:eastAsia="Calibri" w:cs="Calibri"/>
        </w:rPr>
        <w:t xml:space="preserve"> 27</w:t>
      </w:r>
      <w:r w:rsidRPr="00351D2E">
        <w:rPr>
          <w:rFonts w:ascii="Calibri" w:hAnsi="Calibri" w:eastAsia="Calibri" w:cs="Calibri"/>
        </w:rPr>
        <w:t>.</w:t>
      </w:r>
    </w:p>
    <w:p w:rsidR="00351D2E" w:rsidP="00F12925" w:rsidRDefault="00351D2E" w14:paraId="2BEF9F9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538135"/>
        </w:rPr>
      </w:pPr>
    </w:p>
    <w:p w:rsidRPr="00E72590" w:rsidR="0087690E" w:rsidP="0087690E" w:rsidRDefault="0087690E" w14:paraId="757AC79C" w14:textId="2696F712">
      <w:pPr>
        <w:spacing w:line="480" w:lineRule="auto"/>
        <w:rPr>
          <w:rFonts w:ascii="Calibri" w:hAnsi="Calibri" w:eastAsia="Calibri" w:cs="Calibri"/>
          <w:b/>
          <w:bCs/>
          <w:lang w:val="fr-FR"/>
        </w:rPr>
      </w:pPr>
      <w:r w:rsidRPr="4FA9FE17">
        <w:rPr>
          <w:rFonts w:ascii="Calibri" w:hAnsi="Calibri" w:eastAsia="Calibri" w:cs="Calibri"/>
          <w:b/>
          <w:bCs/>
          <w:lang w:val="fr-FR"/>
        </w:rPr>
        <w:t xml:space="preserve">Il est proposé par </w:t>
      </w:r>
      <w:r w:rsidR="00351D2E">
        <w:rPr>
          <w:rFonts w:ascii="Calibri" w:hAnsi="Calibri" w:eastAsia="Calibri" w:cs="Calibri"/>
          <w:b/>
          <w:bCs/>
          <w:lang w:val="fr-FR"/>
        </w:rPr>
        <w:t xml:space="preserve">Caroline </w:t>
      </w:r>
      <w:proofErr w:type="spellStart"/>
      <w:r w:rsidR="00351D2E">
        <w:rPr>
          <w:rFonts w:ascii="Calibri" w:hAnsi="Calibri" w:eastAsia="Calibri" w:cs="Calibri"/>
          <w:b/>
          <w:bCs/>
          <w:lang w:val="fr-FR"/>
        </w:rPr>
        <w:t>LeBlanc</w:t>
      </w:r>
      <w:proofErr w:type="spellEnd"/>
      <w:r w:rsidR="00351D2E">
        <w:rPr>
          <w:rFonts w:ascii="Calibri" w:hAnsi="Calibri" w:eastAsia="Calibri" w:cs="Calibri"/>
          <w:b/>
          <w:bCs/>
          <w:lang w:val="fr-FR"/>
        </w:rPr>
        <w:t xml:space="preserve"> 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et appuyé par </w:t>
      </w:r>
      <w:r w:rsidR="00351D2E">
        <w:rPr>
          <w:rFonts w:ascii="Calibri" w:hAnsi="Calibri" w:eastAsia="Calibri" w:cs="Calibri"/>
          <w:b/>
          <w:bCs/>
          <w:lang w:val="fr-FR"/>
        </w:rPr>
        <w:t>Chantal April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 d’adopter le</w:t>
      </w:r>
      <w:r>
        <w:rPr>
          <w:rFonts w:ascii="Calibri" w:hAnsi="Calibri" w:eastAsia="Calibri" w:cs="Calibri"/>
          <w:b/>
          <w:bCs/>
          <w:lang w:val="fr-FR"/>
        </w:rPr>
        <w:t xml:space="preserve"> </w:t>
      </w:r>
      <w:r w:rsidR="007702FB">
        <w:rPr>
          <w:rFonts w:ascii="Calibri" w:hAnsi="Calibri" w:eastAsia="Calibri" w:cs="Calibri"/>
          <w:b/>
          <w:bCs/>
          <w:lang w:val="fr-FR"/>
        </w:rPr>
        <w:t>calendrier scolaire de l’Onyx et de l’ÉMB</w:t>
      </w:r>
      <w:r w:rsidR="00AF18CD">
        <w:rPr>
          <w:rFonts w:ascii="Calibri" w:hAnsi="Calibri" w:eastAsia="Calibri" w:cs="Calibri"/>
          <w:b/>
          <w:bCs/>
          <w:lang w:val="fr-FR"/>
        </w:rPr>
        <w:t xml:space="preserve"> avec l</w:t>
      </w:r>
      <w:r w:rsidR="00351D2E">
        <w:rPr>
          <w:rFonts w:ascii="Calibri" w:hAnsi="Calibri" w:eastAsia="Calibri" w:cs="Calibri"/>
          <w:b/>
          <w:bCs/>
          <w:lang w:val="fr-FR"/>
        </w:rPr>
        <w:t>’ajout d</w:t>
      </w:r>
      <w:r w:rsidR="00AF18CD">
        <w:rPr>
          <w:rFonts w:ascii="Calibri" w:hAnsi="Calibri" w:eastAsia="Calibri" w:cs="Calibri"/>
          <w:b/>
          <w:bCs/>
          <w:lang w:val="fr-FR"/>
        </w:rPr>
        <w:t>es flottantes supplémentaires</w:t>
      </w:r>
      <w:r>
        <w:rPr>
          <w:rFonts w:ascii="Calibri" w:hAnsi="Calibri" w:eastAsia="Calibri" w:cs="Calibri"/>
          <w:b/>
          <w:bCs/>
          <w:lang w:val="fr-FR"/>
        </w:rPr>
        <w:t>.</w:t>
      </w:r>
    </w:p>
    <w:p w:rsidR="0087690E" w:rsidP="0087690E" w:rsidRDefault="0087690E" w14:paraId="0248B0E6" w14:textId="77777777">
      <w:pPr>
        <w:spacing w:line="480" w:lineRule="auto"/>
        <w:rPr>
          <w:rFonts w:ascii="Calibri" w:hAnsi="Calibri" w:eastAsia="Calibri" w:cs="Calibri"/>
          <w:b/>
          <w:bCs/>
          <w:color w:val="000000" w:themeColor="text1"/>
        </w:rPr>
      </w:pPr>
      <w:r w:rsidRPr="4C9FD026">
        <w:rPr>
          <w:rFonts w:ascii="Calibri" w:hAnsi="Calibri" w:eastAsia="Calibri" w:cs="Calibri"/>
          <w:b/>
          <w:bCs/>
          <w:color w:val="000000" w:themeColor="text1"/>
        </w:rPr>
        <w:t>ADOPTÉ À L’UNANIMITÉ</w:t>
      </w:r>
    </w:p>
    <w:p w:rsidRPr="00A81250" w:rsidR="0087690E" w:rsidP="0087690E" w:rsidRDefault="0087690E" w14:paraId="39B71988" w14:textId="4FC6713A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="Calibri" w:hAnsi="Calibri" w:eastAsia="Calibri" w:cs="Calibri"/>
          <w:b/>
          <w:color w:val="C00000"/>
        </w:rPr>
        <w:t>Résolution : CE 26-05-12-55</w:t>
      </w:r>
    </w:p>
    <w:p w:rsidRPr="0087690E" w:rsidR="00F12925" w:rsidP="00F12925" w:rsidRDefault="00F12925" w14:paraId="0A5B0190" w14:textId="77777777">
      <w:pPr>
        <w:spacing w:line="240" w:lineRule="auto"/>
        <w:rPr>
          <w:rFonts w:ascii="Calibri" w:hAnsi="Calibri" w:eastAsia="Calibri" w:cs="Calibri"/>
          <w:b/>
          <w:bCs/>
          <w:color w:val="538135"/>
          <w:lang w:val="fr-CA"/>
        </w:rPr>
      </w:pPr>
    </w:p>
    <w:p w:rsidRPr="00EA103F" w:rsidR="00F12925" w:rsidP="00F12925" w:rsidRDefault="00F12925" w14:paraId="6057AE61" w14:textId="66D9C45F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  <w:r>
        <w:rPr>
          <w:rFonts w:ascii="Calibri" w:hAnsi="Calibri" w:eastAsia="Calibri" w:cs="Calibri"/>
          <w:b/>
          <w:bCs/>
          <w:color w:val="538135"/>
        </w:rPr>
        <w:t>7</w:t>
      </w:r>
      <w:r w:rsidRPr="1920C3CB">
        <w:rPr>
          <w:rFonts w:ascii="Calibri" w:hAnsi="Calibri" w:eastAsia="Calibri" w:cs="Calibri"/>
          <w:b/>
          <w:bCs/>
          <w:color w:val="538135"/>
        </w:rPr>
        <w:t>.</w:t>
      </w:r>
      <w:r>
        <w:tab/>
      </w:r>
      <w:r w:rsidR="00ED7FA4">
        <w:rPr>
          <w:rFonts w:ascii="Calibri" w:hAnsi="Calibri" w:eastAsia="Calibri" w:cs="Calibri"/>
          <w:b/>
          <w:bCs/>
          <w:color w:val="76923C" w:themeColor="accent3" w:themeShade="BF"/>
        </w:rPr>
        <w:t>Organisation scolaire</w:t>
      </w:r>
      <w:r w:rsidR="005D6EEE">
        <w:rPr>
          <w:rFonts w:ascii="Calibri" w:hAnsi="Calibri" w:eastAsia="Calibri" w:cs="Calibri"/>
          <w:b/>
          <w:bCs/>
          <w:color w:val="76923C" w:themeColor="accent3" w:themeShade="BF"/>
        </w:rPr>
        <w:t xml:space="preserve"> 2</w:t>
      </w:r>
      <w:r w:rsidR="001E605A">
        <w:rPr>
          <w:rFonts w:ascii="Calibri" w:hAnsi="Calibri" w:eastAsia="Calibri" w:cs="Calibri"/>
          <w:b/>
          <w:bCs/>
          <w:color w:val="76923C" w:themeColor="accent3" w:themeShade="BF"/>
        </w:rPr>
        <w:t>6</w:t>
      </w:r>
      <w:r w:rsidR="005D6EEE">
        <w:rPr>
          <w:rFonts w:ascii="Calibri" w:hAnsi="Calibri" w:eastAsia="Calibri" w:cs="Calibri"/>
          <w:b/>
          <w:bCs/>
          <w:color w:val="76923C" w:themeColor="accent3" w:themeShade="BF"/>
        </w:rPr>
        <w:t>-2</w:t>
      </w:r>
      <w:r w:rsidR="001E605A">
        <w:rPr>
          <w:rFonts w:ascii="Calibri" w:hAnsi="Calibri" w:eastAsia="Calibri" w:cs="Calibri"/>
          <w:b/>
          <w:bCs/>
          <w:color w:val="76923C" w:themeColor="accent3" w:themeShade="BF"/>
        </w:rPr>
        <w:t>7</w:t>
      </w:r>
      <w:r w:rsidR="004D21E2">
        <w:rPr>
          <w:rFonts w:ascii="Calibri" w:hAnsi="Calibri" w:eastAsia="Calibri" w:cs="Calibri"/>
          <w:b/>
          <w:bCs/>
          <w:color w:val="76923C" w:themeColor="accent3" w:themeShade="BF"/>
        </w:rPr>
        <w:t xml:space="preserve"> </w:t>
      </w:r>
      <w:r w:rsidRPr="004D21E2" w:rsidR="004D21E2">
        <w:rPr>
          <w:rFonts w:ascii="Calibri" w:hAnsi="Calibri" w:eastAsia="Calibri" w:cs="Calibri"/>
          <w:b/>
          <w:bCs/>
          <w:color w:val="76923C" w:themeColor="accent3" w:themeShade="BF"/>
          <w:lang w:val="fr-FR"/>
        </w:rPr>
        <w:t>(suivi statutaire) EMB-Onyx prévisions ouverture des groupes</w:t>
      </w:r>
      <w:r w:rsidR="004D21E2">
        <w:rPr>
          <w:rFonts w:ascii="Calibri" w:hAnsi="Calibri" w:eastAsia="Calibri" w:cs="Calibri"/>
          <w:b/>
          <w:bCs/>
          <w:color w:val="76923C" w:themeColor="accent3" w:themeShade="BF"/>
          <w:lang w:val="fr-FR"/>
        </w:rPr>
        <w:t xml:space="preserve"> et </w:t>
      </w:r>
      <w:r w:rsidR="00072ABC">
        <w:rPr>
          <w:rFonts w:ascii="Calibri" w:hAnsi="Calibri" w:eastAsia="Calibri" w:cs="Calibri"/>
          <w:b/>
          <w:bCs/>
          <w:color w:val="76923C" w:themeColor="accent3" w:themeShade="BF"/>
          <w:lang w:val="fr-FR"/>
        </w:rPr>
        <w:t>ressources</w:t>
      </w:r>
    </w:p>
    <w:p w:rsidR="00F12925" w:rsidP="00F12925" w:rsidRDefault="00F12925" w14:paraId="1EC99A81" w14:textId="77777777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</w:p>
    <w:p w:rsidR="003F5BAC" w:rsidP="6037E634" w:rsidRDefault="003F5BAC" w14:paraId="64064EA4" w14:textId="56488298">
      <w:pPr>
        <w:spacing w:after="12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17 groupes pour l’an prochain : </w:t>
      </w:r>
      <w:r w:rsidR="000646C8">
        <w:rPr>
          <w:rFonts w:ascii="Calibri" w:hAnsi="Calibri" w:eastAsia="Calibri" w:cs="Calibri"/>
        </w:rPr>
        <w:t>Nous accueillerons 8 nouveaux élèves</w:t>
      </w:r>
      <w:r w:rsidR="001C1E4D">
        <w:rPr>
          <w:rFonts w:ascii="Calibri" w:hAnsi="Calibri" w:eastAsia="Calibri" w:cs="Calibri"/>
        </w:rPr>
        <w:t>. La visite des nouveaux élèves aura lieu le 21 mai en avant-midi.</w:t>
      </w:r>
    </w:p>
    <w:p w:rsidR="001C1E4D" w:rsidP="6037E634" w:rsidRDefault="00563196" w14:paraId="13B29FB4" w14:textId="6492949D">
      <w:pPr>
        <w:spacing w:after="12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La présentation des groupes a eu lieu </w:t>
      </w:r>
      <w:r w:rsidR="004E00B9">
        <w:rPr>
          <w:rFonts w:ascii="Calibri" w:hAnsi="Calibri" w:eastAsia="Calibri" w:cs="Calibri"/>
        </w:rPr>
        <w:t>mardi dernier aux enseignants. Le 15 mai en avant-midi, nous allons accueillir les propositions de changement des enseignants</w:t>
      </w:r>
      <w:r w:rsidR="00F60D96">
        <w:rPr>
          <w:rFonts w:ascii="Calibri" w:hAnsi="Calibri" w:eastAsia="Calibri" w:cs="Calibri"/>
        </w:rPr>
        <w:t xml:space="preserve">. </w:t>
      </w:r>
    </w:p>
    <w:p w:rsidR="001F1904" w:rsidP="001F1904" w:rsidRDefault="00F60D96" w14:paraId="03494FC3" w14:textId="77777777">
      <w:pPr>
        <w:spacing w:after="12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Affectation des enseignants aura lieu le 26 mai.</w:t>
      </w:r>
      <w:r w:rsidR="001F1904">
        <w:rPr>
          <w:rFonts w:ascii="Calibri" w:hAnsi="Calibri" w:eastAsia="Calibri" w:cs="Calibri"/>
        </w:rPr>
        <w:t xml:space="preserve"> </w:t>
      </w:r>
      <w:r w:rsidR="001F1904">
        <w:rPr>
          <w:rFonts w:ascii="Calibri" w:hAnsi="Calibri" w:eastAsia="Calibri" w:cs="Calibri"/>
        </w:rPr>
        <w:t>Le niveau de service sera attribué aux groupes avant l’affectation.</w:t>
      </w:r>
    </w:p>
    <w:p w:rsidR="00F60D96" w:rsidP="6037E634" w:rsidRDefault="00F60D96" w14:paraId="6424151A" w14:textId="2E85ABD4">
      <w:pPr>
        <w:spacing w:after="120"/>
        <w:jc w:val="both"/>
        <w:rPr>
          <w:rFonts w:ascii="Calibri" w:hAnsi="Calibri" w:eastAsia="Calibri" w:cs="Calibri"/>
        </w:rPr>
      </w:pPr>
    </w:p>
    <w:p w:rsidR="007B41F9" w:rsidP="6037E634" w:rsidRDefault="006A40CC" w14:paraId="701B89B3" w14:textId="1F7E3763">
      <w:pPr>
        <w:spacing w:after="120"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Pour l’Onyx, il aura trois groupes ouverts à la rentrée. </w:t>
      </w:r>
      <w:r w:rsidR="003D7EAC">
        <w:rPr>
          <w:rFonts w:ascii="Calibri" w:hAnsi="Calibri" w:eastAsia="Calibri" w:cs="Calibri"/>
        </w:rPr>
        <w:t xml:space="preserve">On va baisser </w:t>
      </w:r>
      <w:r w:rsidR="00D40C56">
        <w:rPr>
          <w:rFonts w:ascii="Calibri" w:hAnsi="Calibri" w:eastAsia="Calibri" w:cs="Calibri"/>
        </w:rPr>
        <w:t xml:space="preserve">le pourcentage en orthopédagogie et les heures en éducation spécialisée. </w:t>
      </w:r>
    </w:p>
    <w:p w:rsidR="00F60D96" w:rsidP="6037E634" w:rsidRDefault="00F60D96" w14:paraId="373D341F" w14:textId="77777777">
      <w:pPr>
        <w:spacing w:after="120"/>
        <w:jc w:val="both"/>
        <w:rPr>
          <w:rFonts w:ascii="Calibri" w:hAnsi="Calibri" w:eastAsia="Calibri" w:cs="Calibri"/>
        </w:rPr>
      </w:pPr>
    </w:p>
    <w:p w:rsidR="00F12925" w:rsidP="00F12925" w:rsidRDefault="00F12925" w14:paraId="13D17E23" w14:textId="642B2289">
      <w:pPr>
        <w:spacing w:line="240" w:lineRule="auto"/>
        <w:rPr>
          <w:lang w:val="fr-FR"/>
        </w:rPr>
      </w:pPr>
      <w:r>
        <w:rPr>
          <w:rFonts w:ascii="Calibri" w:hAnsi="Calibri" w:eastAsia="Calibri" w:cs="Calibri"/>
          <w:b/>
          <w:bCs/>
          <w:color w:val="538135"/>
          <w:lang w:val="fr-FR"/>
        </w:rPr>
        <w:t>8</w:t>
      </w:r>
      <w:r w:rsidRPr="4FA9FE17">
        <w:rPr>
          <w:rFonts w:ascii="Calibri" w:hAnsi="Calibri" w:eastAsia="Calibri" w:cs="Calibri"/>
          <w:b/>
          <w:bCs/>
          <w:color w:val="538135"/>
          <w:lang w:val="fr-FR"/>
        </w:rPr>
        <w:t>.</w:t>
      </w:r>
      <w:r>
        <w:tab/>
      </w:r>
      <w:r w:rsidRPr="00072ABC" w:rsidR="00072ABC">
        <w:rPr>
          <w:rFonts w:ascii="Calibri" w:hAnsi="Calibri" w:eastAsia="Calibri" w:cs="Calibri"/>
          <w:b/>
          <w:bCs/>
          <w:color w:val="76923C" w:themeColor="accent3" w:themeShade="BF"/>
          <w:lang w:val="fr-FR"/>
        </w:rPr>
        <w:t>Budget CÉ et CÉ de juin</w:t>
      </w:r>
      <w:r>
        <w:tab/>
      </w:r>
    </w:p>
    <w:p w:rsidR="00F12925" w:rsidP="00F12925" w:rsidRDefault="00F12925" w14:paraId="66E0BD95" w14:textId="77777777">
      <w:pPr>
        <w:spacing w:line="240" w:lineRule="auto"/>
        <w:rPr>
          <w:rFonts w:ascii="Calibri" w:hAnsi="Calibri" w:eastAsia="Calibri" w:cs="Calibri"/>
          <w:lang w:val="fr-FR"/>
        </w:rPr>
      </w:pPr>
    </w:p>
    <w:p w:rsidR="0024419A" w:rsidP="000A3154" w:rsidRDefault="00521636" w14:paraId="73A95997" w14:textId="43D951F4">
      <w:pP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 xml:space="preserve">Comme il n’y a eu aucune dépense, le conseil d’établissement pourra utiliser </w:t>
      </w:r>
      <w:r w:rsidR="00910BF8">
        <w:rPr>
          <w:rFonts w:ascii="Calibri" w:hAnsi="Calibri" w:eastAsia="Calibri" w:cs="Calibri"/>
          <w:lang w:val="fr-FR"/>
        </w:rPr>
        <w:t xml:space="preserve">son budget afin de payer le </w:t>
      </w:r>
      <w:r w:rsidR="00130D20">
        <w:rPr>
          <w:rFonts w:ascii="Calibri" w:hAnsi="Calibri" w:eastAsia="Calibri" w:cs="Calibri"/>
          <w:lang w:val="fr-FR"/>
        </w:rPr>
        <w:t>repas de la dernière rencontre.</w:t>
      </w:r>
    </w:p>
    <w:p w:rsidR="00130D20" w:rsidP="000A3154" w:rsidRDefault="00130D20" w14:paraId="77A99670" w14:textId="77777777">
      <w:pPr>
        <w:rPr>
          <w:rFonts w:ascii="Calibri" w:hAnsi="Calibri" w:eastAsia="Calibri" w:cs="Calibri"/>
          <w:lang w:val="fr-FR"/>
        </w:rPr>
      </w:pPr>
    </w:p>
    <w:p w:rsidRPr="00E72590" w:rsidR="0024419A" w:rsidP="0024419A" w:rsidRDefault="0024419A" w14:paraId="3D96AA9B" w14:textId="3AC281D3">
      <w:pPr>
        <w:spacing w:line="480" w:lineRule="auto"/>
        <w:rPr>
          <w:rFonts w:ascii="Calibri" w:hAnsi="Calibri" w:eastAsia="Calibri" w:cs="Calibri"/>
          <w:b/>
          <w:bCs/>
          <w:lang w:val="fr-FR"/>
        </w:rPr>
      </w:pPr>
      <w:r w:rsidRPr="4FA9FE17">
        <w:rPr>
          <w:rFonts w:ascii="Calibri" w:hAnsi="Calibri" w:eastAsia="Calibri" w:cs="Calibri"/>
          <w:b/>
          <w:bCs/>
          <w:lang w:val="fr-FR"/>
        </w:rPr>
        <w:t xml:space="preserve">Il est proposé par </w:t>
      </w:r>
      <w:r w:rsidR="00130D20">
        <w:rPr>
          <w:rFonts w:ascii="Calibri" w:hAnsi="Calibri" w:eastAsia="Calibri" w:cs="Calibri"/>
          <w:b/>
          <w:bCs/>
          <w:lang w:val="fr-FR"/>
        </w:rPr>
        <w:t xml:space="preserve">Caroline </w:t>
      </w:r>
      <w:proofErr w:type="spellStart"/>
      <w:r w:rsidR="00130D20">
        <w:rPr>
          <w:rFonts w:ascii="Calibri" w:hAnsi="Calibri" w:eastAsia="Calibri" w:cs="Calibri"/>
          <w:b/>
          <w:bCs/>
          <w:lang w:val="fr-FR"/>
        </w:rPr>
        <w:t>LeBlanc</w:t>
      </w:r>
      <w:proofErr w:type="spellEnd"/>
      <w:r>
        <w:rPr>
          <w:rFonts w:ascii="Calibri" w:hAnsi="Calibri" w:eastAsia="Calibri" w:cs="Calibri"/>
          <w:b/>
          <w:bCs/>
          <w:lang w:val="fr-FR"/>
        </w:rPr>
        <w:t xml:space="preserve"> 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et appuyé par </w:t>
      </w:r>
      <w:proofErr w:type="spellStart"/>
      <w:r w:rsidR="00130D20">
        <w:rPr>
          <w:rFonts w:ascii="Calibri" w:hAnsi="Calibri" w:eastAsia="Calibri" w:cs="Calibri"/>
          <w:b/>
          <w:bCs/>
          <w:lang w:val="fr-FR"/>
        </w:rPr>
        <w:t>Marie-Michèle</w:t>
      </w:r>
      <w:proofErr w:type="spellEnd"/>
      <w:r w:rsidR="00130D20">
        <w:rPr>
          <w:rFonts w:ascii="Calibri" w:hAnsi="Calibri" w:eastAsia="Calibri" w:cs="Calibri"/>
          <w:b/>
          <w:bCs/>
          <w:lang w:val="fr-FR"/>
        </w:rPr>
        <w:t xml:space="preserve"> Morin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 d’adopter le</w:t>
      </w:r>
      <w:r>
        <w:rPr>
          <w:rFonts w:ascii="Calibri" w:hAnsi="Calibri" w:eastAsia="Calibri" w:cs="Calibri"/>
          <w:b/>
          <w:bCs/>
          <w:lang w:val="fr-FR"/>
        </w:rPr>
        <w:t xml:space="preserve"> budget du CÉ tel que déposé.</w:t>
      </w:r>
    </w:p>
    <w:p w:rsidR="0024419A" w:rsidP="0024419A" w:rsidRDefault="0024419A" w14:paraId="581BD5D9" w14:textId="77777777">
      <w:pPr>
        <w:spacing w:line="480" w:lineRule="auto"/>
        <w:rPr>
          <w:rFonts w:ascii="Calibri" w:hAnsi="Calibri" w:eastAsia="Calibri" w:cs="Calibri"/>
          <w:b/>
          <w:bCs/>
          <w:color w:val="000000" w:themeColor="text1"/>
        </w:rPr>
      </w:pPr>
      <w:r w:rsidRPr="4C9FD026">
        <w:rPr>
          <w:rFonts w:ascii="Calibri" w:hAnsi="Calibri" w:eastAsia="Calibri" w:cs="Calibri"/>
          <w:b/>
          <w:bCs/>
          <w:color w:val="000000" w:themeColor="text1"/>
        </w:rPr>
        <w:t>ADOPTÉ À L’UNANIMITÉ</w:t>
      </w:r>
    </w:p>
    <w:p w:rsidRPr="00A81250" w:rsidR="0024419A" w:rsidP="0024419A" w:rsidRDefault="0024419A" w14:paraId="3EE7C1FF" w14:textId="0001CB02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="Calibri" w:hAnsi="Calibri" w:eastAsia="Calibri" w:cs="Calibri"/>
          <w:b/>
          <w:color w:val="C00000"/>
        </w:rPr>
        <w:t>Résolution : CE 26-05-12-56</w:t>
      </w:r>
    </w:p>
    <w:p w:rsidRPr="0024419A" w:rsidR="0024419A" w:rsidP="000A3154" w:rsidRDefault="0024419A" w14:paraId="7B95D198" w14:textId="77777777">
      <w:pPr>
        <w:rPr>
          <w:rFonts w:ascii="Calibri" w:hAnsi="Calibri" w:eastAsia="Calibri" w:cs="Calibri"/>
          <w:lang w:val="fr-CA"/>
        </w:rPr>
      </w:pPr>
    </w:p>
    <w:p w:rsidR="00F12925" w:rsidP="00F12925" w:rsidRDefault="00F12925" w14:paraId="1F6574C8" w14:textId="77777777">
      <w:pPr>
        <w:rPr>
          <w:rFonts w:ascii="Calibri" w:hAnsi="Calibri" w:eastAsia="Calibri" w:cs="Calibri"/>
          <w:b/>
          <w:bCs/>
          <w:color w:val="538135"/>
        </w:rPr>
      </w:pPr>
    </w:p>
    <w:p w:rsidR="00F12925" w:rsidP="00F12925" w:rsidRDefault="00F12925" w14:paraId="123DE4E4" w14:textId="04D3576A">
      <w:pPr>
        <w:rPr>
          <w:rFonts w:ascii="Calibri" w:hAnsi="Calibri" w:eastAsia="Calibri" w:cs="Calibri"/>
          <w:b/>
          <w:bCs/>
          <w:color w:val="538135"/>
        </w:rPr>
      </w:pPr>
      <w:r>
        <w:rPr>
          <w:rFonts w:ascii="Calibri" w:hAnsi="Calibri" w:eastAsia="Calibri" w:cs="Calibri"/>
          <w:b/>
          <w:bCs/>
          <w:color w:val="538135"/>
        </w:rPr>
        <w:t>9</w:t>
      </w:r>
      <w:r w:rsidRPr="4C9FD026">
        <w:rPr>
          <w:rFonts w:ascii="Calibri" w:hAnsi="Calibri" w:eastAsia="Calibri" w:cs="Calibri"/>
          <w:b/>
          <w:bCs/>
          <w:color w:val="538135"/>
        </w:rPr>
        <w:t>.</w:t>
      </w:r>
      <w:r>
        <w:tab/>
      </w:r>
      <w:r w:rsidRPr="00AF18CD" w:rsidR="00AF18CD">
        <w:rPr>
          <w:rFonts w:ascii="Calibri" w:hAnsi="Calibri" w:eastAsia="Calibri" w:cs="Calibri"/>
          <w:b/>
          <w:bCs/>
          <w:color w:val="538135"/>
        </w:rPr>
        <w:t>Factures scolaire</w:t>
      </w:r>
      <w:r w:rsidR="00B72C4B">
        <w:rPr>
          <w:rFonts w:ascii="Calibri" w:hAnsi="Calibri" w:eastAsia="Calibri" w:cs="Calibri"/>
          <w:b/>
          <w:bCs/>
          <w:color w:val="538135"/>
        </w:rPr>
        <w:t>s</w:t>
      </w:r>
      <w:r w:rsidRPr="00AF18CD" w:rsidR="00AF18CD">
        <w:rPr>
          <w:rFonts w:ascii="Calibri" w:hAnsi="Calibri" w:eastAsia="Calibri" w:cs="Calibri"/>
          <w:b/>
          <w:bCs/>
          <w:color w:val="538135"/>
        </w:rPr>
        <w:t xml:space="preserve"> 26-27 (Énoncé de principe) </w:t>
      </w:r>
    </w:p>
    <w:p w:rsidR="000A3154" w:rsidP="00F12925" w:rsidRDefault="000A3154" w14:paraId="42FBF684" w14:textId="77777777">
      <w:pPr>
        <w:rPr>
          <w:rFonts w:ascii="Calibri" w:hAnsi="Calibri" w:eastAsia="Calibri" w:cs="Calibri"/>
          <w:b/>
          <w:bCs/>
          <w:color w:val="538135"/>
        </w:rPr>
      </w:pPr>
    </w:p>
    <w:p w:rsidR="00F12925" w:rsidP="00F12925" w:rsidRDefault="00351784" w14:paraId="6B82B633" w14:textId="42F68606">
      <w:pPr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Explic</w:t>
      </w:r>
      <w:r w:rsidR="003A6F6B">
        <w:rPr>
          <w:rFonts w:ascii="Calibri" w:hAnsi="Calibri" w:eastAsia="Calibri" w:cs="Calibri"/>
          <w:lang w:val="fr-FR"/>
        </w:rPr>
        <w:t>ation du tableau des frais chargés aux parents</w:t>
      </w:r>
      <w:r>
        <w:rPr>
          <w:rFonts w:ascii="Calibri" w:hAnsi="Calibri" w:eastAsia="Calibri" w:cs="Calibri"/>
          <w:lang w:val="fr-FR"/>
        </w:rPr>
        <w:t xml:space="preserve">. </w:t>
      </w:r>
      <w:r w:rsidR="00FC047A">
        <w:rPr>
          <w:rFonts w:ascii="Calibri" w:hAnsi="Calibri" w:eastAsia="Calibri" w:cs="Calibri"/>
          <w:lang w:val="fr-FR"/>
        </w:rPr>
        <w:t>Les montants demeurent les mêmes pour l’an prochain.</w:t>
      </w:r>
      <w:r w:rsidR="00C81898">
        <w:rPr>
          <w:rFonts w:ascii="Calibri" w:hAnsi="Calibri" w:eastAsia="Calibri" w:cs="Calibri"/>
          <w:lang w:val="fr-FR"/>
        </w:rPr>
        <w:t xml:space="preserve"> Pour le centre jeunesse, chaque cahier utilisé est chargé au centre</w:t>
      </w:r>
      <w:r w:rsidR="00965AC2">
        <w:rPr>
          <w:rFonts w:ascii="Calibri" w:hAnsi="Calibri" w:eastAsia="Calibri" w:cs="Calibri"/>
          <w:lang w:val="fr-FR"/>
        </w:rPr>
        <w:t xml:space="preserve"> jeunesse.</w:t>
      </w:r>
      <w:r w:rsidR="00B571A1">
        <w:rPr>
          <w:rFonts w:ascii="Calibri" w:hAnsi="Calibri" w:eastAsia="Calibri" w:cs="Calibri"/>
          <w:lang w:val="fr-FR"/>
        </w:rPr>
        <w:t xml:space="preserve"> Il n’y a donc pas de facture pour les parents.</w:t>
      </w:r>
    </w:p>
    <w:p w:rsidR="009A12FC" w:rsidP="00F12925" w:rsidRDefault="009A12FC" w14:paraId="5A60A17D" w14:textId="77777777">
      <w:pPr>
        <w:rPr>
          <w:rFonts w:ascii="Calibri" w:hAnsi="Calibri" w:eastAsia="Calibri" w:cs="Calibri"/>
          <w:lang w:val="fr-FR"/>
        </w:rPr>
      </w:pPr>
    </w:p>
    <w:p w:rsidRPr="00E72590" w:rsidR="00110B3C" w:rsidP="00110B3C" w:rsidRDefault="00110B3C" w14:paraId="4A3C1451" w14:textId="343F0FC3">
      <w:pPr>
        <w:spacing w:line="480" w:lineRule="auto"/>
        <w:rPr>
          <w:rFonts w:ascii="Calibri" w:hAnsi="Calibri" w:eastAsia="Calibri" w:cs="Calibri"/>
          <w:b/>
          <w:bCs/>
          <w:lang w:val="fr-FR"/>
        </w:rPr>
      </w:pPr>
      <w:r w:rsidRPr="4FA9FE17">
        <w:rPr>
          <w:rFonts w:ascii="Calibri" w:hAnsi="Calibri" w:eastAsia="Calibri" w:cs="Calibri"/>
          <w:b/>
          <w:bCs/>
          <w:lang w:val="fr-FR"/>
        </w:rPr>
        <w:t xml:space="preserve">Il est proposé par </w:t>
      </w:r>
      <w:r w:rsidR="00C81898">
        <w:rPr>
          <w:rFonts w:ascii="Calibri" w:hAnsi="Calibri" w:eastAsia="Calibri" w:cs="Calibri"/>
          <w:b/>
          <w:bCs/>
          <w:lang w:val="fr-FR"/>
        </w:rPr>
        <w:t xml:space="preserve">Caroline </w:t>
      </w:r>
      <w:proofErr w:type="spellStart"/>
      <w:r w:rsidR="00C81898">
        <w:rPr>
          <w:rFonts w:ascii="Calibri" w:hAnsi="Calibri" w:eastAsia="Calibri" w:cs="Calibri"/>
          <w:b/>
          <w:bCs/>
          <w:lang w:val="fr-FR"/>
        </w:rPr>
        <w:t>LeBlanc</w:t>
      </w:r>
      <w:proofErr w:type="spellEnd"/>
      <w:r>
        <w:rPr>
          <w:rFonts w:ascii="Calibri" w:hAnsi="Calibri" w:eastAsia="Calibri" w:cs="Calibri"/>
          <w:b/>
          <w:bCs/>
          <w:lang w:val="fr-FR"/>
        </w:rPr>
        <w:t xml:space="preserve"> 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et appuyé par </w:t>
      </w:r>
      <w:r>
        <w:rPr>
          <w:rFonts w:ascii="Calibri" w:hAnsi="Calibri" w:eastAsia="Calibri" w:cs="Calibri"/>
          <w:b/>
          <w:bCs/>
          <w:lang w:val="fr-FR"/>
        </w:rPr>
        <w:t>Vincent Bernier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 d’adopter l</w:t>
      </w:r>
      <w:r w:rsidR="00AF18CD">
        <w:rPr>
          <w:rFonts w:ascii="Calibri" w:hAnsi="Calibri" w:eastAsia="Calibri" w:cs="Calibri"/>
          <w:b/>
          <w:bCs/>
          <w:lang w:val="fr-FR"/>
        </w:rPr>
        <w:t>a facture scolaire</w:t>
      </w:r>
      <w:r>
        <w:rPr>
          <w:rFonts w:ascii="Calibri" w:hAnsi="Calibri" w:eastAsia="Calibri" w:cs="Calibri"/>
          <w:b/>
          <w:bCs/>
          <w:lang w:val="fr-FR"/>
        </w:rPr>
        <w:t xml:space="preserve"> tel</w:t>
      </w:r>
      <w:r w:rsidR="00F843A7">
        <w:rPr>
          <w:rFonts w:ascii="Calibri" w:hAnsi="Calibri" w:eastAsia="Calibri" w:cs="Calibri"/>
          <w:b/>
          <w:bCs/>
          <w:lang w:val="fr-FR"/>
        </w:rPr>
        <w:t>le</w:t>
      </w:r>
      <w:r>
        <w:rPr>
          <w:rFonts w:ascii="Calibri" w:hAnsi="Calibri" w:eastAsia="Calibri" w:cs="Calibri"/>
          <w:b/>
          <w:bCs/>
          <w:lang w:val="fr-FR"/>
        </w:rPr>
        <w:t xml:space="preserve"> que déposé</w:t>
      </w:r>
      <w:r w:rsidR="00F843A7">
        <w:rPr>
          <w:rFonts w:ascii="Calibri" w:hAnsi="Calibri" w:eastAsia="Calibri" w:cs="Calibri"/>
          <w:b/>
          <w:bCs/>
          <w:lang w:val="fr-FR"/>
        </w:rPr>
        <w:t>e</w:t>
      </w:r>
      <w:r>
        <w:rPr>
          <w:rFonts w:ascii="Calibri" w:hAnsi="Calibri" w:eastAsia="Calibri" w:cs="Calibri"/>
          <w:b/>
          <w:bCs/>
          <w:lang w:val="fr-FR"/>
        </w:rPr>
        <w:t>.</w:t>
      </w:r>
    </w:p>
    <w:p w:rsidR="00110B3C" w:rsidP="00110B3C" w:rsidRDefault="00110B3C" w14:paraId="7DE44469" w14:textId="77777777">
      <w:pPr>
        <w:spacing w:line="480" w:lineRule="auto"/>
        <w:rPr>
          <w:rFonts w:ascii="Calibri" w:hAnsi="Calibri" w:eastAsia="Calibri" w:cs="Calibri"/>
          <w:b/>
          <w:bCs/>
          <w:color w:val="000000" w:themeColor="text1"/>
        </w:rPr>
      </w:pPr>
      <w:r w:rsidRPr="4C9FD026">
        <w:rPr>
          <w:rFonts w:ascii="Calibri" w:hAnsi="Calibri" w:eastAsia="Calibri" w:cs="Calibri"/>
          <w:b/>
          <w:bCs/>
          <w:color w:val="000000" w:themeColor="text1"/>
        </w:rPr>
        <w:t>ADOPTÉ À L’UNANIMITÉ</w:t>
      </w:r>
    </w:p>
    <w:p w:rsidRPr="00A81250" w:rsidR="00F843A7" w:rsidP="00F843A7" w:rsidRDefault="00110B3C" w14:paraId="467769EB" w14:textId="7E19D59A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>
        <w:rPr>
          <w:rFonts w:ascii="Calibri" w:hAnsi="Calibri" w:eastAsia="Calibri" w:cs="Calibri"/>
          <w:b/>
          <w:color w:val="C00000"/>
        </w:rPr>
        <w:t xml:space="preserve">Résolution : </w:t>
      </w:r>
      <w:r w:rsidR="00F843A7">
        <w:rPr>
          <w:rFonts w:ascii="Calibri" w:hAnsi="Calibri" w:eastAsia="Calibri" w:cs="Calibri"/>
          <w:b/>
          <w:color w:val="C00000"/>
        </w:rPr>
        <w:t>CE 26-05-12-57</w:t>
      </w:r>
    </w:p>
    <w:p w:rsidRPr="00110B3C" w:rsidR="00F12925" w:rsidP="00F843A7" w:rsidRDefault="00F12925" w14:paraId="676C9767" w14:textId="6E273708">
      <w:pPr>
        <w:pStyle w:val="NormalWeb"/>
        <w:spacing w:before="0" w:beforeAutospacing="0" w:after="0" w:afterAutospacing="0"/>
        <w:rPr>
          <w:rFonts w:ascii="Calibri" w:hAnsi="Calibri" w:cs="Calibri"/>
          <w:color w:val="000000" w:themeColor="text1"/>
        </w:rPr>
      </w:pPr>
    </w:p>
    <w:p w:rsidR="00F12925" w:rsidP="00F12925" w:rsidRDefault="00F12925" w14:paraId="32B109F7" w14:textId="73B2DC6D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bCs/>
          <w:color w:val="538135"/>
        </w:rPr>
      </w:pPr>
      <w:r>
        <w:rPr>
          <w:rFonts w:ascii="Calibri" w:hAnsi="Calibri" w:cs="Calibri"/>
          <w:b/>
          <w:bCs/>
          <w:color w:val="538135"/>
        </w:rPr>
        <w:t>10.</w:t>
      </w:r>
      <w:r>
        <w:rPr>
          <w:rStyle w:val="apple-tab-span"/>
          <w:color w:val="000000"/>
        </w:rPr>
        <w:tab/>
      </w:r>
      <w:r w:rsidRPr="00F7097C" w:rsidR="00F7097C">
        <w:rPr>
          <w:rFonts w:ascii="Calibri" w:hAnsi="Calibri" w:cs="Calibri"/>
          <w:b/>
          <w:bCs/>
          <w:color w:val="538135"/>
        </w:rPr>
        <w:t>Accueil des nouveaux élèves et entrée progressive au préscolaire</w:t>
      </w:r>
    </w:p>
    <w:p w:rsidR="00F7097C" w:rsidP="00F12925" w:rsidRDefault="00F7097C" w14:paraId="099748F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</w:rPr>
      </w:pPr>
    </w:p>
    <w:p w:rsidR="000825E4" w:rsidP="00BE642B" w:rsidRDefault="000825E4" w14:paraId="14B5D680" w14:textId="6A33757E">
      <w:pPr>
        <w:spacing w:line="240" w:lineRule="auto"/>
        <w:rPr>
          <w:rFonts w:ascii="Calibri" w:hAnsi="Calibri" w:eastAsia="Times New Roman" w:cs="Calibri"/>
          <w:color w:val="000000" w:themeColor="text1"/>
          <w:lang w:val="fr-FR"/>
        </w:rPr>
      </w:pPr>
      <w:r w:rsidRPr="00AF4F31">
        <w:rPr>
          <w:rFonts w:ascii="Calibri" w:hAnsi="Calibri" w:eastAsia="Times New Roman" w:cs="Calibri"/>
          <w:color w:val="000000" w:themeColor="text1"/>
          <w:lang w:val="fr-FR"/>
        </w:rPr>
        <w:t>La direction explique le fonctionnement de l’entrée progr</w:t>
      </w:r>
      <w:r w:rsidRPr="00AF4F31" w:rsidR="000C6AF2">
        <w:rPr>
          <w:rFonts w:ascii="Calibri" w:hAnsi="Calibri" w:eastAsia="Times New Roman" w:cs="Calibri"/>
          <w:color w:val="000000" w:themeColor="text1"/>
          <w:lang w:val="fr-FR"/>
        </w:rPr>
        <w:t>essive au préscolaire qu’elle aimerait r</w:t>
      </w:r>
      <w:r w:rsidRPr="00AF4F31" w:rsidR="00AF4F31">
        <w:rPr>
          <w:rFonts w:ascii="Calibri" w:hAnsi="Calibri" w:eastAsia="Times New Roman" w:cs="Calibri"/>
          <w:color w:val="000000" w:themeColor="text1"/>
          <w:lang w:val="fr-FR"/>
        </w:rPr>
        <w:t>econduire l’an prochain.</w:t>
      </w:r>
    </w:p>
    <w:p w:rsidRPr="00AF4F31" w:rsidR="00AF4F31" w:rsidP="00BE642B" w:rsidRDefault="00AF4F31" w14:paraId="5BE96302" w14:textId="77777777">
      <w:pPr>
        <w:spacing w:line="240" w:lineRule="auto"/>
        <w:rPr>
          <w:rFonts w:ascii="Calibri" w:hAnsi="Calibri" w:eastAsia="Times New Roman" w:cs="Calibri"/>
          <w:color w:val="000000" w:themeColor="text1"/>
          <w:lang w:val="fr-FR"/>
        </w:rPr>
      </w:pPr>
    </w:p>
    <w:p w:rsidR="00BE642B" w:rsidP="00BE642B" w:rsidRDefault="0009683F" w14:paraId="7198C21C" w14:textId="1B909521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  <w:r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Caroline </w:t>
      </w:r>
      <w:proofErr w:type="spellStart"/>
      <w:r>
        <w:rPr>
          <w:rFonts w:ascii="Calibri" w:hAnsi="Calibri" w:eastAsia="Times New Roman" w:cs="Calibri"/>
          <w:b/>
          <w:bCs/>
          <w:color w:val="000000" w:themeColor="text1"/>
          <w:lang w:val="fr-FR"/>
        </w:rPr>
        <w:t>LeBlanc</w:t>
      </w:r>
      <w:proofErr w:type="spellEnd"/>
      <w:r w:rsidR="00BE642B"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 propose l’approbation de l’entrée progressive au préscolaire, appuyé par </w:t>
      </w:r>
      <w:r w:rsidR="000825E4">
        <w:rPr>
          <w:rFonts w:ascii="Calibri" w:hAnsi="Calibri" w:eastAsia="Times New Roman" w:cs="Calibri"/>
          <w:b/>
          <w:bCs/>
          <w:color w:val="000000" w:themeColor="text1"/>
          <w:lang w:val="fr-FR"/>
        </w:rPr>
        <w:t>Guillaume Chénard.</w:t>
      </w:r>
    </w:p>
    <w:p w:rsidRPr="009D4D65" w:rsidR="00BE642B" w:rsidP="00BE642B" w:rsidRDefault="00BE642B" w14:paraId="0C5B8E42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fr-CA"/>
        </w:rPr>
      </w:pPr>
    </w:p>
    <w:p w:rsidR="00BE642B" w:rsidP="00BE642B" w:rsidRDefault="00BE642B" w14:paraId="2F6D249D" w14:textId="122B5C44">
      <w:pPr>
        <w:spacing w:line="240" w:lineRule="auto"/>
        <w:jc w:val="both"/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</w:pP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Résolution : CE 2</w:t>
      </w:r>
      <w:r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6</w:t>
      </w: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-</w:t>
      </w:r>
      <w:r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0</w:t>
      </w:r>
      <w:r w:rsidR="00DD4C54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5</w:t>
      </w: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-</w:t>
      </w:r>
      <w:r w:rsidR="00DD4C54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12</w:t>
      </w: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-</w:t>
      </w:r>
      <w:r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5</w:t>
      </w:r>
      <w:r w:rsidR="00AE37EE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8</w:t>
      </w:r>
    </w:p>
    <w:p w:rsidR="00BE642B" w:rsidP="00F12925" w:rsidRDefault="00BE642B" w14:paraId="33EEF77A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</w:rPr>
      </w:pPr>
    </w:p>
    <w:p w:rsidRPr="00CB59A1" w:rsidR="00114F97" w:rsidP="00F12925" w:rsidRDefault="00114F97" w14:paraId="572F7C80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</w:rPr>
      </w:pPr>
    </w:p>
    <w:p w:rsidRPr="00EE57B0" w:rsidR="00F12925" w:rsidP="00F12925" w:rsidRDefault="00F12925" w14:paraId="157F93FD" w14:textId="1C05864E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  <w:r>
        <w:rPr>
          <w:rFonts w:ascii="Calibri" w:hAnsi="Calibri" w:cs="Calibri"/>
          <w:b/>
          <w:bCs/>
          <w:color w:val="538135"/>
        </w:rPr>
        <w:t>11.</w:t>
      </w:r>
      <w:r>
        <w:rPr>
          <w:rStyle w:val="apple-tab-span"/>
          <w:color w:val="000000"/>
        </w:rPr>
        <w:tab/>
      </w:r>
      <w:r w:rsidR="00B40CBF">
        <w:rPr>
          <w:rFonts w:ascii="Calibri" w:hAnsi="Calibri" w:cs="Calibri"/>
          <w:b/>
          <w:bCs/>
          <w:color w:val="76923C" w:themeColor="accent3" w:themeShade="BF"/>
        </w:rPr>
        <w:t>Salon des parents 24 mai 2026</w:t>
      </w:r>
      <w:r w:rsidR="00E24DB9">
        <w:rPr>
          <w:rFonts w:ascii="Calibri" w:hAnsi="Calibri" w:cs="Calibri"/>
          <w:b/>
          <w:bCs/>
          <w:color w:val="76923C" w:themeColor="accent3" w:themeShade="BF"/>
        </w:rPr>
        <w:t xml:space="preserve"> (suivi)</w:t>
      </w:r>
    </w:p>
    <w:p w:rsidR="00F12925" w:rsidP="00F12925" w:rsidRDefault="00F12925" w14:paraId="5A5D062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b/>
          <w:bCs/>
          <w:color w:val="538135"/>
        </w:rPr>
      </w:pPr>
    </w:p>
    <w:p w:rsidR="00201760" w:rsidP="00277230" w:rsidRDefault="00201760" w14:paraId="317D9804" w14:textId="47BFBC0B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lang w:val="fr-CA"/>
        </w:rPr>
      </w:pPr>
      <w:r>
        <w:rPr>
          <w:rFonts w:ascii="Calibri" w:hAnsi="Calibri" w:cs="Calibri"/>
          <w:lang w:val="fr-CA"/>
        </w:rPr>
        <w:t xml:space="preserve">Caroline </w:t>
      </w:r>
      <w:proofErr w:type="spellStart"/>
      <w:r>
        <w:rPr>
          <w:rFonts w:ascii="Calibri" w:hAnsi="Calibri" w:cs="Calibri"/>
          <w:lang w:val="fr-CA"/>
        </w:rPr>
        <w:t>LeBlanc</w:t>
      </w:r>
      <w:proofErr w:type="spellEnd"/>
      <w:r>
        <w:rPr>
          <w:rFonts w:ascii="Calibri" w:hAnsi="Calibri" w:cs="Calibri"/>
          <w:lang w:val="fr-CA"/>
        </w:rPr>
        <w:t xml:space="preserve"> </w:t>
      </w:r>
      <w:r w:rsidR="00B34E43">
        <w:rPr>
          <w:rFonts w:ascii="Calibri" w:hAnsi="Calibri" w:cs="Calibri"/>
          <w:lang w:val="fr-CA"/>
        </w:rPr>
        <w:t>explique</w:t>
      </w:r>
      <w:r w:rsidR="00DB2A9C">
        <w:rPr>
          <w:rFonts w:ascii="Calibri" w:hAnsi="Calibri" w:cs="Calibri"/>
          <w:lang w:val="fr-CA"/>
        </w:rPr>
        <w:t xml:space="preserve"> l’état de la situation, nombre de kiosques, plan du gymnase, etc.</w:t>
      </w:r>
    </w:p>
    <w:p w:rsidR="00201760" w:rsidP="00277230" w:rsidRDefault="00201760" w14:paraId="6B00CC7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lang w:val="fr-CA"/>
        </w:rPr>
      </w:pPr>
    </w:p>
    <w:p w:rsidR="007371C1" w:rsidP="00277230" w:rsidRDefault="007371C1" w14:paraId="7D2604D3" w14:textId="5F043335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lang w:val="fr-CA"/>
        </w:rPr>
      </w:pPr>
      <w:r>
        <w:rPr>
          <w:rFonts w:ascii="Calibri" w:hAnsi="Calibri" w:cs="Calibri"/>
          <w:lang w:val="fr-CA"/>
        </w:rPr>
        <w:t xml:space="preserve">Les annonces officielles pour les kiosques acceptés </w:t>
      </w:r>
      <w:r w:rsidR="000F5798">
        <w:rPr>
          <w:rFonts w:ascii="Calibri" w:hAnsi="Calibri" w:cs="Calibri"/>
          <w:lang w:val="fr-CA"/>
        </w:rPr>
        <w:t>partiront cette semaine.</w:t>
      </w:r>
      <w:r w:rsidR="001D1B22">
        <w:rPr>
          <w:rFonts w:ascii="Calibri" w:hAnsi="Calibri" w:cs="Calibri"/>
          <w:lang w:val="fr-CA"/>
        </w:rPr>
        <w:t xml:space="preserve"> Les </w:t>
      </w:r>
      <w:r w:rsidR="005C3FC9">
        <w:rPr>
          <w:rFonts w:ascii="Calibri" w:hAnsi="Calibri" w:cs="Calibri"/>
          <w:lang w:val="fr-CA"/>
        </w:rPr>
        <w:t>préparatifs</w:t>
      </w:r>
      <w:r w:rsidR="001D1B22">
        <w:rPr>
          <w:rFonts w:ascii="Calibri" w:hAnsi="Calibri" w:cs="Calibri"/>
          <w:lang w:val="fr-CA"/>
        </w:rPr>
        <w:t xml:space="preserve"> avancent bien</w:t>
      </w:r>
      <w:r w:rsidR="005C3FC9">
        <w:rPr>
          <w:rFonts w:ascii="Calibri" w:hAnsi="Calibri" w:cs="Calibri"/>
          <w:lang w:val="fr-CA"/>
        </w:rPr>
        <w:t xml:space="preserve">. </w:t>
      </w:r>
      <w:r w:rsidR="00A85A2B">
        <w:rPr>
          <w:rFonts w:ascii="Calibri" w:hAnsi="Calibri" w:cs="Calibri"/>
          <w:lang w:val="fr-CA"/>
        </w:rPr>
        <w:t>Visionnement de la capsule préparée par Mme Suzanne et ses élèves. Celle-ci sera diffusée sur le Facebook des parents et celui de l’école.</w:t>
      </w:r>
    </w:p>
    <w:p w:rsidRPr="008E551C" w:rsidR="000F5798" w:rsidP="00277230" w:rsidRDefault="000F5798" w14:paraId="0A3FDC03" w14:textId="3E94DC18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lang w:val="fr-CA"/>
        </w:rPr>
      </w:pPr>
    </w:p>
    <w:p w:rsidR="008E551C" w:rsidP="00F12925" w:rsidRDefault="008E551C" w14:paraId="37E638F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</w:p>
    <w:p w:rsidR="00E24DB9" w:rsidP="00F12925" w:rsidRDefault="00055C09" w14:paraId="574ACC15" w14:textId="6BA100F1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  <w:r>
        <w:rPr>
          <w:rFonts w:ascii="Calibri" w:hAnsi="Calibri" w:eastAsia="Calibri" w:cs="Calibri"/>
          <w:b/>
          <w:bCs/>
          <w:color w:val="76923C" w:themeColor="accent3" w:themeShade="BF"/>
        </w:rPr>
        <w:t>1</w:t>
      </w:r>
      <w:r w:rsidR="00110B3C">
        <w:rPr>
          <w:rFonts w:ascii="Calibri" w:hAnsi="Calibri" w:eastAsia="Calibri" w:cs="Calibri"/>
          <w:b/>
          <w:bCs/>
          <w:color w:val="76923C" w:themeColor="accent3" w:themeShade="BF"/>
        </w:rPr>
        <w:t>2</w:t>
      </w:r>
      <w:r>
        <w:rPr>
          <w:rFonts w:ascii="Calibri" w:hAnsi="Calibri" w:eastAsia="Calibri" w:cs="Calibri"/>
          <w:b/>
          <w:bCs/>
          <w:color w:val="76923C" w:themeColor="accent3" w:themeShade="BF"/>
        </w:rPr>
        <w:t>.</w:t>
      </w:r>
      <w:r w:rsidR="001D243D">
        <w:rPr>
          <w:rFonts w:ascii="Calibri" w:hAnsi="Calibri" w:eastAsia="Calibri" w:cs="Calibri"/>
          <w:b/>
          <w:bCs/>
          <w:color w:val="76923C" w:themeColor="accent3" w:themeShade="BF"/>
        </w:rPr>
        <w:t xml:space="preserve">        </w:t>
      </w:r>
      <w:r w:rsidR="00A040D0">
        <w:rPr>
          <w:rFonts w:ascii="Calibri" w:hAnsi="Calibri" w:eastAsia="Calibri" w:cs="Calibri"/>
          <w:b/>
          <w:bCs/>
          <w:color w:val="76923C" w:themeColor="accent3" w:themeShade="BF"/>
        </w:rPr>
        <w:t xml:space="preserve">Spectacle </w:t>
      </w:r>
      <w:r w:rsidRPr="007461DA" w:rsidR="00E24DB9">
        <w:rPr>
          <w:rFonts w:ascii="Calibri" w:hAnsi="Calibri" w:eastAsia="Calibri" w:cs="Calibri"/>
          <w:b/>
          <w:bCs/>
          <w:color w:val="538135"/>
        </w:rPr>
        <w:t>Les quatre saisons de l’</w:t>
      </w:r>
      <w:r w:rsidR="00E24DB9">
        <w:rPr>
          <w:rFonts w:ascii="Calibri" w:hAnsi="Calibri" w:eastAsia="Calibri" w:cs="Calibri"/>
          <w:b/>
          <w:bCs/>
          <w:color w:val="538135"/>
        </w:rPr>
        <w:t>É</w:t>
      </w:r>
      <w:r w:rsidRPr="007461DA" w:rsidR="00E24DB9">
        <w:rPr>
          <w:rFonts w:ascii="Calibri" w:hAnsi="Calibri" w:eastAsia="Calibri" w:cs="Calibri"/>
          <w:b/>
          <w:bCs/>
          <w:color w:val="538135"/>
        </w:rPr>
        <w:t>MB </w:t>
      </w:r>
      <w:r w:rsidR="00E24DB9">
        <w:rPr>
          <w:rFonts w:ascii="Calibri" w:hAnsi="Calibri" w:eastAsia="Calibri" w:cs="Calibri"/>
          <w:b/>
          <w:bCs/>
          <w:color w:val="76923C" w:themeColor="accent3" w:themeShade="BF"/>
        </w:rPr>
        <w:t xml:space="preserve"> </w:t>
      </w:r>
    </w:p>
    <w:p w:rsidR="00970F59" w:rsidP="00F12925" w:rsidRDefault="00970F59" w14:paraId="0483CB2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</w:p>
    <w:p w:rsidRPr="00802834" w:rsidR="00970F59" w:rsidP="00F12925" w:rsidRDefault="00802834" w14:paraId="79151037" w14:textId="27B33872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color w:val="76923C" w:themeColor="accent3" w:themeShade="BF"/>
        </w:rPr>
      </w:pPr>
      <w:r>
        <w:rPr>
          <w:rFonts w:ascii="Calibri" w:hAnsi="Calibri" w:eastAsia="Calibri" w:cs="Calibri"/>
        </w:rPr>
        <w:t>Une grosse p</w:t>
      </w:r>
      <w:r w:rsidRPr="00802834" w:rsidR="007A5DBB">
        <w:rPr>
          <w:rFonts w:ascii="Calibri" w:hAnsi="Calibri" w:eastAsia="Calibri" w:cs="Calibri"/>
        </w:rPr>
        <w:t xml:space="preserve">ratique a eu lieu hier. </w:t>
      </w:r>
      <w:r w:rsidR="00051D64">
        <w:rPr>
          <w:rFonts w:ascii="Calibri" w:hAnsi="Calibri" w:eastAsia="Calibri" w:cs="Calibri"/>
        </w:rPr>
        <w:t>Le 18 juin, Mme Marie-Dominique invite les membres du CÉ à venir aider à l’install</w:t>
      </w:r>
      <w:r w:rsidR="004961FD">
        <w:rPr>
          <w:rFonts w:ascii="Calibri" w:hAnsi="Calibri" w:eastAsia="Calibri" w:cs="Calibri"/>
        </w:rPr>
        <w:t>ation</w:t>
      </w:r>
      <w:r w:rsidR="00051D64">
        <w:rPr>
          <w:rFonts w:ascii="Calibri" w:hAnsi="Calibri" w:eastAsia="Calibri" w:cs="Calibri"/>
        </w:rPr>
        <w:t xml:space="preserve"> des décors.</w:t>
      </w:r>
      <w:r w:rsidR="00D93EC9">
        <w:rPr>
          <w:rFonts w:ascii="Calibri" w:hAnsi="Calibri" w:eastAsia="Calibri" w:cs="Calibri"/>
        </w:rPr>
        <w:t xml:space="preserve"> Notre arbre, confectionné par une étudiante en design</w:t>
      </w:r>
      <w:r w:rsidR="00D84056">
        <w:rPr>
          <w:rFonts w:ascii="Calibri" w:hAnsi="Calibri" w:eastAsia="Calibri" w:cs="Calibri"/>
        </w:rPr>
        <w:t xml:space="preserve"> d’intérieur arrivera bientôt. Il sera l’élément central du décor. </w:t>
      </w:r>
      <w:r w:rsidR="00914E1F">
        <w:rPr>
          <w:rFonts w:ascii="Calibri" w:hAnsi="Calibri" w:eastAsia="Calibri" w:cs="Calibri"/>
        </w:rPr>
        <w:t xml:space="preserve">Des élèves de l’Onyx viendront distribuer les codes QR pour le programme. Plusieurs invitations ont été lancées aux médias. </w:t>
      </w:r>
      <w:r w:rsidR="00261B62">
        <w:rPr>
          <w:rFonts w:ascii="Calibri" w:hAnsi="Calibri" w:eastAsia="Calibri" w:cs="Calibri"/>
        </w:rPr>
        <w:t>Plusieurs personnes du centre de service</w:t>
      </w:r>
      <w:r w:rsidR="008D1403">
        <w:rPr>
          <w:rFonts w:ascii="Calibri" w:hAnsi="Calibri" w:eastAsia="Calibri" w:cs="Calibri"/>
        </w:rPr>
        <w:t>s</w:t>
      </w:r>
      <w:r w:rsidR="00261B62">
        <w:rPr>
          <w:rFonts w:ascii="Calibri" w:hAnsi="Calibri" w:eastAsia="Calibri" w:cs="Calibri"/>
        </w:rPr>
        <w:t xml:space="preserve"> scolaire seront </w:t>
      </w:r>
      <w:r w:rsidR="00662986">
        <w:rPr>
          <w:rFonts w:ascii="Calibri" w:hAnsi="Calibri" w:eastAsia="Calibri" w:cs="Calibri"/>
        </w:rPr>
        <w:t>présentes</w:t>
      </w:r>
      <w:r w:rsidR="00261B62">
        <w:rPr>
          <w:rFonts w:ascii="Calibri" w:hAnsi="Calibri" w:eastAsia="Calibri" w:cs="Calibri"/>
        </w:rPr>
        <w:t xml:space="preserve"> pour le</w:t>
      </w:r>
      <w:r w:rsidR="002F58B7">
        <w:rPr>
          <w:rFonts w:ascii="Calibri" w:hAnsi="Calibri" w:eastAsia="Calibri" w:cs="Calibri"/>
        </w:rPr>
        <w:t xml:space="preserve"> spectacle.</w:t>
      </w:r>
    </w:p>
    <w:p w:rsidR="00E24DB9" w:rsidP="00F12925" w:rsidRDefault="00E24DB9" w14:paraId="48A55F2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</w:p>
    <w:p w:rsidR="00055C09" w:rsidP="00F12925" w:rsidRDefault="00E24DB9" w14:paraId="70EAC581" w14:textId="06FA0B9C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  <w:r>
        <w:rPr>
          <w:rFonts w:ascii="Calibri" w:hAnsi="Calibri" w:eastAsia="Calibri" w:cs="Calibri"/>
          <w:b/>
          <w:bCs/>
          <w:color w:val="76923C" w:themeColor="accent3" w:themeShade="BF"/>
        </w:rPr>
        <w:t xml:space="preserve">13.  </w:t>
      </w:r>
      <w:r w:rsidR="00192CEC">
        <w:rPr>
          <w:rFonts w:ascii="Calibri" w:hAnsi="Calibri" w:eastAsia="Calibri" w:cs="Calibri"/>
          <w:b/>
          <w:bCs/>
          <w:color w:val="76923C" w:themeColor="accent3" w:themeShade="BF"/>
        </w:rPr>
        <w:tab/>
      </w:r>
      <w:r w:rsidR="00055C09">
        <w:rPr>
          <w:rFonts w:ascii="Calibri" w:hAnsi="Calibri" w:eastAsia="Calibri" w:cs="Calibri"/>
          <w:b/>
          <w:bCs/>
          <w:color w:val="76923C" w:themeColor="accent3" w:themeShade="BF"/>
        </w:rPr>
        <w:t>Demandes de sortie</w:t>
      </w:r>
    </w:p>
    <w:p w:rsidRPr="0012075D" w:rsidR="00055C09" w:rsidP="00F12925" w:rsidRDefault="00055C09" w14:paraId="33FC56F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eastAsia="Calibri" w:cs="Calibri"/>
          <w:b/>
          <w:bCs/>
          <w:color w:val="76923C" w:themeColor="accent3" w:themeShade="BF"/>
        </w:rPr>
      </w:pPr>
    </w:p>
    <w:p w:rsidR="00151F69" w:rsidP="001D243D" w:rsidRDefault="00894C6D" w14:paraId="0D11BD0D" w14:textId="0D2869FC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  <w:r>
        <w:rPr>
          <w:rFonts w:ascii="Calibri" w:hAnsi="Calibri" w:eastAsia="Times New Roman" w:cs="Calibri"/>
          <w:b/>
          <w:bCs/>
          <w:color w:val="000000" w:themeColor="text1"/>
          <w:lang w:val="fr-FR"/>
        </w:rPr>
        <w:t>11 juin</w:t>
      </w:r>
      <w:r w:rsidR="00AA723A"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 : Aquarium </w:t>
      </w:r>
      <w:r w:rsidR="00652CD5"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– Mme </w:t>
      </w:r>
      <w:r w:rsidR="00D55D13">
        <w:rPr>
          <w:rFonts w:ascii="Calibri" w:hAnsi="Calibri" w:eastAsia="Times New Roman" w:cs="Calibri"/>
          <w:b/>
          <w:bCs/>
          <w:color w:val="000000" w:themeColor="text1"/>
          <w:lang w:val="fr-FR"/>
        </w:rPr>
        <w:t>Laurie, Mme Marie-Philippe et Mme Catherine</w:t>
      </w:r>
    </w:p>
    <w:p w:rsidR="00AA723A" w:rsidP="001D243D" w:rsidRDefault="00652CD5" w14:paraId="2FA36D02" w14:textId="7262A365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  <w:r>
        <w:rPr>
          <w:rFonts w:ascii="Calibri" w:hAnsi="Calibri" w:eastAsia="Times New Roman" w:cs="Calibri"/>
          <w:b/>
          <w:bCs/>
          <w:color w:val="000000" w:themeColor="text1"/>
          <w:lang w:val="fr-FR"/>
        </w:rPr>
        <w:t>16 juin : Maison Léon-Provencher – Mme Suzanne</w:t>
      </w:r>
    </w:p>
    <w:p w:rsidR="00652CD5" w:rsidP="001D243D" w:rsidRDefault="00652CD5" w14:paraId="611CADD9" w14:textId="42CFCF47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  <w:r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16 juin : Cath et Pattes – Mme Amélie et </w:t>
      </w:r>
      <w:r w:rsidR="00D55D13"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Mme </w:t>
      </w:r>
      <w:r>
        <w:rPr>
          <w:rFonts w:ascii="Calibri" w:hAnsi="Calibri" w:eastAsia="Times New Roman" w:cs="Calibri"/>
          <w:b/>
          <w:bCs/>
          <w:color w:val="000000" w:themeColor="text1"/>
          <w:lang w:val="fr-FR"/>
        </w:rPr>
        <w:t>Patricia</w:t>
      </w:r>
    </w:p>
    <w:p w:rsidR="00D55D13" w:rsidP="001D243D" w:rsidRDefault="0088125C" w14:paraId="3F523E61" w14:textId="3F3F335C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  <w:r>
        <w:rPr>
          <w:rFonts w:ascii="Calibri" w:hAnsi="Calibri" w:eastAsia="Times New Roman" w:cs="Calibri"/>
          <w:b/>
          <w:bCs/>
          <w:color w:val="000000" w:themeColor="text1"/>
          <w:lang w:val="fr-FR"/>
        </w:rPr>
        <w:t>12 juin : Chutes Montmorency – Mme Lauriane</w:t>
      </w:r>
    </w:p>
    <w:p w:rsidR="0088125C" w:rsidP="001D243D" w:rsidRDefault="008D1403" w14:paraId="448451CC" w14:textId="55B807C2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  <w:r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25 mai : </w:t>
      </w:r>
      <w:r w:rsidR="00FE0965">
        <w:rPr>
          <w:rFonts w:ascii="Calibri" w:hAnsi="Calibri" w:eastAsia="Times New Roman" w:cs="Calibri"/>
          <w:b/>
          <w:bCs/>
          <w:color w:val="000000" w:themeColor="text1"/>
          <w:lang w:val="fr-FR"/>
        </w:rPr>
        <w:t>Tour en zodiac : 7 à 9 élèves de l’Onyx</w:t>
      </w:r>
    </w:p>
    <w:p w:rsidR="008D1403" w:rsidP="001D243D" w:rsidRDefault="008D1403" w14:paraId="17741F8C" w14:textId="77777777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</w:p>
    <w:p w:rsidR="001D243D" w:rsidP="001D243D" w:rsidRDefault="00151F69" w14:paraId="72146F9F" w14:textId="7234C7B8">
      <w:pPr>
        <w:spacing w:line="240" w:lineRule="auto"/>
        <w:rPr>
          <w:rFonts w:ascii="Calibri" w:hAnsi="Calibri" w:eastAsia="Times New Roman" w:cs="Calibri"/>
          <w:b/>
          <w:bCs/>
          <w:color w:val="000000" w:themeColor="text1"/>
          <w:lang w:val="fr-FR"/>
        </w:rPr>
      </w:pPr>
      <w:r>
        <w:rPr>
          <w:rFonts w:ascii="Calibri" w:hAnsi="Calibri" w:eastAsia="Times New Roman" w:cs="Calibri"/>
          <w:b/>
          <w:bCs/>
          <w:color w:val="000000" w:themeColor="text1"/>
          <w:lang w:val="fr-FR"/>
        </w:rPr>
        <w:t>Patrick Archibald</w:t>
      </w:r>
      <w:r w:rsidR="001D243D"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 propose </w:t>
      </w:r>
      <w:r w:rsidR="000D0422">
        <w:rPr>
          <w:rFonts w:ascii="Calibri" w:hAnsi="Calibri" w:eastAsia="Times New Roman" w:cs="Calibri"/>
          <w:b/>
          <w:bCs/>
          <w:color w:val="000000" w:themeColor="text1"/>
          <w:lang w:val="fr-FR"/>
        </w:rPr>
        <w:t>l’approbation</w:t>
      </w:r>
      <w:r w:rsidR="001D243D"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 des sorties scolaires, </w:t>
      </w:r>
      <w:r w:rsidR="00CA7486"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appuyé par </w:t>
      </w:r>
      <w:r w:rsidR="008D1403">
        <w:rPr>
          <w:rFonts w:ascii="Calibri" w:hAnsi="Calibri" w:eastAsia="Times New Roman" w:cs="Calibri"/>
          <w:b/>
          <w:bCs/>
          <w:color w:val="000000" w:themeColor="text1"/>
          <w:lang w:val="fr-FR"/>
        </w:rPr>
        <w:t xml:space="preserve">Caroline </w:t>
      </w:r>
      <w:proofErr w:type="spellStart"/>
      <w:r w:rsidR="008D1403">
        <w:rPr>
          <w:rFonts w:ascii="Calibri" w:hAnsi="Calibri" w:eastAsia="Times New Roman" w:cs="Calibri"/>
          <w:b/>
          <w:bCs/>
          <w:color w:val="000000" w:themeColor="text1"/>
          <w:lang w:val="fr-FR"/>
        </w:rPr>
        <w:t>LeBlanc</w:t>
      </w:r>
      <w:proofErr w:type="spellEnd"/>
      <w:r w:rsidR="001D243D">
        <w:rPr>
          <w:rFonts w:ascii="Calibri" w:hAnsi="Calibri" w:eastAsia="Times New Roman" w:cs="Calibri"/>
          <w:b/>
          <w:bCs/>
          <w:color w:val="000000" w:themeColor="text1"/>
          <w:lang w:val="fr-FR"/>
        </w:rPr>
        <w:t>.</w:t>
      </w:r>
    </w:p>
    <w:p w:rsidRPr="009D4D65" w:rsidR="001D243D" w:rsidP="001D243D" w:rsidRDefault="001D243D" w14:paraId="150B2B9D" w14:textId="77777777">
      <w:pPr>
        <w:spacing w:line="240" w:lineRule="auto"/>
        <w:rPr>
          <w:rFonts w:ascii="Times New Roman" w:hAnsi="Times New Roman" w:eastAsia="Times New Roman" w:cs="Times New Roman"/>
          <w:sz w:val="24"/>
          <w:szCs w:val="24"/>
          <w:lang w:val="fr-CA"/>
        </w:rPr>
      </w:pPr>
    </w:p>
    <w:p w:rsidR="001D243D" w:rsidP="001D243D" w:rsidRDefault="001D243D" w14:paraId="6894DB75" w14:textId="446FF828">
      <w:pPr>
        <w:spacing w:line="240" w:lineRule="auto"/>
        <w:jc w:val="both"/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</w:pP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Résolution : CE 2</w:t>
      </w:r>
      <w:r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6</w:t>
      </w: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-</w:t>
      </w:r>
      <w:r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0</w:t>
      </w:r>
      <w:r w:rsidR="00970F59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5</w:t>
      </w: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-</w:t>
      </w:r>
      <w:r w:rsidR="00970F59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12</w:t>
      </w:r>
      <w:r w:rsidRPr="009D4D65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-</w:t>
      </w:r>
      <w:r w:rsidR="00110B3C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5</w:t>
      </w:r>
      <w:r w:rsidR="00AE37EE">
        <w:rPr>
          <w:rFonts w:ascii="Calibri" w:hAnsi="Calibri" w:eastAsia="Times New Roman" w:cs="Calibri"/>
          <w:b/>
          <w:bCs/>
          <w:color w:val="C00000"/>
          <w:sz w:val="24"/>
          <w:szCs w:val="24"/>
          <w:lang w:val="fr-CA"/>
        </w:rPr>
        <w:t>9</w:t>
      </w:r>
    </w:p>
    <w:p w:rsidR="00F12925" w:rsidP="00F12925" w:rsidRDefault="00F12925" w14:paraId="4991B5E9" w14:textId="77777777">
      <w:pPr>
        <w:spacing w:line="240" w:lineRule="auto"/>
        <w:rPr>
          <w:rFonts w:ascii="Calibri" w:hAnsi="Calibri" w:eastAsia="Calibri" w:cs="Calibri"/>
        </w:rPr>
      </w:pPr>
    </w:p>
    <w:p w:rsidR="00B15C5F" w:rsidP="00F12925" w:rsidRDefault="00DD5E1E" w14:paraId="60FFDC7B" w14:textId="505F70A9">
      <w:pPr>
        <w:rPr>
          <w:rFonts w:ascii="Calibri" w:hAnsi="Calibri" w:eastAsia="Calibri" w:cs="Calibri"/>
          <w:b/>
          <w:bCs/>
          <w:color w:val="538135"/>
        </w:rPr>
      </w:pPr>
      <w:r w:rsidRPr="008A5C0A">
        <w:rPr>
          <w:rFonts w:asciiTheme="majorHAnsi" w:hAnsiTheme="majorHAnsi" w:cstheme="majorHAnsi"/>
          <w:b/>
          <w:color w:val="76923C" w:themeColor="accent3" w:themeShade="BF"/>
        </w:rPr>
        <w:t>1</w:t>
      </w:r>
      <w:r w:rsidR="00047F57">
        <w:rPr>
          <w:rFonts w:asciiTheme="majorHAnsi" w:hAnsiTheme="majorHAnsi" w:cstheme="majorHAnsi"/>
          <w:b/>
          <w:color w:val="76923C" w:themeColor="accent3" w:themeShade="BF"/>
        </w:rPr>
        <w:t>4</w:t>
      </w:r>
      <w:r w:rsidRPr="008A5C0A">
        <w:rPr>
          <w:rFonts w:asciiTheme="majorHAnsi" w:hAnsiTheme="majorHAnsi" w:cstheme="majorHAnsi"/>
          <w:b/>
          <w:color w:val="76923C" w:themeColor="accent3" w:themeShade="BF"/>
        </w:rPr>
        <w:t>. Varia</w:t>
      </w:r>
      <w:r>
        <w:rPr>
          <w:rFonts w:ascii="Calibri" w:hAnsi="Calibri" w:eastAsia="Calibri" w:cs="Calibri"/>
          <w:b/>
          <w:bCs/>
          <w:color w:val="538135"/>
        </w:rPr>
        <w:t xml:space="preserve">      </w:t>
      </w:r>
    </w:p>
    <w:p w:rsidRPr="00970F59" w:rsidR="0029396E" w:rsidP="00F12925" w:rsidRDefault="00DD5E1E" w14:paraId="2247376E" w14:textId="4EF325D9">
      <w:pPr>
        <w:rPr>
          <w:rFonts w:asciiTheme="majorHAnsi" w:hAnsiTheme="majorHAnsi" w:cstheme="majorHAnsi"/>
          <w:b/>
          <w:color w:val="76923C" w:themeColor="accent3" w:themeShade="BF"/>
        </w:rPr>
      </w:pPr>
      <w:r>
        <w:rPr>
          <w:rFonts w:ascii="Calibri" w:hAnsi="Calibri" w:eastAsia="Calibri" w:cs="Calibri"/>
          <w:b/>
          <w:bCs/>
          <w:color w:val="538135"/>
        </w:rPr>
        <w:t xml:space="preserve">       </w:t>
      </w:r>
    </w:p>
    <w:p w:rsidR="00047F57" w:rsidP="00047F57" w:rsidRDefault="00970F59" w14:paraId="2F285DA8" w14:textId="0C70AE98">
      <w:pPr>
        <w:rPr>
          <w:rFonts w:ascii="Calibri" w:hAnsi="Calibri" w:eastAsia="Calibri" w:cs="Calibri"/>
          <w:b/>
          <w:bCs/>
          <w:color w:val="76923C" w:themeColor="accent3" w:themeShade="BF"/>
        </w:rPr>
      </w:pPr>
      <w:r>
        <w:rPr>
          <w:rFonts w:ascii="Calibri" w:hAnsi="Calibri" w:eastAsia="Calibri" w:cs="Calibri"/>
          <w:b/>
          <w:bCs/>
          <w:color w:val="76923C" w:themeColor="accent3" w:themeShade="BF"/>
        </w:rPr>
        <w:t>1</w:t>
      </w:r>
      <w:r w:rsidR="00047F57">
        <w:rPr>
          <w:rFonts w:ascii="Calibri" w:hAnsi="Calibri" w:eastAsia="Calibri" w:cs="Calibri"/>
          <w:b/>
          <w:bCs/>
          <w:color w:val="76923C" w:themeColor="accent3" w:themeShade="BF"/>
        </w:rPr>
        <w:t>4</w:t>
      </w:r>
      <w:r>
        <w:rPr>
          <w:rFonts w:ascii="Calibri" w:hAnsi="Calibri" w:eastAsia="Calibri" w:cs="Calibri"/>
          <w:b/>
          <w:bCs/>
          <w:color w:val="76923C" w:themeColor="accent3" w:themeShade="BF"/>
        </w:rPr>
        <w:t xml:space="preserve">.1 </w:t>
      </w:r>
      <w:r w:rsidRPr="0035519F" w:rsidR="00990E51">
        <w:rPr>
          <w:rFonts w:ascii="Calibri" w:hAnsi="Calibri" w:eastAsia="Calibri" w:cs="Calibri"/>
          <w:b/>
          <w:bCs/>
          <w:color w:val="76923C" w:themeColor="accent3" w:themeShade="BF"/>
        </w:rPr>
        <w:t xml:space="preserve">Les jeux </w:t>
      </w:r>
      <w:r w:rsidRPr="0035519F" w:rsidR="007461DA">
        <w:rPr>
          <w:rFonts w:ascii="Calibri" w:hAnsi="Calibri" w:eastAsia="Calibri" w:cs="Calibri"/>
          <w:b/>
          <w:bCs/>
          <w:color w:val="76923C" w:themeColor="accent3" w:themeShade="BF"/>
        </w:rPr>
        <w:t>vidéo</w:t>
      </w:r>
      <w:r w:rsidRPr="0035519F" w:rsidR="00990E51">
        <w:rPr>
          <w:rFonts w:ascii="Calibri" w:hAnsi="Calibri" w:eastAsia="Calibri" w:cs="Calibri"/>
          <w:b/>
          <w:bCs/>
          <w:color w:val="76923C" w:themeColor="accent3" w:themeShade="BF"/>
        </w:rPr>
        <w:t xml:space="preserve"> </w:t>
      </w:r>
    </w:p>
    <w:p w:rsidR="00901364" w:rsidP="7A514F6F" w:rsidRDefault="00E40D35" w14:paraId="4868B5CF" w14:textId="51093597">
      <w:pPr>
        <w:rPr>
          <w:rFonts w:ascii="Calibri" w:hAnsi="Calibri" w:eastAsia="Calibri" w:cs="Calibri"/>
          <w:lang w:val="fr-FR"/>
        </w:rPr>
      </w:pPr>
      <w:r w:rsidRPr="7A514F6F" w:rsidR="00E40D35">
        <w:rPr>
          <w:rFonts w:ascii="Calibri" w:hAnsi="Calibri" w:eastAsia="Calibri" w:cs="Calibri"/>
          <w:lang w:val="fr-FR"/>
        </w:rPr>
        <w:t>T</w:t>
      </w:r>
      <w:r w:rsidRPr="7A514F6F" w:rsidR="00F126F6">
        <w:rPr>
          <w:rFonts w:ascii="Calibri" w:hAnsi="Calibri" w:eastAsia="Calibri" w:cs="Calibri"/>
          <w:lang w:val="fr-FR"/>
        </w:rPr>
        <w:t>rois personnes</w:t>
      </w:r>
      <w:r w:rsidRPr="7A514F6F" w:rsidR="008D1403">
        <w:rPr>
          <w:rFonts w:ascii="Calibri" w:hAnsi="Calibri" w:eastAsia="Calibri" w:cs="Calibri"/>
          <w:lang w:val="fr-FR"/>
        </w:rPr>
        <w:t xml:space="preserve"> </w:t>
      </w:r>
      <w:r w:rsidRPr="7A514F6F" w:rsidR="00E40D35">
        <w:rPr>
          <w:rFonts w:ascii="Calibri" w:hAnsi="Calibri" w:eastAsia="Calibri" w:cs="Calibri"/>
          <w:lang w:val="fr-FR"/>
        </w:rPr>
        <w:t xml:space="preserve">de </w:t>
      </w:r>
      <w:r w:rsidRPr="7A514F6F" w:rsidR="008D1403">
        <w:rPr>
          <w:rFonts w:ascii="Calibri" w:hAnsi="Calibri" w:eastAsia="Calibri" w:cs="Calibri"/>
          <w:lang w:val="fr-FR"/>
        </w:rPr>
        <w:t>Beenox</w:t>
      </w:r>
      <w:r w:rsidRPr="7A514F6F" w:rsidR="008D1403">
        <w:rPr>
          <w:rFonts w:ascii="Calibri" w:hAnsi="Calibri" w:eastAsia="Calibri" w:cs="Calibri"/>
          <w:lang w:val="fr-FR"/>
        </w:rPr>
        <w:t xml:space="preserve"> </w:t>
      </w:r>
      <w:r w:rsidRPr="7A514F6F" w:rsidR="00E40D35">
        <w:rPr>
          <w:rFonts w:ascii="Calibri" w:hAnsi="Calibri" w:eastAsia="Calibri" w:cs="Calibri"/>
          <w:lang w:val="fr-FR"/>
        </w:rPr>
        <w:t xml:space="preserve">viendront visiter </w:t>
      </w:r>
      <w:r w:rsidRPr="7A514F6F" w:rsidR="003B6C36">
        <w:rPr>
          <w:rFonts w:ascii="Calibri" w:hAnsi="Calibri" w:eastAsia="Calibri" w:cs="Calibri"/>
          <w:lang w:val="fr-FR"/>
        </w:rPr>
        <w:t>les élèves de</w:t>
      </w:r>
      <w:r w:rsidRPr="7A514F6F" w:rsidR="00F126F6">
        <w:rPr>
          <w:rFonts w:ascii="Calibri" w:hAnsi="Calibri" w:eastAsia="Calibri" w:cs="Calibri"/>
          <w:lang w:val="fr-FR"/>
        </w:rPr>
        <w:t xml:space="preserve"> la classe de Mme Nadia</w:t>
      </w:r>
      <w:r w:rsidRPr="7A514F6F" w:rsidR="003B6C36">
        <w:rPr>
          <w:rFonts w:ascii="Calibri" w:hAnsi="Calibri" w:eastAsia="Calibri" w:cs="Calibri"/>
          <w:lang w:val="fr-FR"/>
        </w:rPr>
        <w:t xml:space="preserve"> </w:t>
      </w:r>
      <w:r w:rsidRPr="7A514F6F" w:rsidR="003B6C36">
        <w:rPr>
          <w:rFonts w:ascii="Calibri" w:hAnsi="Calibri" w:eastAsia="Calibri" w:cs="Calibri"/>
          <w:lang w:val="fr-FR"/>
        </w:rPr>
        <w:t>le 22 mai</w:t>
      </w:r>
      <w:r w:rsidRPr="7A514F6F" w:rsidR="00F126F6">
        <w:rPr>
          <w:rFonts w:ascii="Calibri" w:hAnsi="Calibri" w:eastAsia="Calibri" w:cs="Calibri"/>
          <w:lang w:val="fr-FR"/>
        </w:rPr>
        <w:t>.</w:t>
      </w:r>
    </w:p>
    <w:p w:rsidR="00F126F6" w:rsidP="00047F57" w:rsidRDefault="00F126F6" w14:paraId="76814ADC" w14:textId="30D1ECE4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Ils </w:t>
      </w:r>
      <w:r w:rsidR="00ED0856">
        <w:rPr>
          <w:rFonts w:ascii="Calibri" w:hAnsi="Calibri" w:eastAsia="Calibri" w:cs="Calibri"/>
        </w:rPr>
        <w:t>auro</w:t>
      </w:r>
      <w:r>
        <w:rPr>
          <w:rFonts w:ascii="Calibri" w:hAnsi="Calibri" w:eastAsia="Calibri" w:cs="Calibri"/>
        </w:rPr>
        <w:t xml:space="preserve">nt </w:t>
      </w:r>
      <w:r w:rsidR="00ED0856">
        <w:rPr>
          <w:rFonts w:ascii="Calibri" w:hAnsi="Calibri" w:eastAsia="Calibri" w:cs="Calibri"/>
        </w:rPr>
        <w:t>une surprise pour les élèves.</w:t>
      </w:r>
    </w:p>
    <w:p w:rsidRPr="00F126F6" w:rsidR="00F126F6" w:rsidP="00047F57" w:rsidRDefault="00F126F6" w14:paraId="47C3786C" w14:textId="77777777">
      <w:pPr>
        <w:rPr>
          <w:rFonts w:ascii="Calibri" w:hAnsi="Calibri" w:eastAsia="Calibri" w:cs="Calibri"/>
        </w:rPr>
      </w:pPr>
    </w:p>
    <w:p w:rsidRPr="00901364" w:rsidR="00047F57" w:rsidP="00901364" w:rsidRDefault="00901364" w14:paraId="1E182394" w14:textId="02A6C3BF">
      <w:pPr>
        <w:rPr>
          <w:rFonts w:ascii="Calibri" w:hAnsi="Calibri" w:eastAsia="Calibri" w:cs="Calibri"/>
          <w:b/>
          <w:bCs/>
          <w:color w:val="76923C" w:themeColor="accent3" w:themeShade="BF"/>
        </w:rPr>
      </w:pPr>
      <w:r>
        <w:rPr>
          <w:rFonts w:ascii="Calibri" w:hAnsi="Calibri" w:eastAsia="Calibri" w:cs="Calibri"/>
          <w:b/>
          <w:bCs/>
          <w:color w:val="76923C" w:themeColor="accent3" w:themeShade="BF"/>
        </w:rPr>
        <w:t>15. Levée de l’assemblée</w:t>
      </w:r>
    </w:p>
    <w:p w:rsidR="00F12925" w:rsidP="00F12925" w:rsidRDefault="00F12925" w14:paraId="4D671ABB" w14:textId="78620D52">
      <w:pPr>
        <w:jc w:val="both"/>
        <w:rPr>
          <w:rFonts w:ascii="Calibri" w:hAnsi="Calibri" w:eastAsia="Calibri" w:cs="Calibri"/>
          <w:b/>
          <w:bCs/>
          <w:color w:val="70AD47"/>
          <w:sz w:val="24"/>
          <w:szCs w:val="24"/>
          <w:lang w:val="fr-FR"/>
        </w:rPr>
      </w:pPr>
      <w:r w:rsidRPr="4FA9FE17">
        <w:rPr>
          <w:rFonts w:ascii="Calibri" w:hAnsi="Calibri" w:eastAsia="Calibri" w:cs="Calibri"/>
          <w:color w:val="000000" w:themeColor="text1"/>
          <w:lang w:val="fr-FR"/>
        </w:rPr>
        <w:t xml:space="preserve">Mme </w:t>
      </w:r>
      <w:r w:rsidR="007461DA">
        <w:rPr>
          <w:rFonts w:ascii="Calibri" w:hAnsi="Calibri" w:eastAsia="Calibri" w:cs="Calibri"/>
          <w:color w:val="000000" w:themeColor="text1"/>
          <w:lang w:val="fr-FR"/>
        </w:rPr>
        <w:t>Isabelle Langlois</w:t>
      </w:r>
      <w:r w:rsidRPr="4FA9FE17">
        <w:rPr>
          <w:rFonts w:ascii="Calibri" w:hAnsi="Calibri" w:eastAsia="Calibri" w:cs="Calibri"/>
          <w:color w:val="000000" w:themeColor="text1"/>
          <w:lang w:val="fr-FR"/>
        </w:rPr>
        <w:t xml:space="preserve"> remercie les membres de leur participation à la séance. La levée de l’assemblée est soumise à </w:t>
      </w:r>
      <w:r>
        <w:rPr>
          <w:rFonts w:ascii="Calibri" w:hAnsi="Calibri" w:eastAsia="Calibri" w:cs="Calibri"/>
          <w:color w:val="000000" w:themeColor="text1"/>
          <w:lang w:val="fr-FR"/>
        </w:rPr>
        <w:t>20h</w:t>
      </w:r>
      <w:r w:rsidR="002A4DD1">
        <w:rPr>
          <w:rFonts w:ascii="Calibri" w:hAnsi="Calibri" w:eastAsia="Calibri" w:cs="Calibri"/>
          <w:color w:val="000000" w:themeColor="text1"/>
          <w:lang w:val="fr-FR"/>
        </w:rPr>
        <w:t>5</w:t>
      </w:r>
      <w:r w:rsidR="00FD1ABC">
        <w:rPr>
          <w:rFonts w:ascii="Calibri" w:hAnsi="Calibri" w:eastAsia="Calibri" w:cs="Calibri"/>
          <w:color w:val="000000" w:themeColor="text1"/>
          <w:lang w:val="fr-FR"/>
        </w:rPr>
        <w:t>0</w:t>
      </w:r>
      <w:r w:rsidRPr="4FA9FE17">
        <w:rPr>
          <w:rFonts w:ascii="Calibri" w:hAnsi="Calibri" w:eastAsia="Calibri" w:cs="Calibri"/>
          <w:color w:val="000000" w:themeColor="text1"/>
          <w:lang w:val="fr-FR"/>
        </w:rPr>
        <w:t>.</w:t>
      </w:r>
    </w:p>
    <w:p w:rsidR="00F12925" w:rsidP="00F12925" w:rsidRDefault="00F12925" w14:paraId="07795CCA" w14:textId="77777777">
      <w:pPr>
        <w:spacing w:line="240" w:lineRule="auto"/>
        <w:rPr>
          <w:rFonts w:ascii="Calibri" w:hAnsi="Calibri" w:eastAsia="Calibri" w:cs="Calibri"/>
        </w:rPr>
      </w:pPr>
    </w:p>
    <w:p w:rsidR="00F12925" w:rsidP="00F12925" w:rsidRDefault="00F12925" w14:paraId="55E97797" w14:textId="6F4FB74C">
      <w:pPr>
        <w:spacing w:line="240" w:lineRule="auto"/>
        <w:jc w:val="both"/>
        <w:rPr>
          <w:rFonts w:ascii="Calibri" w:hAnsi="Calibri" w:eastAsia="Calibri" w:cs="Calibri"/>
          <w:b/>
          <w:bCs/>
          <w:color w:val="C00000"/>
          <w:sz w:val="24"/>
          <w:szCs w:val="24"/>
        </w:rPr>
      </w:pPr>
      <w:r w:rsidRPr="76B74C01">
        <w:rPr>
          <w:rFonts w:ascii="Calibri" w:hAnsi="Calibri" w:eastAsia="Calibri" w:cs="Calibri"/>
          <w:b/>
          <w:bCs/>
          <w:color w:val="C00000"/>
          <w:sz w:val="24"/>
          <w:szCs w:val="24"/>
        </w:rPr>
        <w:t>Résolution : CE 2</w:t>
      </w:r>
      <w:r>
        <w:rPr>
          <w:rFonts w:ascii="Calibri" w:hAnsi="Calibri" w:eastAsia="Calibri" w:cs="Calibri"/>
          <w:b/>
          <w:bCs/>
          <w:color w:val="C00000"/>
          <w:sz w:val="24"/>
          <w:szCs w:val="24"/>
        </w:rPr>
        <w:t>6</w:t>
      </w:r>
      <w:r w:rsidRPr="76B74C01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>
        <w:rPr>
          <w:rFonts w:ascii="Calibri" w:hAnsi="Calibri" w:eastAsia="Calibri" w:cs="Calibri"/>
          <w:b/>
          <w:bCs/>
          <w:color w:val="C00000"/>
          <w:sz w:val="24"/>
          <w:szCs w:val="24"/>
        </w:rPr>
        <w:t>0</w:t>
      </w:r>
      <w:r w:rsidR="00827F21">
        <w:rPr>
          <w:rFonts w:ascii="Calibri" w:hAnsi="Calibri" w:eastAsia="Calibri" w:cs="Calibri"/>
          <w:b/>
          <w:bCs/>
          <w:color w:val="C00000"/>
          <w:sz w:val="24"/>
          <w:szCs w:val="24"/>
        </w:rPr>
        <w:t>5</w:t>
      </w:r>
      <w:r w:rsidRPr="76B74C01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 w:rsidR="00827F21">
        <w:rPr>
          <w:rFonts w:ascii="Calibri" w:hAnsi="Calibri" w:eastAsia="Calibri" w:cs="Calibri"/>
          <w:b/>
          <w:bCs/>
          <w:color w:val="C00000"/>
          <w:sz w:val="24"/>
          <w:szCs w:val="24"/>
        </w:rPr>
        <w:t>12</w:t>
      </w:r>
      <w:r w:rsidRPr="76B74C01">
        <w:rPr>
          <w:rFonts w:ascii="Calibri" w:hAnsi="Calibri" w:eastAsia="Calibri" w:cs="Calibri"/>
          <w:b/>
          <w:bCs/>
          <w:color w:val="C00000"/>
          <w:sz w:val="24"/>
          <w:szCs w:val="24"/>
        </w:rPr>
        <w:t>-</w:t>
      </w:r>
      <w:r w:rsidR="00AE37EE">
        <w:rPr>
          <w:rFonts w:ascii="Calibri" w:hAnsi="Calibri" w:eastAsia="Calibri" w:cs="Calibri"/>
          <w:b/>
          <w:bCs/>
          <w:color w:val="C00000"/>
          <w:sz w:val="24"/>
          <w:szCs w:val="24"/>
        </w:rPr>
        <w:t>60</w:t>
      </w:r>
    </w:p>
    <w:p w:rsidR="00F12925" w:rsidP="00F12925" w:rsidRDefault="00F12925" w14:paraId="789DBD42" w14:textId="77777777">
      <w:pPr>
        <w:ind w:left="786"/>
        <w:rPr>
          <w:rFonts w:ascii="Calibri" w:hAnsi="Calibri" w:eastAsia="Calibri" w:cs="Calibri"/>
        </w:rPr>
      </w:pPr>
    </w:p>
    <w:p w:rsidR="00827F21" w:rsidP="00F12925" w:rsidRDefault="00827F21" w14:paraId="2EE24CA7" w14:textId="77777777">
      <w:pPr>
        <w:rPr>
          <w:rFonts w:ascii="Calibri" w:hAnsi="Calibri" w:eastAsia="Calibri" w:cs="Calibri"/>
          <w:b/>
          <w:bCs/>
          <w:lang w:val="fr-FR"/>
        </w:rPr>
      </w:pPr>
    </w:p>
    <w:p w:rsidR="00F12925" w:rsidP="00F12925" w:rsidRDefault="00F12925" w14:paraId="56729246" w14:textId="3067C6B6">
      <w:pPr>
        <w:rPr>
          <w:rFonts w:ascii="Calibri" w:hAnsi="Calibri" w:eastAsia="Calibri" w:cs="Calibri"/>
          <w:b/>
          <w:bCs/>
          <w:lang w:val="fr-FR"/>
        </w:rPr>
      </w:pPr>
      <w:r w:rsidRPr="4FA9FE17">
        <w:rPr>
          <w:rFonts w:ascii="Calibri" w:hAnsi="Calibri" w:eastAsia="Calibri" w:cs="Calibri"/>
          <w:b/>
          <w:bCs/>
          <w:lang w:val="fr-FR"/>
        </w:rPr>
        <w:t>Il est proposé par</w:t>
      </w:r>
      <w:r>
        <w:rPr>
          <w:rFonts w:ascii="Calibri" w:hAnsi="Calibri" w:eastAsia="Calibri" w:cs="Calibri"/>
          <w:b/>
          <w:bCs/>
          <w:lang w:val="fr-FR"/>
        </w:rPr>
        <w:t xml:space="preserve"> </w:t>
      </w:r>
      <w:r w:rsidR="00AC7304">
        <w:rPr>
          <w:rFonts w:ascii="Calibri" w:hAnsi="Calibri" w:eastAsia="Calibri" w:cs="Calibri"/>
          <w:b/>
          <w:bCs/>
          <w:lang w:val="fr-FR"/>
        </w:rPr>
        <w:t>Patrick Archibald</w:t>
      </w:r>
      <w:r>
        <w:rPr>
          <w:rFonts w:ascii="Calibri" w:hAnsi="Calibri" w:eastAsia="Calibri" w:cs="Calibri"/>
          <w:b/>
          <w:bCs/>
          <w:lang w:val="fr-FR"/>
        </w:rPr>
        <w:t>,</w:t>
      </w:r>
      <w:r w:rsidRPr="4FA9FE17">
        <w:rPr>
          <w:rFonts w:ascii="Calibri" w:hAnsi="Calibri" w:eastAsia="Calibri" w:cs="Calibri"/>
          <w:b/>
          <w:bCs/>
          <w:lang w:val="fr-FR"/>
        </w:rPr>
        <w:t xml:space="preserve"> appuyé par </w:t>
      </w:r>
      <w:r w:rsidR="0042671E">
        <w:rPr>
          <w:rFonts w:ascii="Calibri" w:hAnsi="Calibri" w:eastAsia="Calibri" w:cs="Calibri"/>
          <w:b/>
          <w:bCs/>
          <w:lang w:val="fr-FR"/>
        </w:rPr>
        <w:t xml:space="preserve">Caroline </w:t>
      </w:r>
      <w:proofErr w:type="spellStart"/>
      <w:r w:rsidR="0042671E">
        <w:rPr>
          <w:rFonts w:ascii="Calibri" w:hAnsi="Calibri" w:eastAsia="Calibri" w:cs="Calibri"/>
          <w:b/>
          <w:bCs/>
          <w:lang w:val="fr-FR"/>
        </w:rPr>
        <w:t>LeBlanc</w:t>
      </w:r>
      <w:proofErr w:type="spellEnd"/>
      <w:r>
        <w:rPr>
          <w:rFonts w:ascii="Calibri" w:hAnsi="Calibri" w:eastAsia="Calibri" w:cs="Calibri"/>
          <w:b/>
          <w:bCs/>
          <w:lang w:val="fr-FR"/>
        </w:rPr>
        <w:t xml:space="preserve">, </w:t>
      </w:r>
      <w:r w:rsidRPr="4FA9FE17">
        <w:rPr>
          <w:rFonts w:ascii="Calibri" w:hAnsi="Calibri" w:eastAsia="Calibri" w:cs="Calibri"/>
          <w:b/>
          <w:bCs/>
          <w:lang w:val="fr-FR"/>
        </w:rPr>
        <w:t>d’adopter la levée de l’assemblée.</w:t>
      </w:r>
    </w:p>
    <w:p w:rsidR="00F12925" w:rsidP="00F12925" w:rsidRDefault="00F12925" w14:paraId="046266AB" w14:textId="77777777">
      <w:pPr>
        <w:spacing w:line="240" w:lineRule="auto"/>
        <w:ind w:left="786"/>
        <w:rPr>
          <w:rFonts w:ascii="Calibri" w:hAnsi="Calibri" w:eastAsia="Calibri" w:cs="Calibri"/>
          <w:b/>
        </w:rPr>
      </w:pPr>
    </w:p>
    <w:p w:rsidR="00F12925" w:rsidP="00F12925" w:rsidRDefault="00F12925" w14:paraId="4E095C6D" w14:textId="77777777">
      <w:pPr>
        <w:spacing w:line="240" w:lineRule="auto"/>
        <w:ind w:left="786"/>
        <w:rPr>
          <w:rFonts w:ascii="Calibri" w:hAnsi="Calibri" w:eastAsia="Calibri" w:cs="Calibri"/>
        </w:rPr>
      </w:pPr>
      <w:r>
        <w:rPr>
          <w:rFonts w:ascii="Calibri" w:hAnsi="Calibri" w:eastAsia="Calibri" w:cs="Calibri"/>
          <w:b/>
        </w:rPr>
        <w:t>ADOPTÉE À L’UNANIMITÉ</w:t>
      </w:r>
    </w:p>
    <w:p w:rsidR="00F12925" w:rsidP="00F12925" w:rsidRDefault="00F12925" w14:paraId="582BA52D" w14:textId="77777777">
      <w:pPr>
        <w:pBdr>
          <w:top w:val="nil"/>
          <w:left w:val="nil"/>
          <w:bottom w:val="nil"/>
          <w:right w:val="nil"/>
          <w:between w:val="nil"/>
        </w:pBdr>
        <w:ind w:left="786"/>
        <w:rPr>
          <w:rFonts w:ascii="Calibri" w:hAnsi="Calibri" w:eastAsia="Calibri" w:cs="Calibri"/>
          <w:b/>
          <w:color w:val="000000"/>
        </w:rPr>
      </w:pPr>
    </w:p>
    <w:p w:rsidR="009C3A43" w:rsidRDefault="009C3A43" w14:paraId="0E479382" w14:textId="77777777">
      <w:pPr>
        <w:jc w:val="both"/>
        <w:rPr>
          <w:rFonts w:ascii="Calibri" w:hAnsi="Calibri" w:eastAsia="Calibri" w:cs="Calibri"/>
        </w:rPr>
      </w:pPr>
    </w:p>
    <w:p w:rsidR="009C3A43" w:rsidRDefault="004A126E" w14:paraId="6AF298D9" w14:textId="77777777">
      <w:pPr>
        <w:tabs>
          <w:tab w:val="right" w:pos="9335"/>
        </w:tabs>
        <w:jc w:val="both"/>
        <w:rPr>
          <w:rFonts w:ascii="Calibri" w:hAnsi="Calibri" w:eastAsia="Calibri" w:cs="Calibri"/>
        </w:rPr>
      </w:pPr>
      <w:r w:rsidRPr="21CE01D2">
        <w:rPr>
          <w:rFonts w:ascii="Calibri" w:hAnsi="Calibri" w:eastAsia="Calibri" w:cs="Calibri"/>
        </w:rPr>
        <w:t>___________________________________</w:t>
      </w:r>
      <w:r>
        <w:tab/>
      </w:r>
      <w:r w:rsidRPr="21CE01D2">
        <w:rPr>
          <w:rFonts w:ascii="Calibri" w:hAnsi="Calibri" w:eastAsia="Calibri" w:cs="Calibri"/>
        </w:rPr>
        <w:t>____________________________________</w:t>
      </w:r>
    </w:p>
    <w:p w:rsidR="21CE01D2" w:rsidP="21CE01D2" w:rsidRDefault="21CE01D2" w14:paraId="7D3E5C2A" w14:textId="67475482">
      <w:pPr>
        <w:tabs>
          <w:tab w:val="left" w:pos="5387"/>
        </w:tabs>
        <w:spacing w:line="240" w:lineRule="auto"/>
        <w:rPr>
          <w:rFonts w:ascii="Calibri" w:hAnsi="Calibri" w:eastAsia="Calibri" w:cs="Calibri"/>
        </w:rPr>
      </w:pPr>
    </w:p>
    <w:p w:rsidR="009C3A43" w:rsidP="3FA864BF" w:rsidRDefault="00CB0FDC" w14:paraId="77DEA6A1" w14:textId="3DAD632D">
      <w:pPr>
        <w:tabs>
          <w:tab w:val="left" w:pos="5387"/>
        </w:tabs>
        <w:spacing w:line="240" w:lineRule="auto"/>
        <w:rPr>
          <w:rFonts w:ascii="Calibri" w:hAnsi="Calibri" w:eastAsia="Calibri" w:cs="Calibri"/>
          <w:lang w:val="fr-FR"/>
        </w:rPr>
      </w:pPr>
      <w:r>
        <w:rPr>
          <w:rFonts w:ascii="Calibri" w:hAnsi="Calibri" w:eastAsia="Calibri" w:cs="Calibri"/>
          <w:lang w:val="fr-FR"/>
        </w:rPr>
        <w:t>Isabelle Langlois</w:t>
      </w:r>
      <w:r w:rsidR="007D1BC7">
        <w:rPr>
          <w:rFonts w:ascii="Calibri" w:hAnsi="Calibri" w:eastAsia="Calibri" w:cs="Calibri"/>
          <w:lang w:val="fr-FR"/>
        </w:rPr>
        <w:t xml:space="preserve">, </w:t>
      </w:r>
      <w:r w:rsidRPr="3FA864BF" w:rsidR="002A4DD1">
        <w:rPr>
          <w:rFonts w:ascii="Calibri" w:hAnsi="Calibri" w:eastAsia="Calibri" w:cs="Calibri"/>
          <w:lang w:val="fr-FR"/>
        </w:rPr>
        <w:t>présidente</w:t>
      </w:r>
      <w:r w:rsidRPr="3FA864BF" w:rsidR="5E606B04">
        <w:rPr>
          <w:rFonts w:ascii="Calibri" w:hAnsi="Calibri" w:eastAsia="Calibri" w:cs="Calibri"/>
          <w:lang w:val="fr-FR"/>
        </w:rPr>
        <w:t xml:space="preserve"> </w:t>
      </w:r>
      <w:r w:rsidRPr="3FA864BF" w:rsidR="5DCEF651">
        <w:rPr>
          <w:rFonts w:ascii="Calibri" w:hAnsi="Calibri" w:eastAsia="Calibri" w:cs="Calibri"/>
          <w:lang w:val="fr-FR"/>
        </w:rPr>
        <w:t xml:space="preserve">         </w:t>
      </w:r>
      <w:r w:rsidR="00BC0E8C">
        <w:tab/>
      </w:r>
      <w:r w:rsidRPr="3FA864BF" w:rsidR="004A126E">
        <w:rPr>
          <w:rFonts w:ascii="Calibri" w:hAnsi="Calibri" w:eastAsia="Calibri" w:cs="Calibri"/>
          <w:lang w:val="fr-FR"/>
        </w:rPr>
        <w:t>Christine Garcia, directrice</w:t>
      </w:r>
    </w:p>
    <w:p w:rsidR="009C3A43" w:rsidRDefault="009C3A43" w14:paraId="11822806" w14:textId="77777777">
      <w:pPr>
        <w:tabs>
          <w:tab w:val="left" w:pos="5387"/>
        </w:tabs>
        <w:spacing w:line="240" w:lineRule="auto"/>
        <w:rPr>
          <w:rFonts w:ascii="Calibri" w:hAnsi="Calibri" w:eastAsia="Calibri" w:cs="Calibri"/>
        </w:rPr>
      </w:pPr>
    </w:p>
    <w:sectPr w:rsidR="009C3A43">
      <w:headerReference w:type="even" r:id="rId12"/>
      <w:headerReference w:type="default" r:id="rId13"/>
      <w:footerReference w:type="default" r:id="rId14"/>
      <w:headerReference w:type="first" r:id="rId15"/>
      <w:pgSz w:w="11909" w:h="16834" w:orient="portrait"/>
      <w:pgMar w:top="1134" w:right="1134" w:bottom="113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2EF1" w:rsidRDefault="00B92EF1" w14:paraId="0AA47DF2" w14:textId="77777777">
      <w:pPr>
        <w:spacing w:line="240" w:lineRule="auto"/>
      </w:pPr>
      <w:r>
        <w:separator/>
      </w:r>
    </w:p>
  </w:endnote>
  <w:endnote w:type="continuationSeparator" w:id="0">
    <w:p w:rsidR="00B92EF1" w:rsidRDefault="00B92EF1" w14:paraId="51B92E93" w14:textId="77777777">
      <w:pPr>
        <w:spacing w:line="240" w:lineRule="auto"/>
      </w:pPr>
      <w:r>
        <w:continuationSeparator/>
      </w:r>
    </w:p>
  </w:endnote>
  <w:endnote w:type="continuationNotice" w:id="1">
    <w:p w:rsidR="00B92EF1" w:rsidRDefault="00B92EF1" w14:paraId="56D95ED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43" w:rsidRDefault="009C3A43" w14:paraId="4D3FE9F1" w14:textId="77777777">
    <w:pPr>
      <w:rPr>
        <w:i/>
        <w:color w:val="808080"/>
        <w:sz w:val="20"/>
        <w:szCs w:val="20"/>
      </w:rPr>
    </w:pPr>
  </w:p>
  <w:p w:rsidR="009C3A43" w:rsidRDefault="004A126E" w14:paraId="27FEA42F" w14:textId="77777777">
    <w:pPr>
      <w:rPr>
        <w:i/>
        <w:color w:val="808080"/>
        <w:sz w:val="20"/>
        <w:szCs w:val="20"/>
      </w:rPr>
    </w:pPr>
    <w:r>
      <w:t>____________________________________________________________________________</w:t>
    </w:r>
  </w:p>
  <w:p w:rsidR="009C3A43" w:rsidRDefault="004A126E" w14:paraId="6EED6C8C" w14:textId="406EB824">
    <w:pPr>
      <w:tabs>
        <w:tab w:val="right" w:pos="9335"/>
      </w:tabs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Procès-verbal de la séance du conseil d’établissement tenue le </w:t>
    </w:r>
    <w:r w:rsidR="00F60C58">
      <w:rPr>
        <w:i/>
        <w:color w:val="808080"/>
        <w:sz w:val="16"/>
        <w:szCs w:val="16"/>
      </w:rPr>
      <w:t>12</w:t>
    </w:r>
    <w:r w:rsidR="00C85D3E">
      <w:rPr>
        <w:i/>
        <w:color w:val="808080"/>
        <w:sz w:val="16"/>
        <w:szCs w:val="16"/>
      </w:rPr>
      <w:t xml:space="preserve"> </w:t>
    </w:r>
    <w:r w:rsidR="00F60C58">
      <w:rPr>
        <w:i/>
        <w:color w:val="808080"/>
        <w:sz w:val="16"/>
        <w:szCs w:val="16"/>
      </w:rPr>
      <w:t>mai</w:t>
    </w:r>
    <w:r w:rsidR="00C85D3E">
      <w:rPr>
        <w:i/>
        <w:color w:val="808080"/>
        <w:sz w:val="16"/>
        <w:szCs w:val="16"/>
      </w:rPr>
      <w:t xml:space="preserve"> </w:t>
    </w:r>
    <w:r>
      <w:rPr>
        <w:i/>
        <w:color w:val="808080"/>
        <w:sz w:val="16"/>
        <w:szCs w:val="16"/>
      </w:rPr>
      <w:t>202</w:t>
    </w:r>
    <w:r w:rsidR="00C85D3E">
      <w:rPr>
        <w:i/>
        <w:color w:val="808080"/>
        <w:sz w:val="16"/>
        <w:szCs w:val="16"/>
      </w:rPr>
      <w:t>6</w:t>
    </w:r>
    <w:r>
      <w:tab/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PAGE</w:instrText>
    </w:r>
    <w:r>
      <w:rPr>
        <w:i/>
        <w:color w:val="808080"/>
        <w:sz w:val="16"/>
        <w:szCs w:val="16"/>
      </w:rPr>
      <w:fldChar w:fldCharType="separate"/>
    </w:r>
    <w:r w:rsidR="00811626">
      <w:rPr>
        <w:i/>
        <w:noProof/>
        <w:color w:val="808080"/>
        <w:sz w:val="16"/>
        <w:szCs w:val="16"/>
      </w:rPr>
      <w:t>1</w:t>
    </w:r>
    <w:r>
      <w:rPr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2EF1" w:rsidRDefault="00B92EF1" w14:paraId="125D8677" w14:textId="77777777">
      <w:pPr>
        <w:spacing w:line="240" w:lineRule="auto"/>
      </w:pPr>
      <w:r>
        <w:separator/>
      </w:r>
    </w:p>
  </w:footnote>
  <w:footnote w:type="continuationSeparator" w:id="0">
    <w:p w:rsidR="00B92EF1" w:rsidRDefault="00B92EF1" w14:paraId="6F022CF7" w14:textId="77777777">
      <w:pPr>
        <w:spacing w:line="240" w:lineRule="auto"/>
      </w:pPr>
      <w:r>
        <w:continuationSeparator/>
      </w:r>
    </w:p>
  </w:footnote>
  <w:footnote w:type="continuationNotice" w:id="1">
    <w:p w:rsidR="00B92EF1" w:rsidRDefault="00B92EF1" w14:paraId="7FB0A8FC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43" w:rsidRDefault="009C3A43" w14:paraId="3203B432" w14:textId="24E0F66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43" w:rsidRDefault="009C3A43" w14:paraId="42FCC7A8" w14:textId="65591AE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3A43" w:rsidRDefault="009C3A43" w14:paraId="75C0FEB7" w14:textId="0237771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D00C2"/>
    <w:multiLevelType w:val="hybridMultilevel"/>
    <w:tmpl w:val="7768722A"/>
    <w:lvl w:ilvl="0" w:tplc="585AF1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0235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20CE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6442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A523A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DDA82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30F8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24D4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241E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843108"/>
    <w:multiLevelType w:val="hybridMultilevel"/>
    <w:tmpl w:val="800251E4"/>
    <w:lvl w:ilvl="0" w:tplc="0C0C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2075470A"/>
    <w:multiLevelType w:val="hybridMultilevel"/>
    <w:tmpl w:val="1D9AF114"/>
    <w:lvl w:ilvl="0" w:tplc="3CB448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9212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4C87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E2E7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C69F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D0D5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7472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69085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D4E8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5446B9"/>
    <w:multiLevelType w:val="multilevel"/>
    <w:tmpl w:val="BDB6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C87712C"/>
    <w:multiLevelType w:val="hybridMultilevel"/>
    <w:tmpl w:val="CD96A45C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FDC3E38"/>
    <w:multiLevelType w:val="multilevel"/>
    <w:tmpl w:val="0AFCB67A"/>
    <w:lvl w:ilvl="0">
      <w:start w:val="16"/>
      <w:numFmt w:val="decimal"/>
      <w:lvlText w:val="%1."/>
      <w:lvlJc w:val="left"/>
      <w:pPr>
        <w:ind w:left="360" w:hanging="360"/>
      </w:pPr>
      <w:rPr>
        <w:rFonts w:hint="default" w:ascii="Calibri" w:hAnsi="Calibri" w:eastAsia="Calibri" w:cs="Calibri"/>
        <w:b/>
        <w:bCs/>
        <w:color w:val="76923C" w:themeColor="accent3" w:themeShade="BF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 w:asciiTheme="majorHAnsi" w:hAnsiTheme="majorHAnsi" w:cstheme="majorHAnsi"/>
        <w:b/>
        <w:bCs w:val="0"/>
        <w:color w:val="76923C" w:themeColor="accent3" w:themeShade="BF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FC7D7E"/>
    <w:multiLevelType w:val="multilevel"/>
    <w:tmpl w:val="B360E506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64" w:hanging="384"/>
      </w:pPr>
      <w:rPr>
        <w:rFonts w:hint="default" w:asciiTheme="majorHAnsi" w:hAnsiTheme="majorHAnsi" w:cstheme="majorHAnsi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 w:asciiTheme="majorHAnsi" w:hAnsiTheme="majorHAnsi" w:cstheme="majorHAnsi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 w:asciiTheme="majorHAnsi" w:hAnsiTheme="majorHAnsi" w:cstheme="majorHAnsi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 w:asciiTheme="majorHAnsi" w:hAnsiTheme="majorHAnsi" w:cstheme="majorHAnsi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 w:asciiTheme="majorHAnsi" w:hAnsiTheme="majorHAnsi" w:cstheme="majorHAnsi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 w:asciiTheme="majorHAnsi" w:hAnsiTheme="majorHAnsi" w:cstheme="majorHAnsi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 w:asciiTheme="majorHAnsi" w:hAnsiTheme="majorHAnsi" w:cstheme="majorHAnsi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 w:asciiTheme="majorHAnsi" w:hAnsiTheme="majorHAnsi" w:cstheme="majorHAnsi"/>
      </w:rPr>
    </w:lvl>
  </w:abstractNum>
  <w:abstractNum w:abstractNumId="7" w15:restartNumberingAfterBreak="0">
    <w:nsid w:val="3777045C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abstractNum w:abstractNumId="8" w15:restartNumberingAfterBreak="0">
    <w:nsid w:val="3A940370"/>
    <w:multiLevelType w:val="hybridMultilevel"/>
    <w:tmpl w:val="2942460A"/>
    <w:lvl w:ilvl="0" w:tplc="7B365734">
      <w:start w:val="14"/>
      <w:numFmt w:val="decimal"/>
      <w:lvlText w:val="%1."/>
      <w:lvlJc w:val="left"/>
      <w:pPr>
        <w:ind w:left="720" w:hanging="360"/>
      </w:pPr>
      <w:rPr>
        <w:rFonts w:hint="default" w:eastAsia="Arial" w:asciiTheme="majorHAnsi" w:hAnsiTheme="majorHAnsi" w:cstheme="majorHAnsi"/>
        <w:b w:val="0"/>
        <w:color w:val="76923C" w:themeColor="accent3" w:themeShade="BF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036A0"/>
    <w:multiLevelType w:val="hybridMultilevel"/>
    <w:tmpl w:val="58287700"/>
    <w:lvl w:ilvl="0" w:tplc="A16EA1CA">
      <w:start w:val="14"/>
      <w:numFmt w:val="decimal"/>
      <w:lvlText w:val="%1."/>
      <w:lvlJc w:val="left"/>
      <w:pPr>
        <w:ind w:left="720" w:hanging="360"/>
      </w:pPr>
      <w:rPr>
        <w:rFonts w:hint="default"/>
        <w:color w:val="538135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2546D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abstractNum w:abstractNumId="11" w15:restartNumberingAfterBreak="0">
    <w:nsid w:val="4A51982B"/>
    <w:multiLevelType w:val="hybridMultilevel"/>
    <w:tmpl w:val="274E2EA6"/>
    <w:lvl w:ilvl="0" w:tplc="EE98F7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B82A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D4C9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55E52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3E5E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D0B4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9232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8AF7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7C07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0662FB3"/>
    <w:multiLevelType w:val="multilevel"/>
    <w:tmpl w:val="54B2B14A"/>
    <w:lvl w:ilvl="0">
      <w:start w:val="16"/>
      <w:numFmt w:val="decimal"/>
      <w:lvlText w:val="%1"/>
      <w:lvlJc w:val="left"/>
      <w:pPr>
        <w:ind w:left="384" w:hanging="384"/>
      </w:pPr>
      <w:rPr>
        <w:rFonts w:hint="default" w:asciiTheme="majorHAnsi" w:hAnsiTheme="majorHAnsi" w:cstheme="majorHAnsi"/>
      </w:rPr>
    </w:lvl>
    <w:lvl w:ilvl="1">
      <w:start w:val="1"/>
      <w:numFmt w:val="decimal"/>
      <w:lvlText w:val="%1.%2"/>
      <w:lvlJc w:val="left"/>
      <w:pPr>
        <w:ind w:left="1464" w:hanging="384"/>
      </w:pPr>
      <w:rPr>
        <w:rFonts w:hint="default" w:asciiTheme="majorHAnsi" w:hAnsiTheme="majorHAnsi" w:cstheme="majorHAnsi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 w:asciiTheme="majorHAnsi" w:hAnsiTheme="majorHAnsi" w:cstheme="majorHAnsi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 w:asciiTheme="majorHAnsi" w:hAnsiTheme="majorHAnsi" w:cstheme="majorHAnsi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 w:asciiTheme="majorHAnsi" w:hAnsiTheme="majorHAnsi" w:cstheme="majorHAnsi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 w:asciiTheme="majorHAnsi" w:hAnsiTheme="majorHAnsi" w:cstheme="majorHAnsi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 w:asciiTheme="majorHAnsi" w:hAnsiTheme="majorHAnsi" w:cstheme="majorHAnsi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 w:asciiTheme="majorHAnsi" w:hAnsiTheme="majorHAnsi" w:cstheme="majorHAnsi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 w:asciiTheme="majorHAnsi" w:hAnsiTheme="majorHAnsi" w:cstheme="majorHAnsi"/>
      </w:rPr>
    </w:lvl>
  </w:abstractNum>
  <w:abstractNum w:abstractNumId="13" w15:restartNumberingAfterBreak="0">
    <w:nsid w:val="52DE3D65"/>
    <w:multiLevelType w:val="hybridMultilevel"/>
    <w:tmpl w:val="7916A358"/>
    <w:lvl w:ilvl="0" w:tplc="1424FD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6027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722A5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BE177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DA26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9675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FAD93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AC73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4865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895051C"/>
    <w:multiLevelType w:val="hybridMultilevel"/>
    <w:tmpl w:val="A9FA6D16"/>
    <w:lvl w:ilvl="0" w:tplc="0C0C0001">
      <w:start w:val="1"/>
      <w:numFmt w:val="bullet"/>
      <w:lvlText w:val=""/>
      <w:lvlJc w:val="left"/>
      <w:pPr>
        <w:ind w:left="2136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15" w15:restartNumberingAfterBreak="0">
    <w:nsid w:val="5E17E306"/>
    <w:multiLevelType w:val="hybridMultilevel"/>
    <w:tmpl w:val="86B8BE44"/>
    <w:lvl w:ilvl="0" w:tplc="F168B0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46CF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7C3C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5098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8EED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FCB5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24AD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AE49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2A54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4F5F0C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abstractNum w:abstractNumId="17" w15:restartNumberingAfterBreak="0">
    <w:nsid w:val="62F1AF44"/>
    <w:multiLevelType w:val="hybridMultilevel"/>
    <w:tmpl w:val="0C22E5C6"/>
    <w:lvl w:ilvl="0" w:tplc="5EAA1D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240F3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2E3B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8EF1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D6C52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0060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332CE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8450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A688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8AB43D2"/>
    <w:multiLevelType w:val="hybridMultilevel"/>
    <w:tmpl w:val="2180813A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1C26B62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abstractNum w:abstractNumId="20" w15:restartNumberingAfterBreak="0">
    <w:nsid w:val="71FB0CEA"/>
    <w:multiLevelType w:val="hybridMultilevel"/>
    <w:tmpl w:val="62BAF75A"/>
    <w:lvl w:ilvl="0" w:tplc="BC160E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38EEA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C4045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3DC78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C25A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B62A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32EE5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1648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F0C2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7E4BBA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abstractNum w:abstractNumId="22" w15:restartNumberingAfterBreak="0">
    <w:nsid w:val="7D090AF8"/>
    <w:multiLevelType w:val="multilevel"/>
    <w:tmpl w:val="274016BE"/>
    <w:lvl w:ilvl="0">
      <w:start w:val="1"/>
      <w:numFmt w:val="decimal"/>
      <w:lvlText w:val="%1."/>
      <w:lvlJc w:val="left"/>
      <w:pPr>
        <w:ind w:left="786" w:hanging="360"/>
      </w:pPr>
      <w:rPr>
        <w:rFonts w:hint="default" w:asciiTheme="majorHAnsi" w:hAnsiTheme="majorHAnsi" w:cstheme="majorHAnsi"/>
        <w:b/>
        <w:bCs w:val="0"/>
      </w:rPr>
    </w:lvl>
    <w:lvl w:ilvl="1">
      <w:start w:val="1"/>
      <w:numFmt w:val="decimal"/>
      <w:lvlText w:val="%1.%2"/>
      <w:lvlJc w:val="left"/>
      <w:pPr>
        <w:ind w:left="1416" w:hanging="630"/>
      </w:pPr>
    </w:lvl>
    <w:lvl w:ilvl="2">
      <w:start w:val="1"/>
      <w:numFmt w:val="decimal"/>
      <w:lvlText w:val="%1.%2.%3"/>
      <w:lvlJc w:val="left"/>
      <w:pPr>
        <w:ind w:left="186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946" w:hanging="1079"/>
      </w:pPr>
    </w:lvl>
    <w:lvl w:ilvl="5">
      <w:start w:val="1"/>
      <w:numFmt w:val="decimal"/>
      <w:lvlText w:val="%1.%2.%3.%4.%5.%6"/>
      <w:lvlJc w:val="left"/>
      <w:pPr>
        <w:ind w:left="3306" w:hanging="1080"/>
      </w:pPr>
    </w:lvl>
    <w:lvl w:ilvl="6">
      <w:start w:val="1"/>
      <w:numFmt w:val="decimal"/>
      <w:lvlText w:val="%1.%2.%3.%4.%5.%6.%7"/>
      <w:lvlJc w:val="left"/>
      <w:pPr>
        <w:ind w:left="4026" w:hanging="1440"/>
      </w:pPr>
    </w:lvl>
    <w:lvl w:ilvl="7">
      <w:start w:val="1"/>
      <w:numFmt w:val="decimal"/>
      <w:lvlText w:val="%1.%2.%3.%4.%5.%6.%7.%8"/>
      <w:lvlJc w:val="left"/>
      <w:pPr>
        <w:ind w:left="4386" w:hanging="1440"/>
      </w:pPr>
    </w:lvl>
    <w:lvl w:ilvl="8">
      <w:start w:val="1"/>
      <w:numFmt w:val="decimal"/>
      <w:lvlText w:val="%1.%2.%3.%4.%5.%6.%7.%8.%9"/>
      <w:lvlJc w:val="left"/>
      <w:pPr>
        <w:ind w:left="4746" w:hanging="1440"/>
      </w:pPr>
    </w:lvl>
  </w:abstractNum>
  <w:num w:numId="1" w16cid:durableId="927663595">
    <w:abstractNumId w:val="11"/>
  </w:num>
  <w:num w:numId="2" w16cid:durableId="219052301">
    <w:abstractNumId w:val="20"/>
  </w:num>
  <w:num w:numId="3" w16cid:durableId="1019695994">
    <w:abstractNumId w:val="15"/>
  </w:num>
  <w:num w:numId="4" w16cid:durableId="1536120392">
    <w:abstractNumId w:val="0"/>
  </w:num>
  <w:num w:numId="5" w16cid:durableId="1702121261">
    <w:abstractNumId w:val="13"/>
  </w:num>
  <w:num w:numId="6" w16cid:durableId="1539707028">
    <w:abstractNumId w:val="17"/>
  </w:num>
  <w:num w:numId="7" w16cid:durableId="1314876046">
    <w:abstractNumId w:val="2"/>
  </w:num>
  <w:num w:numId="8" w16cid:durableId="979656369">
    <w:abstractNumId w:val="7"/>
  </w:num>
  <w:num w:numId="9" w16cid:durableId="1922251508">
    <w:abstractNumId w:val="14"/>
  </w:num>
  <w:num w:numId="10" w16cid:durableId="880748548">
    <w:abstractNumId w:val="3"/>
  </w:num>
  <w:num w:numId="11" w16cid:durableId="1591696270">
    <w:abstractNumId w:val="5"/>
  </w:num>
  <w:num w:numId="12" w16cid:durableId="177891938">
    <w:abstractNumId w:val="22"/>
  </w:num>
  <w:num w:numId="13" w16cid:durableId="1346205058">
    <w:abstractNumId w:val="9"/>
  </w:num>
  <w:num w:numId="14" w16cid:durableId="1961260385">
    <w:abstractNumId w:val="8"/>
  </w:num>
  <w:num w:numId="15" w16cid:durableId="481315071">
    <w:abstractNumId w:val="4"/>
  </w:num>
  <w:num w:numId="16" w16cid:durableId="58600558">
    <w:abstractNumId w:val="12"/>
  </w:num>
  <w:num w:numId="17" w16cid:durableId="1864859219">
    <w:abstractNumId w:val="19"/>
  </w:num>
  <w:num w:numId="18" w16cid:durableId="407113968">
    <w:abstractNumId w:val="16"/>
  </w:num>
  <w:num w:numId="19" w16cid:durableId="700783302">
    <w:abstractNumId w:val="10"/>
  </w:num>
  <w:num w:numId="20" w16cid:durableId="627853049">
    <w:abstractNumId w:val="6"/>
  </w:num>
  <w:num w:numId="21" w16cid:durableId="2135059252">
    <w:abstractNumId w:val="18"/>
  </w:num>
  <w:num w:numId="22" w16cid:durableId="795804581">
    <w:abstractNumId w:val="1"/>
  </w:num>
  <w:num w:numId="23" w16cid:durableId="1521354438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43"/>
    <w:rsid w:val="00000000"/>
    <w:rsid w:val="00002BDA"/>
    <w:rsid w:val="00005571"/>
    <w:rsid w:val="00005632"/>
    <w:rsid w:val="000061EF"/>
    <w:rsid w:val="00006620"/>
    <w:rsid w:val="000078B5"/>
    <w:rsid w:val="00007F2C"/>
    <w:rsid w:val="000117EF"/>
    <w:rsid w:val="00014907"/>
    <w:rsid w:val="000149E7"/>
    <w:rsid w:val="000150AC"/>
    <w:rsid w:val="00016240"/>
    <w:rsid w:val="00017E18"/>
    <w:rsid w:val="00023A9D"/>
    <w:rsid w:val="00027350"/>
    <w:rsid w:val="00030419"/>
    <w:rsid w:val="00031AD5"/>
    <w:rsid w:val="0003763B"/>
    <w:rsid w:val="0003772F"/>
    <w:rsid w:val="0004152E"/>
    <w:rsid w:val="00041B01"/>
    <w:rsid w:val="000440C2"/>
    <w:rsid w:val="00044612"/>
    <w:rsid w:val="000453E3"/>
    <w:rsid w:val="00047F57"/>
    <w:rsid w:val="00051669"/>
    <w:rsid w:val="00051D64"/>
    <w:rsid w:val="000523F5"/>
    <w:rsid w:val="0005333C"/>
    <w:rsid w:val="00054708"/>
    <w:rsid w:val="00054F00"/>
    <w:rsid w:val="000550B6"/>
    <w:rsid w:val="000550F5"/>
    <w:rsid w:val="00055C09"/>
    <w:rsid w:val="000609E3"/>
    <w:rsid w:val="0006137C"/>
    <w:rsid w:val="0006150D"/>
    <w:rsid w:val="000645CD"/>
    <w:rsid w:val="000646C8"/>
    <w:rsid w:val="00066495"/>
    <w:rsid w:val="00066AE6"/>
    <w:rsid w:val="000700D3"/>
    <w:rsid w:val="00070BC4"/>
    <w:rsid w:val="00071E2B"/>
    <w:rsid w:val="00071E8E"/>
    <w:rsid w:val="00072ABC"/>
    <w:rsid w:val="00073745"/>
    <w:rsid w:val="000743A4"/>
    <w:rsid w:val="0007559F"/>
    <w:rsid w:val="000776FC"/>
    <w:rsid w:val="000801B3"/>
    <w:rsid w:val="0008058D"/>
    <w:rsid w:val="000825E4"/>
    <w:rsid w:val="00082A48"/>
    <w:rsid w:val="00082D53"/>
    <w:rsid w:val="00083245"/>
    <w:rsid w:val="000837F1"/>
    <w:rsid w:val="00083B63"/>
    <w:rsid w:val="00084202"/>
    <w:rsid w:val="00085ECD"/>
    <w:rsid w:val="000868AD"/>
    <w:rsid w:val="0009094B"/>
    <w:rsid w:val="00091B23"/>
    <w:rsid w:val="00093F19"/>
    <w:rsid w:val="0009558C"/>
    <w:rsid w:val="0009683F"/>
    <w:rsid w:val="00096D7F"/>
    <w:rsid w:val="00097811"/>
    <w:rsid w:val="000A24E4"/>
    <w:rsid w:val="000A3154"/>
    <w:rsid w:val="000A32F3"/>
    <w:rsid w:val="000A44E5"/>
    <w:rsid w:val="000A5EEA"/>
    <w:rsid w:val="000A6A99"/>
    <w:rsid w:val="000B00EE"/>
    <w:rsid w:val="000B105E"/>
    <w:rsid w:val="000B19F4"/>
    <w:rsid w:val="000B3564"/>
    <w:rsid w:val="000B3C0D"/>
    <w:rsid w:val="000B5C20"/>
    <w:rsid w:val="000B6AAE"/>
    <w:rsid w:val="000B72BC"/>
    <w:rsid w:val="000B7478"/>
    <w:rsid w:val="000B752B"/>
    <w:rsid w:val="000C01DD"/>
    <w:rsid w:val="000C0E69"/>
    <w:rsid w:val="000C1358"/>
    <w:rsid w:val="000C1A8B"/>
    <w:rsid w:val="000C289B"/>
    <w:rsid w:val="000C32DF"/>
    <w:rsid w:val="000C46FE"/>
    <w:rsid w:val="000C56A6"/>
    <w:rsid w:val="000C6AF2"/>
    <w:rsid w:val="000D0422"/>
    <w:rsid w:val="000D0531"/>
    <w:rsid w:val="000D07D4"/>
    <w:rsid w:val="000D1033"/>
    <w:rsid w:val="000D1050"/>
    <w:rsid w:val="000D11C6"/>
    <w:rsid w:val="000D2252"/>
    <w:rsid w:val="000D35C7"/>
    <w:rsid w:val="000D4A43"/>
    <w:rsid w:val="000D4CBC"/>
    <w:rsid w:val="000D50C2"/>
    <w:rsid w:val="000D570C"/>
    <w:rsid w:val="000D69EE"/>
    <w:rsid w:val="000D6BFE"/>
    <w:rsid w:val="000E008D"/>
    <w:rsid w:val="000E18DC"/>
    <w:rsid w:val="000E2D4B"/>
    <w:rsid w:val="000E339C"/>
    <w:rsid w:val="000E37FE"/>
    <w:rsid w:val="000E544F"/>
    <w:rsid w:val="000E66F5"/>
    <w:rsid w:val="000E675B"/>
    <w:rsid w:val="000E70C6"/>
    <w:rsid w:val="000E7833"/>
    <w:rsid w:val="000E7D90"/>
    <w:rsid w:val="000F01C8"/>
    <w:rsid w:val="000F0565"/>
    <w:rsid w:val="000F0C6F"/>
    <w:rsid w:val="000F50ED"/>
    <w:rsid w:val="000F5798"/>
    <w:rsid w:val="000F70A0"/>
    <w:rsid w:val="001013D6"/>
    <w:rsid w:val="0010297C"/>
    <w:rsid w:val="00103607"/>
    <w:rsid w:val="001037FA"/>
    <w:rsid w:val="0010396C"/>
    <w:rsid w:val="00110B3C"/>
    <w:rsid w:val="00112BCD"/>
    <w:rsid w:val="00113577"/>
    <w:rsid w:val="00114F97"/>
    <w:rsid w:val="001153B4"/>
    <w:rsid w:val="001157B4"/>
    <w:rsid w:val="00117E47"/>
    <w:rsid w:val="0012075D"/>
    <w:rsid w:val="00122BDD"/>
    <w:rsid w:val="00122CC5"/>
    <w:rsid w:val="00123952"/>
    <w:rsid w:val="00124594"/>
    <w:rsid w:val="00124979"/>
    <w:rsid w:val="00124A9F"/>
    <w:rsid w:val="001257A1"/>
    <w:rsid w:val="00126B0F"/>
    <w:rsid w:val="00127480"/>
    <w:rsid w:val="0012785C"/>
    <w:rsid w:val="0013030B"/>
    <w:rsid w:val="00130D20"/>
    <w:rsid w:val="00133B2A"/>
    <w:rsid w:val="00133B6A"/>
    <w:rsid w:val="00134DFE"/>
    <w:rsid w:val="0014155E"/>
    <w:rsid w:val="001417A7"/>
    <w:rsid w:val="0014244F"/>
    <w:rsid w:val="001425E1"/>
    <w:rsid w:val="00142E76"/>
    <w:rsid w:val="00142ED2"/>
    <w:rsid w:val="0014301C"/>
    <w:rsid w:val="00144745"/>
    <w:rsid w:val="0015019A"/>
    <w:rsid w:val="001502A2"/>
    <w:rsid w:val="00150EC5"/>
    <w:rsid w:val="00151F69"/>
    <w:rsid w:val="00153444"/>
    <w:rsid w:val="00153D2C"/>
    <w:rsid w:val="00153EB9"/>
    <w:rsid w:val="00154255"/>
    <w:rsid w:val="00155B4D"/>
    <w:rsid w:val="00156C23"/>
    <w:rsid w:val="001578E9"/>
    <w:rsid w:val="00166406"/>
    <w:rsid w:val="00166E9D"/>
    <w:rsid w:val="00167355"/>
    <w:rsid w:val="00171C9D"/>
    <w:rsid w:val="00174183"/>
    <w:rsid w:val="0017567F"/>
    <w:rsid w:val="00176E2E"/>
    <w:rsid w:val="00180874"/>
    <w:rsid w:val="0018199B"/>
    <w:rsid w:val="00183149"/>
    <w:rsid w:val="00183CDB"/>
    <w:rsid w:val="0018401D"/>
    <w:rsid w:val="001844CB"/>
    <w:rsid w:val="001859C3"/>
    <w:rsid w:val="001859FA"/>
    <w:rsid w:val="00186981"/>
    <w:rsid w:val="00186AAA"/>
    <w:rsid w:val="00186EBD"/>
    <w:rsid w:val="00186F41"/>
    <w:rsid w:val="001879D6"/>
    <w:rsid w:val="00190933"/>
    <w:rsid w:val="00190BE2"/>
    <w:rsid w:val="00192CEC"/>
    <w:rsid w:val="00193269"/>
    <w:rsid w:val="00193FC4"/>
    <w:rsid w:val="00194203"/>
    <w:rsid w:val="0019428A"/>
    <w:rsid w:val="00197336"/>
    <w:rsid w:val="001A059D"/>
    <w:rsid w:val="001A142B"/>
    <w:rsid w:val="001A2E29"/>
    <w:rsid w:val="001A3CB0"/>
    <w:rsid w:val="001A6009"/>
    <w:rsid w:val="001A72B0"/>
    <w:rsid w:val="001B021B"/>
    <w:rsid w:val="001B04DD"/>
    <w:rsid w:val="001B1EE6"/>
    <w:rsid w:val="001B27E0"/>
    <w:rsid w:val="001B313B"/>
    <w:rsid w:val="001B4F15"/>
    <w:rsid w:val="001B5916"/>
    <w:rsid w:val="001B6961"/>
    <w:rsid w:val="001B7896"/>
    <w:rsid w:val="001C0810"/>
    <w:rsid w:val="001C1E4D"/>
    <w:rsid w:val="001C2167"/>
    <w:rsid w:val="001C5CFD"/>
    <w:rsid w:val="001C7AB9"/>
    <w:rsid w:val="001D1B22"/>
    <w:rsid w:val="001D243D"/>
    <w:rsid w:val="001D2515"/>
    <w:rsid w:val="001D25AA"/>
    <w:rsid w:val="001D4170"/>
    <w:rsid w:val="001D43A0"/>
    <w:rsid w:val="001D4745"/>
    <w:rsid w:val="001D52A0"/>
    <w:rsid w:val="001D5FE5"/>
    <w:rsid w:val="001D6FE0"/>
    <w:rsid w:val="001D7775"/>
    <w:rsid w:val="001E0C0F"/>
    <w:rsid w:val="001E129C"/>
    <w:rsid w:val="001E15EB"/>
    <w:rsid w:val="001E2CA3"/>
    <w:rsid w:val="001E53F6"/>
    <w:rsid w:val="001E605A"/>
    <w:rsid w:val="001E68F0"/>
    <w:rsid w:val="001F1904"/>
    <w:rsid w:val="001F206A"/>
    <w:rsid w:val="001F250A"/>
    <w:rsid w:val="001F5C9B"/>
    <w:rsid w:val="001F6F64"/>
    <w:rsid w:val="00200AC0"/>
    <w:rsid w:val="00200B01"/>
    <w:rsid w:val="00201471"/>
    <w:rsid w:val="00201760"/>
    <w:rsid w:val="00202A78"/>
    <w:rsid w:val="0020537B"/>
    <w:rsid w:val="00205C16"/>
    <w:rsid w:val="00207448"/>
    <w:rsid w:val="0020769C"/>
    <w:rsid w:val="002077E6"/>
    <w:rsid w:val="0021180B"/>
    <w:rsid w:val="00211D94"/>
    <w:rsid w:val="00214F1C"/>
    <w:rsid w:val="00217FD5"/>
    <w:rsid w:val="00221A02"/>
    <w:rsid w:val="00222021"/>
    <w:rsid w:val="002222A9"/>
    <w:rsid w:val="002271C4"/>
    <w:rsid w:val="002315F1"/>
    <w:rsid w:val="00231851"/>
    <w:rsid w:val="00232136"/>
    <w:rsid w:val="002323DA"/>
    <w:rsid w:val="002404F3"/>
    <w:rsid w:val="0024110C"/>
    <w:rsid w:val="0024419A"/>
    <w:rsid w:val="00244D52"/>
    <w:rsid w:val="00244EB1"/>
    <w:rsid w:val="0024A2A4"/>
    <w:rsid w:val="002504D1"/>
    <w:rsid w:val="002508D3"/>
    <w:rsid w:val="00250DCF"/>
    <w:rsid w:val="0025143A"/>
    <w:rsid w:val="00251528"/>
    <w:rsid w:val="00253367"/>
    <w:rsid w:val="00253794"/>
    <w:rsid w:val="00253F84"/>
    <w:rsid w:val="00255318"/>
    <w:rsid w:val="00257F0D"/>
    <w:rsid w:val="00261B62"/>
    <w:rsid w:val="00261C18"/>
    <w:rsid w:val="00261C57"/>
    <w:rsid w:val="00262640"/>
    <w:rsid w:val="00262DC8"/>
    <w:rsid w:val="0026408F"/>
    <w:rsid w:val="00266DB4"/>
    <w:rsid w:val="002702BE"/>
    <w:rsid w:val="00270AFB"/>
    <w:rsid w:val="00272AD6"/>
    <w:rsid w:val="00275927"/>
    <w:rsid w:val="00276436"/>
    <w:rsid w:val="00277230"/>
    <w:rsid w:val="00280FF5"/>
    <w:rsid w:val="00281646"/>
    <w:rsid w:val="00282821"/>
    <w:rsid w:val="002864BC"/>
    <w:rsid w:val="00286E59"/>
    <w:rsid w:val="00286F22"/>
    <w:rsid w:val="00287037"/>
    <w:rsid w:val="00287DC7"/>
    <w:rsid w:val="00287FBB"/>
    <w:rsid w:val="002906DC"/>
    <w:rsid w:val="00290E26"/>
    <w:rsid w:val="00292D78"/>
    <w:rsid w:val="002934BF"/>
    <w:rsid w:val="0029396E"/>
    <w:rsid w:val="00293EB3"/>
    <w:rsid w:val="00294781"/>
    <w:rsid w:val="00296F89"/>
    <w:rsid w:val="002A25D8"/>
    <w:rsid w:val="002A4DD1"/>
    <w:rsid w:val="002A7093"/>
    <w:rsid w:val="002B0B2E"/>
    <w:rsid w:val="002B23A8"/>
    <w:rsid w:val="002B4A70"/>
    <w:rsid w:val="002B5236"/>
    <w:rsid w:val="002B5624"/>
    <w:rsid w:val="002B655E"/>
    <w:rsid w:val="002B7285"/>
    <w:rsid w:val="002C04DD"/>
    <w:rsid w:val="002C28DA"/>
    <w:rsid w:val="002C3E23"/>
    <w:rsid w:val="002C4C94"/>
    <w:rsid w:val="002C4CCE"/>
    <w:rsid w:val="002C7417"/>
    <w:rsid w:val="002D09FD"/>
    <w:rsid w:val="002D0BFF"/>
    <w:rsid w:val="002D19A5"/>
    <w:rsid w:val="002D3615"/>
    <w:rsid w:val="002D3FF5"/>
    <w:rsid w:val="002D47C7"/>
    <w:rsid w:val="002D651F"/>
    <w:rsid w:val="002D6E21"/>
    <w:rsid w:val="002D9DBB"/>
    <w:rsid w:val="002E13CC"/>
    <w:rsid w:val="002E295F"/>
    <w:rsid w:val="002E4407"/>
    <w:rsid w:val="002E52DF"/>
    <w:rsid w:val="002E6B82"/>
    <w:rsid w:val="002EFD9D"/>
    <w:rsid w:val="002F06B1"/>
    <w:rsid w:val="002F0E7E"/>
    <w:rsid w:val="002F0E8E"/>
    <w:rsid w:val="002F2E06"/>
    <w:rsid w:val="002F4BE5"/>
    <w:rsid w:val="002F58B7"/>
    <w:rsid w:val="002F60B0"/>
    <w:rsid w:val="002F7A7D"/>
    <w:rsid w:val="00301CB4"/>
    <w:rsid w:val="00303062"/>
    <w:rsid w:val="00304207"/>
    <w:rsid w:val="00304A68"/>
    <w:rsid w:val="003055FC"/>
    <w:rsid w:val="003102C2"/>
    <w:rsid w:val="00311184"/>
    <w:rsid w:val="003134D9"/>
    <w:rsid w:val="00314D62"/>
    <w:rsid w:val="00316327"/>
    <w:rsid w:val="00316A35"/>
    <w:rsid w:val="0032098A"/>
    <w:rsid w:val="003212F2"/>
    <w:rsid w:val="00323231"/>
    <w:rsid w:val="0032415D"/>
    <w:rsid w:val="00325A84"/>
    <w:rsid w:val="00325C7A"/>
    <w:rsid w:val="00330E52"/>
    <w:rsid w:val="00332598"/>
    <w:rsid w:val="00332914"/>
    <w:rsid w:val="0033337D"/>
    <w:rsid w:val="00336A33"/>
    <w:rsid w:val="00337096"/>
    <w:rsid w:val="00337635"/>
    <w:rsid w:val="00341B9D"/>
    <w:rsid w:val="0034372C"/>
    <w:rsid w:val="0034396D"/>
    <w:rsid w:val="00347073"/>
    <w:rsid w:val="00351784"/>
    <w:rsid w:val="00351AC3"/>
    <w:rsid w:val="00351D2E"/>
    <w:rsid w:val="003524AE"/>
    <w:rsid w:val="00354898"/>
    <w:rsid w:val="0035519F"/>
    <w:rsid w:val="003557CE"/>
    <w:rsid w:val="003612EE"/>
    <w:rsid w:val="00361CC1"/>
    <w:rsid w:val="00364D50"/>
    <w:rsid w:val="00366878"/>
    <w:rsid w:val="00367423"/>
    <w:rsid w:val="00370027"/>
    <w:rsid w:val="00370A93"/>
    <w:rsid w:val="00370B34"/>
    <w:rsid w:val="003772EF"/>
    <w:rsid w:val="0037752C"/>
    <w:rsid w:val="00377BAB"/>
    <w:rsid w:val="00380067"/>
    <w:rsid w:val="003804B3"/>
    <w:rsid w:val="00380617"/>
    <w:rsid w:val="00383386"/>
    <w:rsid w:val="003847B3"/>
    <w:rsid w:val="00384ED2"/>
    <w:rsid w:val="00386C53"/>
    <w:rsid w:val="00387840"/>
    <w:rsid w:val="00390D52"/>
    <w:rsid w:val="00392783"/>
    <w:rsid w:val="00393D80"/>
    <w:rsid w:val="0039403A"/>
    <w:rsid w:val="00394A0B"/>
    <w:rsid w:val="00394B70"/>
    <w:rsid w:val="00395436"/>
    <w:rsid w:val="0039668B"/>
    <w:rsid w:val="00396912"/>
    <w:rsid w:val="003A0AAC"/>
    <w:rsid w:val="003A0E6A"/>
    <w:rsid w:val="003A140F"/>
    <w:rsid w:val="003A2145"/>
    <w:rsid w:val="003A29AB"/>
    <w:rsid w:val="003A3559"/>
    <w:rsid w:val="003A6F6B"/>
    <w:rsid w:val="003A718B"/>
    <w:rsid w:val="003B333C"/>
    <w:rsid w:val="003B3C0F"/>
    <w:rsid w:val="003B4231"/>
    <w:rsid w:val="003B5469"/>
    <w:rsid w:val="003B58ED"/>
    <w:rsid w:val="003B59A0"/>
    <w:rsid w:val="003B5A8E"/>
    <w:rsid w:val="003B66D2"/>
    <w:rsid w:val="003B6C36"/>
    <w:rsid w:val="003B6F22"/>
    <w:rsid w:val="003B79E7"/>
    <w:rsid w:val="003C1591"/>
    <w:rsid w:val="003C182F"/>
    <w:rsid w:val="003C1E56"/>
    <w:rsid w:val="003C1EBD"/>
    <w:rsid w:val="003C2226"/>
    <w:rsid w:val="003C3159"/>
    <w:rsid w:val="003C4198"/>
    <w:rsid w:val="003C55C5"/>
    <w:rsid w:val="003C6BE8"/>
    <w:rsid w:val="003C6C85"/>
    <w:rsid w:val="003D0423"/>
    <w:rsid w:val="003D3462"/>
    <w:rsid w:val="003D3B51"/>
    <w:rsid w:val="003D45D4"/>
    <w:rsid w:val="003D4B92"/>
    <w:rsid w:val="003D4EDA"/>
    <w:rsid w:val="003D593E"/>
    <w:rsid w:val="003D5C08"/>
    <w:rsid w:val="003D7EAC"/>
    <w:rsid w:val="003E06CA"/>
    <w:rsid w:val="003E240F"/>
    <w:rsid w:val="003E3B28"/>
    <w:rsid w:val="003E55DF"/>
    <w:rsid w:val="003E6D70"/>
    <w:rsid w:val="003F0338"/>
    <w:rsid w:val="003F109F"/>
    <w:rsid w:val="003F2746"/>
    <w:rsid w:val="003F2806"/>
    <w:rsid w:val="003F3306"/>
    <w:rsid w:val="003F428F"/>
    <w:rsid w:val="003F4A44"/>
    <w:rsid w:val="003F5BAC"/>
    <w:rsid w:val="003F6C82"/>
    <w:rsid w:val="003F6EE9"/>
    <w:rsid w:val="003F77FD"/>
    <w:rsid w:val="00404CDB"/>
    <w:rsid w:val="00405C11"/>
    <w:rsid w:val="00406D97"/>
    <w:rsid w:val="00410124"/>
    <w:rsid w:val="00410CD2"/>
    <w:rsid w:val="004123FF"/>
    <w:rsid w:val="0041241A"/>
    <w:rsid w:val="0041276D"/>
    <w:rsid w:val="0041329B"/>
    <w:rsid w:val="004136A4"/>
    <w:rsid w:val="00416101"/>
    <w:rsid w:val="00416884"/>
    <w:rsid w:val="00416B63"/>
    <w:rsid w:val="00416FE8"/>
    <w:rsid w:val="004170A3"/>
    <w:rsid w:val="0042271E"/>
    <w:rsid w:val="00422C1E"/>
    <w:rsid w:val="0042364A"/>
    <w:rsid w:val="00424A33"/>
    <w:rsid w:val="00425AC9"/>
    <w:rsid w:val="00426008"/>
    <w:rsid w:val="0042630C"/>
    <w:rsid w:val="0042671E"/>
    <w:rsid w:val="0042E7F0"/>
    <w:rsid w:val="004306CE"/>
    <w:rsid w:val="00430A36"/>
    <w:rsid w:val="00430B2D"/>
    <w:rsid w:val="00435C3F"/>
    <w:rsid w:val="00435DB1"/>
    <w:rsid w:val="00436A64"/>
    <w:rsid w:val="00436A9C"/>
    <w:rsid w:val="00440227"/>
    <w:rsid w:val="004443D5"/>
    <w:rsid w:val="00445615"/>
    <w:rsid w:val="00445B66"/>
    <w:rsid w:val="00447EB2"/>
    <w:rsid w:val="0044A1C4"/>
    <w:rsid w:val="0045013A"/>
    <w:rsid w:val="00450A60"/>
    <w:rsid w:val="00451131"/>
    <w:rsid w:val="00451465"/>
    <w:rsid w:val="004515A0"/>
    <w:rsid w:val="0045171C"/>
    <w:rsid w:val="00452B21"/>
    <w:rsid w:val="00462E1E"/>
    <w:rsid w:val="00463197"/>
    <w:rsid w:val="004647C5"/>
    <w:rsid w:val="00466416"/>
    <w:rsid w:val="004669A9"/>
    <w:rsid w:val="00466FB1"/>
    <w:rsid w:val="00467B10"/>
    <w:rsid w:val="00472122"/>
    <w:rsid w:val="0047400B"/>
    <w:rsid w:val="00477FDD"/>
    <w:rsid w:val="0048027A"/>
    <w:rsid w:val="004808AC"/>
    <w:rsid w:val="00480B4A"/>
    <w:rsid w:val="00480D70"/>
    <w:rsid w:val="00481EA5"/>
    <w:rsid w:val="004820CF"/>
    <w:rsid w:val="004853E3"/>
    <w:rsid w:val="00486D50"/>
    <w:rsid w:val="00486D6C"/>
    <w:rsid w:val="00487201"/>
    <w:rsid w:val="00487AD1"/>
    <w:rsid w:val="00490910"/>
    <w:rsid w:val="00491DDF"/>
    <w:rsid w:val="00492035"/>
    <w:rsid w:val="00492111"/>
    <w:rsid w:val="0049220F"/>
    <w:rsid w:val="00492995"/>
    <w:rsid w:val="00492C52"/>
    <w:rsid w:val="004930A3"/>
    <w:rsid w:val="00494B2A"/>
    <w:rsid w:val="004961FD"/>
    <w:rsid w:val="00496E7B"/>
    <w:rsid w:val="0049792F"/>
    <w:rsid w:val="00497D14"/>
    <w:rsid w:val="004A126E"/>
    <w:rsid w:val="004A145C"/>
    <w:rsid w:val="004A2E56"/>
    <w:rsid w:val="004A5FD2"/>
    <w:rsid w:val="004A6C74"/>
    <w:rsid w:val="004A79E8"/>
    <w:rsid w:val="004A79F7"/>
    <w:rsid w:val="004B0965"/>
    <w:rsid w:val="004B1E34"/>
    <w:rsid w:val="004B1F5F"/>
    <w:rsid w:val="004B33C2"/>
    <w:rsid w:val="004B3A2F"/>
    <w:rsid w:val="004B7F9E"/>
    <w:rsid w:val="004C02E6"/>
    <w:rsid w:val="004C1E64"/>
    <w:rsid w:val="004C22F4"/>
    <w:rsid w:val="004C3C35"/>
    <w:rsid w:val="004C3E95"/>
    <w:rsid w:val="004C4085"/>
    <w:rsid w:val="004C54B5"/>
    <w:rsid w:val="004C6173"/>
    <w:rsid w:val="004C7814"/>
    <w:rsid w:val="004D1988"/>
    <w:rsid w:val="004D21E2"/>
    <w:rsid w:val="004D22A4"/>
    <w:rsid w:val="004D5DE8"/>
    <w:rsid w:val="004D7027"/>
    <w:rsid w:val="004D7870"/>
    <w:rsid w:val="004E00B9"/>
    <w:rsid w:val="004E3920"/>
    <w:rsid w:val="004E4BBA"/>
    <w:rsid w:val="004E4DC3"/>
    <w:rsid w:val="004E5ABE"/>
    <w:rsid w:val="004E7238"/>
    <w:rsid w:val="004E7BBC"/>
    <w:rsid w:val="004F03E4"/>
    <w:rsid w:val="004F20C2"/>
    <w:rsid w:val="004F2216"/>
    <w:rsid w:val="004F3288"/>
    <w:rsid w:val="004F4458"/>
    <w:rsid w:val="004F5527"/>
    <w:rsid w:val="004F5745"/>
    <w:rsid w:val="004F5789"/>
    <w:rsid w:val="004F57B2"/>
    <w:rsid w:val="00500011"/>
    <w:rsid w:val="00502245"/>
    <w:rsid w:val="0050310B"/>
    <w:rsid w:val="00506FF7"/>
    <w:rsid w:val="0050713B"/>
    <w:rsid w:val="0051020F"/>
    <w:rsid w:val="0051142B"/>
    <w:rsid w:val="0051166E"/>
    <w:rsid w:val="00513473"/>
    <w:rsid w:val="00513F94"/>
    <w:rsid w:val="00514B65"/>
    <w:rsid w:val="005176D6"/>
    <w:rsid w:val="00517B3F"/>
    <w:rsid w:val="00521636"/>
    <w:rsid w:val="00522342"/>
    <w:rsid w:val="005228DC"/>
    <w:rsid w:val="0052372F"/>
    <w:rsid w:val="00525749"/>
    <w:rsid w:val="00527308"/>
    <w:rsid w:val="005276EA"/>
    <w:rsid w:val="00527ADF"/>
    <w:rsid w:val="00527D6E"/>
    <w:rsid w:val="00527E0D"/>
    <w:rsid w:val="0053002D"/>
    <w:rsid w:val="0053030F"/>
    <w:rsid w:val="00531702"/>
    <w:rsid w:val="00532F14"/>
    <w:rsid w:val="0053418F"/>
    <w:rsid w:val="00536008"/>
    <w:rsid w:val="00537FE8"/>
    <w:rsid w:val="00540925"/>
    <w:rsid w:val="0054166B"/>
    <w:rsid w:val="00545E77"/>
    <w:rsid w:val="00550091"/>
    <w:rsid w:val="005501AE"/>
    <w:rsid w:val="0055091B"/>
    <w:rsid w:val="00551EF5"/>
    <w:rsid w:val="005523BA"/>
    <w:rsid w:val="0055340D"/>
    <w:rsid w:val="0055378B"/>
    <w:rsid w:val="00555E87"/>
    <w:rsid w:val="00557D86"/>
    <w:rsid w:val="00557F27"/>
    <w:rsid w:val="00560DBE"/>
    <w:rsid w:val="00562514"/>
    <w:rsid w:val="00562B54"/>
    <w:rsid w:val="00563196"/>
    <w:rsid w:val="0056599B"/>
    <w:rsid w:val="00565ACF"/>
    <w:rsid w:val="0056601A"/>
    <w:rsid w:val="005668EC"/>
    <w:rsid w:val="0057220A"/>
    <w:rsid w:val="0057443C"/>
    <w:rsid w:val="0058069B"/>
    <w:rsid w:val="00582CC1"/>
    <w:rsid w:val="00585FB5"/>
    <w:rsid w:val="0059006F"/>
    <w:rsid w:val="00593EF7"/>
    <w:rsid w:val="005948E0"/>
    <w:rsid w:val="00596827"/>
    <w:rsid w:val="005A003D"/>
    <w:rsid w:val="005A0572"/>
    <w:rsid w:val="005A1EBA"/>
    <w:rsid w:val="005A297E"/>
    <w:rsid w:val="005A3E39"/>
    <w:rsid w:val="005A4E01"/>
    <w:rsid w:val="005B04F2"/>
    <w:rsid w:val="005B0DB9"/>
    <w:rsid w:val="005B140B"/>
    <w:rsid w:val="005B1AC7"/>
    <w:rsid w:val="005B2B58"/>
    <w:rsid w:val="005B310C"/>
    <w:rsid w:val="005B5020"/>
    <w:rsid w:val="005B51D2"/>
    <w:rsid w:val="005C13A4"/>
    <w:rsid w:val="005C2691"/>
    <w:rsid w:val="005C3FC9"/>
    <w:rsid w:val="005C4304"/>
    <w:rsid w:val="005C4698"/>
    <w:rsid w:val="005C4D60"/>
    <w:rsid w:val="005C5101"/>
    <w:rsid w:val="005C5570"/>
    <w:rsid w:val="005C5ADF"/>
    <w:rsid w:val="005C6261"/>
    <w:rsid w:val="005C6CDD"/>
    <w:rsid w:val="005D05AB"/>
    <w:rsid w:val="005D0A75"/>
    <w:rsid w:val="005D26D5"/>
    <w:rsid w:val="005D3D57"/>
    <w:rsid w:val="005D4729"/>
    <w:rsid w:val="005D6EEE"/>
    <w:rsid w:val="005D7824"/>
    <w:rsid w:val="005E0248"/>
    <w:rsid w:val="005E22AB"/>
    <w:rsid w:val="005E25AE"/>
    <w:rsid w:val="005E2690"/>
    <w:rsid w:val="005E33A2"/>
    <w:rsid w:val="005F13D2"/>
    <w:rsid w:val="005F3BBC"/>
    <w:rsid w:val="005F4819"/>
    <w:rsid w:val="005F78F7"/>
    <w:rsid w:val="005F7F57"/>
    <w:rsid w:val="006002C5"/>
    <w:rsid w:val="00601967"/>
    <w:rsid w:val="00602C63"/>
    <w:rsid w:val="00602D49"/>
    <w:rsid w:val="00606DED"/>
    <w:rsid w:val="00607D11"/>
    <w:rsid w:val="00607D60"/>
    <w:rsid w:val="00611A57"/>
    <w:rsid w:val="0061246A"/>
    <w:rsid w:val="0061286F"/>
    <w:rsid w:val="00613ACE"/>
    <w:rsid w:val="00613B66"/>
    <w:rsid w:val="00613C76"/>
    <w:rsid w:val="00613D90"/>
    <w:rsid w:val="00615534"/>
    <w:rsid w:val="00615825"/>
    <w:rsid w:val="0061761E"/>
    <w:rsid w:val="00622291"/>
    <w:rsid w:val="006231E0"/>
    <w:rsid w:val="006235BA"/>
    <w:rsid w:val="00625EC0"/>
    <w:rsid w:val="006263AB"/>
    <w:rsid w:val="006270B3"/>
    <w:rsid w:val="00630EFD"/>
    <w:rsid w:val="00631B3C"/>
    <w:rsid w:val="00634C16"/>
    <w:rsid w:val="00636116"/>
    <w:rsid w:val="00640F57"/>
    <w:rsid w:val="00641037"/>
    <w:rsid w:val="006415D3"/>
    <w:rsid w:val="006450F1"/>
    <w:rsid w:val="006451F8"/>
    <w:rsid w:val="006479E4"/>
    <w:rsid w:val="0065220B"/>
    <w:rsid w:val="0065223A"/>
    <w:rsid w:val="00652CD5"/>
    <w:rsid w:val="0065347B"/>
    <w:rsid w:val="00656327"/>
    <w:rsid w:val="00656896"/>
    <w:rsid w:val="00657464"/>
    <w:rsid w:val="0065783B"/>
    <w:rsid w:val="00660304"/>
    <w:rsid w:val="00662986"/>
    <w:rsid w:val="006646C5"/>
    <w:rsid w:val="00665A03"/>
    <w:rsid w:val="00665A96"/>
    <w:rsid w:val="006662D8"/>
    <w:rsid w:val="006702EE"/>
    <w:rsid w:val="0067046D"/>
    <w:rsid w:val="00670DC8"/>
    <w:rsid w:val="00671B7E"/>
    <w:rsid w:val="0067311B"/>
    <w:rsid w:val="006738B3"/>
    <w:rsid w:val="00674957"/>
    <w:rsid w:val="00676926"/>
    <w:rsid w:val="0067797A"/>
    <w:rsid w:val="00680F66"/>
    <w:rsid w:val="006836BA"/>
    <w:rsid w:val="00684602"/>
    <w:rsid w:val="006849E4"/>
    <w:rsid w:val="00684F96"/>
    <w:rsid w:val="006860A1"/>
    <w:rsid w:val="006874F4"/>
    <w:rsid w:val="00691242"/>
    <w:rsid w:val="00692BE3"/>
    <w:rsid w:val="00693BDD"/>
    <w:rsid w:val="00696BE2"/>
    <w:rsid w:val="006A1422"/>
    <w:rsid w:val="006A142B"/>
    <w:rsid w:val="006A2A51"/>
    <w:rsid w:val="006A40CC"/>
    <w:rsid w:val="006A4B2D"/>
    <w:rsid w:val="006A5055"/>
    <w:rsid w:val="006A698F"/>
    <w:rsid w:val="006A6A5F"/>
    <w:rsid w:val="006A76CF"/>
    <w:rsid w:val="006B3024"/>
    <w:rsid w:val="006B3B7B"/>
    <w:rsid w:val="006B49D3"/>
    <w:rsid w:val="006B6111"/>
    <w:rsid w:val="006B6B58"/>
    <w:rsid w:val="006C09B9"/>
    <w:rsid w:val="006C125A"/>
    <w:rsid w:val="006C1C02"/>
    <w:rsid w:val="006C2025"/>
    <w:rsid w:val="006C2852"/>
    <w:rsid w:val="006C2EAA"/>
    <w:rsid w:val="006C316B"/>
    <w:rsid w:val="006C39F3"/>
    <w:rsid w:val="006C4EB4"/>
    <w:rsid w:val="006C5347"/>
    <w:rsid w:val="006D0287"/>
    <w:rsid w:val="006D0428"/>
    <w:rsid w:val="006D0D62"/>
    <w:rsid w:val="006D26EE"/>
    <w:rsid w:val="006D3698"/>
    <w:rsid w:val="006D4504"/>
    <w:rsid w:val="006D4F56"/>
    <w:rsid w:val="006D6E09"/>
    <w:rsid w:val="006E38D1"/>
    <w:rsid w:val="006E3A83"/>
    <w:rsid w:val="006E3C1E"/>
    <w:rsid w:val="006E6F1D"/>
    <w:rsid w:val="006E7556"/>
    <w:rsid w:val="006F00F4"/>
    <w:rsid w:val="006F1086"/>
    <w:rsid w:val="006F237F"/>
    <w:rsid w:val="006F2FA8"/>
    <w:rsid w:val="006F39CB"/>
    <w:rsid w:val="006F3A5B"/>
    <w:rsid w:val="006F3AC7"/>
    <w:rsid w:val="006F5534"/>
    <w:rsid w:val="006F77FC"/>
    <w:rsid w:val="006F7935"/>
    <w:rsid w:val="007003FA"/>
    <w:rsid w:val="00700642"/>
    <w:rsid w:val="00700878"/>
    <w:rsid w:val="00702891"/>
    <w:rsid w:val="00705AA0"/>
    <w:rsid w:val="00710464"/>
    <w:rsid w:val="007125C3"/>
    <w:rsid w:val="00713249"/>
    <w:rsid w:val="007135DD"/>
    <w:rsid w:val="00714F90"/>
    <w:rsid w:val="00714F91"/>
    <w:rsid w:val="0071597A"/>
    <w:rsid w:val="00716D53"/>
    <w:rsid w:val="007174A3"/>
    <w:rsid w:val="0072031F"/>
    <w:rsid w:val="00721F47"/>
    <w:rsid w:val="00722967"/>
    <w:rsid w:val="00722997"/>
    <w:rsid w:val="00722CBA"/>
    <w:rsid w:val="007230D2"/>
    <w:rsid w:val="0072339A"/>
    <w:rsid w:val="0072471E"/>
    <w:rsid w:val="007250F6"/>
    <w:rsid w:val="0072643E"/>
    <w:rsid w:val="00726493"/>
    <w:rsid w:val="007306DD"/>
    <w:rsid w:val="00731811"/>
    <w:rsid w:val="00733909"/>
    <w:rsid w:val="007340C8"/>
    <w:rsid w:val="007371C1"/>
    <w:rsid w:val="00741C1A"/>
    <w:rsid w:val="00743D56"/>
    <w:rsid w:val="00743F59"/>
    <w:rsid w:val="00744430"/>
    <w:rsid w:val="007461DA"/>
    <w:rsid w:val="007467FE"/>
    <w:rsid w:val="00746CDF"/>
    <w:rsid w:val="007479D6"/>
    <w:rsid w:val="00752242"/>
    <w:rsid w:val="00754D32"/>
    <w:rsid w:val="00754F3A"/>
    <w:rsid w:val="007558B4"/>
    <w:rsid w:val="00756513"/>
    <w:rsid w:val="00761497"/>
    <w:rsid w:val="007619F8"/>
    <w:rsid w:val="00761E51"/>
    <w:rsid w:val="00761F21"/>
    <w:rsid w:val="0076249C"/>
    <w:rsid w:val="007633F1"/>
    <w:rsid w:val="007643A7"/>
    <w:rsid w:val="00765C1C"/>
    <w:rsid w:val="00765DB8"/>
    <w:rsid w:val="00766F9E"/>
    <w:rsid w:val="007702FB"/>
    <w:rsid w:val="0077184D"/>
    <w:rsid w:val="00772292"/>
    <w:rsid w:val="007737B1"/>
    <w:rsid w:val="00773BAF"/>
    <w:rsid w:val="00774214"/>
    <w:rsid w:val="007742BB"/>
    <w:rsid w:val="00776214"/>
    <w:rsid w:val="007766A6"/>
    <w:rsid w:val="0078068E"/>
    <w:rsid w:val="00781DF3"/>
    <w:rsid w:val="00783BF9"/>
    <w:rsid w:val="00785D68"/>
    <w:rsid w:val="0078635E"/>
    <w:rsid w:val="0078662B"/>
    <w:rsid w:val="00790764"/>
    <w:rsid w:val="0079125C"/>
    <w:rsid w:val="00794055"/>
    <w:rsid w:val="00794A1C"/>
    <w:rsid w:val="00795FF5"/>
    <w:rsid w:val="00796477"/>
    <w:rsid w:val="0079679D"/>
    <w:rsid w:val="007A0549"/>
    <w:rsid w:val="007A0F38"/>
    <w:rsid w:val="007A199D"/>
    <w:rsid w:val="007A29BF"/>
    <w:rsid w:val="007A2A05"/>
    <w:rsid w:val="007A47C3"/>
    <w:rsid w:val="007A5DBB"/>
    <w:rsid w:val="007A5F19"/>
    <w:rsid w:val="007A61A7"/>
    <w:rsid w:val="007A72AE"/>
    <w:rsid w:val="007B1B0E"/>
    <w:rsid w:val="007B1ECA"/>
    <w:rsid w:val="007B41F9"/>
    <w:rsid w:val="007B423A"/>
    <w:rsid w:val="007B434B"/>
    <w:rsid w:val="007B4996"/>
    <w:rsid w:val="007B4A44"/>
    <w:rsid w:val="007B5B9D"/>
    <w:rsid w:val="007B6A1A"/>
    <w:rsid w:val="007C0098"/>
    <w:rsid w:val="007C2149"/>
    <w:rsid w:val="007C30A9"/>
    <w:rsid w:val="007C480B"/>
    <w:rsid w:val="007C683B"/>
    <w:rsid w:val="007C684E"/>
    <w:rsid w:val="007D0A7C"/>
    <w:rsid w:val="007D0D38"/>
    <w:rsid w:val="007D1BC7"/>
    <w:rsid w:val="007D1BD3"/>
    <w:rsid w:val="007D2291"/>
    <w:rsid w:val="007D69C2"/>
    <w:rsid w:val="007D722C"/>
    <w:rsid w:val="007D7DB9"/>
    <w:rsid w:val="007E1E77"/>
    <w:rsid w:val="007E22A6"/>
    <w:rsid w:val="007E64C7"/>
    <w:rsid w:val="007E6D87"/>
    <w:rsid w:val="007F0854"/>
    <w:rsid w:val="007F1842"/>
    <w:rsid w:val="007F1F10"/>
    <w:rsid w:val="00800D61"/>
    <w:rsid w:val="00801617"/>
    <w:rsid w:val="0080264B"/>
    <w:rsid w:val="00802834"/>
    <w:rsid w:val="00802B33"/>
    <w:rsid w:val="008049D4"/>
    <w:rsid w:val="008055CE"/>
    <w:rsid w:val="008058C4"/>
    <w:rsid w:val="0080650A"/>
    <w:rsid w:val="0080685E"/>
    <w:rsid w:val="00811626"/>
    <w:rsid w:val="0081254F"/>
    <w:rsid w:val="0081258E"/>
    <w:rsid w:val="008144D3"/>
    <w:rsid w:val="008146B0"/>
    <w:rsid w:val="00815B75"/>
    <w:rsid w:val="008162DA"/>
    <w:rsid w:val="008171A0"/>
    <w:rsid w:val="00817EFF"/>
    <w:rsid w:val="00820E1A"/>
    <w:rsid w:val="00821147"/>
    <w:rsid w:val="00821191"/>
    <w:rsid w:val="00821E45"/>
    <w:rsid w:val="00821E6D"/>
    <w:rsid w:val="00824A6F"/>
    <w:rsid w:val="008257CB"/>
    <w:rsid w:val="00826AE5"/>
    <w:rsid w:val="00827F21"/>
    <w:rsid w:val="00830814"/>
    <w:rsid w:val="00832178"/>
    <w:rsid w:val="008326A5"/>
    <w:rsid w:val="0083556E"/>
    <w:rsid w:val="00835875"/>
    <w:rsid w:val="00837E2A"/>
    <w:rsid w:val="00841919"/>
    <w:rsid w:val="008423B1"/>
    <w:rsid w:val="008436A3"/>
    <w:rsid w:val="00843D0F"/>
    <w:rsid w:val="008441E8"/>
    <w:rsid w:val="0084569E"/>
    <w:rsid w:val="00846A0A"/>
    <w:rsid w:val="00850C72"/>
    <w:rsid w:val="0085413B"/>
    <w:rsid w:val="00862DBC"/>
    <w:rsid w:val="00867560"/>
    <w:rsid w:val="00872F0B"/>
    <w:rsid w:val="008765A5"/>
    <w:rsid w:val="0087690E"/>
    <w:rsid w:val="0088125C"/>
    <w:rsid w:val="008817C9"/>
    <w:rsid w:val="00882C4F"/>
    <w:rsid w:val="00882C68"/>
    <w:rsid w:val="0088315C"/>
    <w:rsid w:val="00883C08"/>
    <w:rsid w:val="00883E37"/>
    <w:rsid w:val="0088513E"/>
    <w:rsid w:val="008852F9"/>
    <w:rsid w:val="00885CD1"/>
    <w:rsid w:val="0088679A"/>
    <w:rsid w:val="00887976"/>
    <w:rsid w:val="008901F1"/>
    <w:rsid w:val="00893195"/>
    <w:rsid w:val="00893963"/>
    <w:rsid w:val="00894C6D"/>
    <w:rsid w:val="008A0243"/>
    <w:rsid w:val="008A3A3A"/>
    <w:rsid w:val="008A4B63"/>
    <w:rsid w:val="008A5C0A"/>
    <w:rsid w:val="008A5FF8"/>
    <w:rsid w:val="008A7953"/>
    <w:rsid w:val="008B480A"/>
    <w:rsid w:val="008B54EB"/>
    <w:rsid w:val="008B6901"/>
    <w:rsid w:val="008C06F9"/>
    <w:rsid w:val="008C0AF9"/>
    <w:rsid w:val="008C2AF7"/>
    <w:rsid w:val="008C3302"/>
    <w:rsid w:val="008C346F"/>
    <w:rsid w:val="008C67CD"/>
    <w:rsid w:val="008D1403"/>
    <w:rsid w:val="008D1A80"/>
    <w:rsid w:val="008D1E05"/>
    <w:rsid w:val="008D4416"/>
    <w:rsid w:val="008E04BB"/>
    <w:rsid w:val="008E1E4B"/>
    <w:rsid w:val="008E2C12"/>
    <w:rsid w:val="008E30B3"/>
    <w:rsid w:val="008E4374"/>
    <w:rsid w:val="008E551C"/>
    <w:rsid w:val="008E57B7"/>
    <w:rsid w:val="008E5F25"/>
    <w:rsid w:val="008E6372"/>
    <w:rsid w:val="008E653D"/>
    <w:rsid w:val="008F2AA0"/>
    <w:rsid w:val="00901364"/>
    <w:rsid w:val="00902704"/>
    <w:rsid w:val="009027EC"/>
    <w:rsid w:val="00902C39"/>
    <w:rsid w:val="009037E5"/>
    <w:rsid w:val="00904005"/>
    <w:rsid w:val="009050C2"/>
    <w:rsid w:val="00905DD9"/>
    <w:rsid w:val="00906B08"/>
    <w:rsid w:val="00907CC8"/>
    <w:rsid w:val="00910BF8"/>
    <w:rsid w:val="009128AF"/>
    <w:rsid w:val="009130E1"/>
    <w:rsid w:val="00914528"/>
    <w:rsid w:val="009146C1"/>
    <w:rsid w:val="00914E1F"/>
    <w:rsid w:val="00915257"/>
    <w:rsid w:val="00915AED"/>
    <w:rsid w:val="00917077"/>
    <w:rsid w:val="00917244"/>
    <w:rsid w:val="00917F72"/>
    <w:rsid w:val="0092113D"/>
    <w:rsid w:val="00921441"/>
    <w:rsid w:val="00921D42"/>
    <w:rsid w:val="00922460"/>
    <w:rsid w:val="009249BE"/>
    <w:rsid w:val="00924D45"/>
    <w:rsid w:val="009254A2"/>
    <w:rsid w:val="009261CE"/>
    <w:rsid w:val="009306AA"/>
    <w:rsid w:val="00930D0E"/>
    <w:rsid w:val="009328BF"/>
    <w:rsid w:val="0093312C"/>
    <w:rsid w:val="009331E7"/>
    <w:rsid w:val="009335AB"/>
    <w:rsid w:val="00933CA8"/>
    <w:rsid w:val="00933F7B"/>
    <w:rsid w:val="00934903"/>
    <w:rsid w:val="00936404"/>
    <w:rsid w:val="00937282"/>
    <w:rsid w:val="0094089A"/>
    <w:rsid w:val="00940A48"/>
    <w:rsid w:val="009412AB"/>
    <w:rsid w:val="009417EF"/>
    <w:rsid w:val="0094426E"/>
    <w:rsid w:val="00944794"/>
    <w:rsid w:val="009520AF"/>
    <w:rsid w:val="0095470B"/>
    <w:rsid w:val="00954CC7"/>
    <w:rsid w:val="00955032"/>
    <w:rsid w:val="00956C56"/>
    <w:rsid w:val="0096057A"/>
    <w:rsid w:val="0096210E"/>
    <w:rsid w:val="00965AC2"/>
    <w:rsid w:val="00965F55"/>
    <w:rsid w:val="009700B1"/>
    <w:rsid w:val="00970EFE"/>
    <w:rsid w:val="00970F59"/>
    <w:rsid w:val="00971317"/>
    <w:rsid w:val="00972F13"/>
    <w:rsid w:val="009764E5"/>
    <w:rsid w:val="00976B6A"/>
    <w:rsid w:val="009808FB"/>
    <w:rsid w:val="00982FFC"/>
    <w:rsid w:val="0098443E"/>
    <w:rsid w:val="00987030"/>
    <w:rsid w:val="00987081"/>
    <w:rsid w:val="0098739F"/>
    <w:rsid w:val="00987A3D"/>
    <w:rsid w:val="00987E8E"/>
    <w:rsid w:val="00990E51"/>
    <w:rsid w:val="0099141F"/>
    <w:rsid w:val="00991EDC"/>
    <w:rsid w:val="0099226E"/>
    <w:rsid w:val="00992321"/>
    <w:rsid w:val="009939B9"/>
    <w:rsid w:val="0099499F"/>
    <w:rsid w:val="00994B02"/>
    <w:rsid w:val="00995A9E"/>
    <w:rsid w:val="009A03C6"/>
    <w:rsid w:val="009A0C7A"/>
    <w:rsid w:val="009A10CA"/>
    <w:rsid w:val="009A12FC"/>
    <w:rsid w:val="009A4378"/>
    <w:rsid w:val="009A4466"/>
    <w:rsid w:val="009A4DD5"/>
    <w:rsid w:val="009A55E3"/>
    <w:rsid w:val="009A565E"/>
    <w:rsid w:val="009A63EB"/>
    <w:rsid w:val="009A6912"/>
    <w:rsid w:val="009A78FF"/>
    <w:rsid w:val="009B087A"/>
    <w:rsid w:val="009B0A2F"/>
    <w:rsid w:val="009B0C13"/>
    <w:rsid w:val="009B294C"/>
    <w:rsid w:val="009B3DDE"/>
    <w:rsid w:val="009B6724"/>
    <w:rsid w:val="009B6F45"/>
    <w:rsid w:val="009B72FA"/>
    <w:rsid w:val="009B7ADA"/>
    <w:rsid w:val="009C1487"/>
    <w:rsid w:val="009C19B3"/>
    <w:rsid w:val="009C3138"/>
    <w:rsid w:val="009C3964"/>
    <w:rsid w:val="009C3A43"/>
    <w:rsid w:val="009C3B23"/>
    <w:rsid w:val="009C5A3A"/>
    <w:rsid w:val="009C6B94"/>
    <w:rsid w:val="009C7CC4"/>
    <w:rsid w:val="009D00DE"/>
    <w:rsid w:val="009D1A34"/>
    <w:rsid w:val="009D31B3"/>
    <w:rsid w:val="009D31B5"/>
    <w:rsid w:val="009D38AF"/>
    <w:rsid w:val="009D3DFD"/>
    <w:rsid w:val="009D4D65"/>
    <w:rsid w:val="009D5D89"/>
    <w:rsid w:val="009D62DB"/>
    <w:rsid w:val="009D648B"/>
    <w:rsid w:val="009E035C"/>
    <w:rsid w:val="009E0378"/>
    <w:rsid w:val="009E0F0D"/>
    <w:rsid w:val="009E18B6"/>
    <w:rsid w:val="009E2A0A"/>
    <w:rsid w:val="009E430A"/>
    <w:rsid w:val="009E6AD2"/>
    <w:rsid w:val="009E7AD7"/>
    <w:rsid w:val="009E7DD0"/>
    <w:rsid w:val="009F3A30"/>
    <w:rsid w:val="009F3D4F"/>
    <w:rsid w:val="009F4FF3"/>
    <w:rsid w:val="009F518B"/>
    <w:rsid w:val="009F6C52"/>
    <w:rsid w:val="009F6C6C"/>
    <w:rsid w:val="009F77E0"/>
    <w:rsid w:val="00A00569"/>
    <w:rsid w:val="00A00828"/>
    <w:rsid w:val="00A01ABB"/>
    <w:rsid w:val="00A020BB"/>
    <w:rsid w:val="00A040D0"/>
    <w:rsid w:val="00A05C09"/>
    <w:rsid w:val="00A061DA"/>
    <w:rsid w:val="00A064CE"/>
    <w:rsid w:val="00A0759E"/>
    <w:rsid w:val="00A077C2"/>
    <w:rsid w:val="00A1064B"/>
    <w:rsid w:val="00A10AF7"/>
    <w:rsid w:val="00A131F9"/>
    <w:rsid w:val="00A13C79"/>
    <w:rsid w:val="00A1491A"/>
    <w:rsid w:val="00A15A20"/>
    <w:rsid w:val="00A16DF0"/>
    <w:rsid w:val="00A1792E"/>
    <w:rsid w:val="00A205B3"/>
    <w:rsid w:val="00A21CD1"/>
    <w:rsid w:val="00A229ED"/>
    <w:rsid w:val="00A22BEB"/>
    <w:rsid w:val="00A22D4A"/>
    <w:rsid w:val="00A233BE"/>
    <w:rsid w:val="00A235FC"/>
    <w:rsid w:val="00A252FE"/>
    <w:rsid w:val="00A25AE5"/>
    <w:rsid w:val="00A25C3A"/>
    <w:rsid w:val="00A25D1E"/>
    <w:rsid w:val="00A26B12"/>
    <w:rsid w:val="00A26FAB"/>
    <w:rsid w:val="00A2738B"/>
    <w:rsid w:val="00A30031"/>
    <w:rsid w:val="00A32D57"/>
    <w:rsid w:val="00A3371B"/>
    <w:rsid w:val="00A350A6"/>
    <w:rsid w:val="00A36A12"/>
    <w:rsid w:val="00A36E45"/>
    <w:rsid w:val="00A409F3"/>
    <w:rsid w:val="00A434B9"/>
    <w:rsid w:val="00A441E0"/>
    <w:rsid w:val="00A45608"/>
    <w:rsid w:val="00A45C7E"/>
    <w:rsid w:val="00A46AC7"/>
    <w:rsid w:val="00A46B6D"/>
    <w:rsid w:val="00A477B1"/>
    <w:rsid w:val="00A47DA3"/>
    <w:rsid w:val="00A50F89"/>
    <w:rsid w:val="00A51005"/>
    <w:rsid w:val="00A511A1"/>
    <w:rsid w:val="00A521C4"/>
    <w:rsid w:val="00A52939"/>
    <w:rsid w:val="00A53727"/>
    <w:rsid w:val="00A54116"/>
    <w:rsid w:val="00A54DB5"/>
    <w:rsid w:val="00A55347"/>
    <w:rsid w:val="00A55CE1"/>
    <w:rsid w:val="00A563E4"/>
    <w:rsid w:val="00A56912"/>
    <w:rsid w:val="00A56BED"/>
    <w:rsid w:val="00A5736C"/>
    <w:rsid w:val="00A57944"/>
    <w:rsid w:val="00A57DF4"/>
    <w:rsid w:val="00A60998"/>
    <w:rsid w:val="00A60EA2"/>
    <w:rsid w:val="00A61311"/>
    <w:rsid w:val="00A62B8F"/>
    <w:rsid w:val="00A66587"/>
    <w:rsid w:val="00A668B4"/>
    <w:rsid w:val="00A67C95"/>
    <w:rsid w:val="00A67D60"/>
    <w:rsid w:val="00A71EB4"/>
    <w:rsid w:val="00A74D41"/>
    <w:rsid w:val="00A753FE"/>
    <w:rsid w:val="00A75948"/>
    <w:rsid w:val="00A77D3D"/>
    <w:rsid w:val="00A77F44"/>
    <w:rsid w:val="00A80232"/>
    <w:rsid w:val="00A81101"/>
    <w:rsid w:val="00A81250"/>
    <w:rsid w:val="00A81313"/>
    <w:rsid w:val="00A81626"/>
    <w:rsid w:val="00A82C7D"/>
    <w:rsid w:val="00A82DC4"/>
    <w:rsid w:val="00A85511"/>
    <w:rsid w:val="00A85A2B"/>
    <w:rsid w:val="00A85D89"/>
    <w:rsid w:val="00A85F59"/>
    <w:rsid w:val="00A87566"/>
    <w:rsid w:val="00A87AD9"/>
    <w:rsid w:val="00A87D2C"/>
    <w:rsid w:val="00A92456"/>
    <w:rsid w:val="00A92B56"/>
    <w:rsid w:val="00A92F9C"/>
    <w:rsid w:val="00A93548"/>
    <w:rsid w:val="00A9450B"/>
    <w:rsid w:val="00A96A5D"/>
    <w:rsid w:val="00A97089"/>
    <w:rsid w:val="00A974F9"/>
    <w:rsid w:val="00AA0261"/>
    <w:rsid w:val="00AA047D"/>
    <w:rsid w:val="00AA07EE"/>
    <w:rsid w:val="00AA310C"/>
    <w:rsid w:val="00AA36B6"/>
    <w:rsid w:val="00AA36C7"/>
    <w:rsid w:val="00AA51E1"/>
    <w:rsid w:val="00AA6AB5"/>
    <w:rsid w:val="00AA723A"/>
    <w:rsid w:val="00AA7CFD"/>
    <w:rsid w:val="00AB2FD8"/>
    <w:rsid w:val="00AB54CA"/>
    <w:rsid w:val="00AB6BB9"/>
    <w:rsid w:val="00AB7790"/>
    <w:rsid w:val="00AB7833"/>
    <w:rsid w:val="00AC036E"/>
    <w:rsid w:val="00AC20CE"/>
    <w:rsid w:val="00AC2641"/>
    <w:rsid w:val="00AC3286"/>
    <w:rsid w:val="00AC7304"/>
    <w:rsid w:val="00AD0F70"/>
    <w:rsid w:val="00AD1FC7"/>
    <w:rsid w:val="00AD20D4"/>
    <w:rsid w:val="00AD4D6D"/>
    <w:rsid w:val="00AD6C74"/>
    <w:rsid w:val="00AE005E"/>
    <w:rsid w:val="00AE06C5"/>
    <w:rsid w:val="00AE1FB3"/>
    <w:rsid w:val="00AE2620"/>
    <w:rsid w:val="00AE2680"/>
    <w:rsid w:val="00AE2E28"/>
    <w:rsid w:val="00AE37EE"/>
    <w:rsid w:val="00AE3DE6"/>
    <w:rsid w:val="00AE66B6"/>
    <w:rsid w:val="00AE6BFA"/>
    <w:rsid w:val="00AE7BB3"/>
    <w:rsid w:val="00AF03AD"/>
    <w:rsid w:val="00AF18CD"/>
    <w:rsid w:val="00AF4F31"/>
    <w:rsid w:val="00AF5415"/>
    <w:rsid w:val="00AF64F5"/>
    <w:rsid w:val="00B010D1"/>
    <w:rsid w:val="00B06251"/>
    <w:rsid w:val="00B06474"/>
    <w:rsid w:val="00B06F7B"/>
    <w:rsid w:val="00B15C5F"/>
    <w:rsid w:val="00B20311"/>
    <w:rsid w:val="00B21349"/>
    <w:rsid w:val="00B221E0"/>
    <w:rsid w:val="00B228CB"/>
    <w:rsid w:val="00B23708"/>
    <w:rsid w:val="00B25F15"/>
    <w:rsid w:val="00B312D1"/>
    <w:rsid w:val="00B3352B"/>
    <w:rsid w:val="00B34E43"/>
    <w:rsid w:val="00B36C93"/>
    <w:rsid w:val="00B3768A"/>
    <w:rsid w:val="00B40CBF"/>
    <w:rsid w:val="00B40E50"/>
    <w:rsid w:val="00B435DE"/>
    <w:rsid w:val="00B43810"/>
    <w:rsid w:val="00B440A6"/>
    <w:rsid w:val="00B44523"/>
    <w:rsid w:val="00B4526C"/>
    <w:rsid w:val="00B45DAC"/>
    <w:rsid w:val="00B50049"/>
    <w:rsid w:val="00B50096"/>
    <w:rsid w:val="00B531B7"/>
    <w:rsid w:val="00B54ECA"/>
    <w:rsid w:val="00B571A1"/>
    <w:rsid w:val="00B609C9"/>
    <w:rsid w:val="00B62A01"/>
    <w:rsid w:val="00B63549"/>
    <w:rsid w:val="00B63606"/>
    <w:rsid w:val="00B63689"/>
    <w:rsid w:val="00B6569A"/>
    <w:rsid w:val="00B66710"/>
    <w:rsid w:val="00B66A67"/>
    <w:rsid w:val="00B67562"/>
    <w:rsid w:val="00B719CA"/>
    <w:rsid w:val="00B72795"/>
    <w:rsid w:val="00B72C4B"/>
    <w:rsid w:val="00B7385F"/>
    <w:rsid w:val="00B738E5"/>
    <w:rsid w:val="00B74FDB"/>
    <w:rsid w:val="00B76401"/>
    <w:rsid w:val="00B77443"/>
    <w:rsid w:val="00B80B43"/>
    <w:rsid w:val="00B80BC5"/>
    <w:rsid w:val="00B81B42"/>
    <w:rsid w:val="00B827C9"/>
    <w:rsid w:val="00B82D30"/>
    <w:rsid w:val="00B84440"/>
    <w:rsid w:val="00B871FE"/>
    <w:rsid w:val="00B903BC"/>
    <w:rsid w:val="00B90B96"/>
    <w:rsid w:val="00B910AD"/>
    <w:rsid w:val="00B92C6C"/>
    <w:rsid w:val="00B92EF1"/>
    <w:rsid w:val="00B93B29"/>
    <w:rsid w:val="00B957CF"/>
    <w:rsid w:val="00B95A17"/>
    <w:rsid w:val="00B963A3"/>
    <w:rsid w:val="00B966EC"/>
    <w:rsid w:val="00B96BC4"/>
    <w:rsid w:val="00BA276F"/>
    <w:rsid w:val="00BA3343"/>
    <w:rsid w:val="00BA68FE"/>
    <w:rsid w:val="00BB0F51"/>
    <w:rsid w:val="00BB3A07"/>
    <w:rsid w:val="00BB462C"/>
    <w:rsid w:val="00BB7353"/>
    <w:rsid w:val="00BC0E8C"/>
    <w:rsid w:val="00BC4C67"/>
    <w:rsid w:val="00BC4FE7"/>
    <w:rsid w:val="00BC58D9"/>
    <w:rsid w:val="00BD0709"/>
    <w:rsid w:val="00BD08B1"/>
    <w:rsid w:val="00BD4290"/>
    <w:rsid w:val="00BE0DF9"/>
    <w:rsid w:val="00BE1653"/>
    <w:rsid w:val="00BE478F"/>
    <w:rsid w:val="00BE6386"/>
    <w:rsid w:val="00BE642B"/>
    <w:rsid w:val="00BE6D19"/>
    <w:rsid w:val="00BE6D22"/>
    <w:rsid w:val="00BF0204"/>
    <w:rsid w:val="00BF1720"/>
    <w:rsid w:val="00BF1F49"/>
    <w:rsid w:val="00BF2CE1"/>
    <w:rsid w:val="00BF31BD"/>
    <w:rsid w:val="00BF33E3"/>
    <w:rsid w:val="00BF3536"/>
    <w:rsid w:val="00BF65D0"/>
    <w:rsid w:val="00BF6DA4"/>
    <w:rsid w:val="00BF7E86"/>
    <w:rsid w:val="00C0222C"/>
    <w:rsid w:val="00C028B5"/>
    <w:rsid w:val="00C04A2C"/>
    <w:rsid w:val="00C059CB"/>
    <w:rsid w:val="00C0719E"/>
    <w:rsid w:val="00C07301"/>
    <w:rsid w:val="00C119C0"/>
    <w:rsid w:val="00C1407C"/>
    <w:rsid w:val="00C14E54"/>
    <w:rsid w:val="00C1626A"/>
    <w:rsid w:val="00C16B68"/>
    <w:rsid w:val="00C17721"/>
    <w:rsid w:val="00C17BB6"/>
    <w:rsid w:val="00C20467"/>
    <w:rsid w:val="00C20E4F"/>
    <w:rsid w:val="00C2110C"/>
    <w:rsid w:val="00C21A7D"/>
    <w:rsid w:val="00C222A9"/>
    <w:rsid w:val="00C22633"/>
    <w:rsid w:val="00C2445E"/>
    <w:rsid w:val="00C25E24"/>
    <w:rsid w:val="00C3020C"/>
    <w:rsid w:val="00C329D9"/>
    <w:rsid w:val="00C352DF"/>
    <w:rsid w:val="00C37A9C"/>
    <w:rsid w:val="00C37EC7"/>
    <w:rsid w:val="00C41136"/>
    <w:rsid w:val="00C41E7D"/>
    <w:rsid w:val="00C430CC"/>
    <w:rsid w:val="00C430ED"/>
    <w:rsid w:val="00C43A32"/>
    <w:rsid w:val="00C466E9"/>
    <w:rsid w:val="00C469C7"/>
    <w:rsid w:val="00C512DD"/>
    <w:rsid w:val="00C515E2"/>
    <w:rsid w:val="00C516AE"/>
    <w:rsid w:val="00C51E3A"/>
    <w:rsid w:val="00C53AFE"/>
    <w:rsid w:val="00C54850"/>
    <w:rsid w:val="00C564BC"/>
    <w:rsid w:val="00C57725"/>
    <w:rsid w:val="00C57735"/>
    <w:rsid w:val="00C6198F"/>
    <w:rsid w:val="00C62B55"/>
    <w:rsid w:val="00C63787"/>
    <w:rsid w:val="00C6421B"/>
    <w:rsid w:val="00C646AE"/>
    <w:rsid w:val="00C648F7"/>
    <w:rsid w:val="00C66394"/>
    <w:rsid w:val="00C665E0"/>
    <w:rsid w:val="00C66C90"/>
    <w:rsid w:val="00C70C23"/>
    <w:rsid w:val="00C70CF7"/>
    <w:rsid w:val="00C71F54"/>
    <w:rsid w:val="00C72D88"/>
    <w:rsid w:val="00C73A1A"/>
    <w:rsid w:val="00C740F3"/>
    <w:rsid w:val="00C74DE0"/>
    <w:rsid w:val="00C76F4A"/>
    <w:rsid w:val="00C80F9C"/>
    <w:rsid w:val="00C81898"/>
    <w:rsid w:val="00C82497"/>
    <w:rsid w:val="00C82D6E"/>
    <w:rsid w:val="00C8337E"/>
    <w:rsid w:val="00C83964"/>
    <w:rsid w:val="00C84BAF"/>
    <w:rsid w:val="00C85D3E"/>
    <w:rsid w:val="00C8631F"/>
    <w:rsid w:val="00C870E3"/>
    <w:rsid w:val="00C871B1"/>
    <w:rsid w:val="00C87785"/>
    <w:rsid w:val="00C90A7C"/>
    <w:rsid w:val="00C915DB"/>
    <w:rsid w:val="00C91641"/>
    <w:rsid w:val="00C92600"/>
    <w:rsid w:val="00C926C6"/>
    <w:rsid w:val="00C926DD"/>
    <w:rsid w:val="00C9287E"/>
    <w:rsid w:val="00C94DF8"/>
    <w:rsid w:val="00C94E29"/>
    <w:rsid w:val="00C950CC"/>
    <w:rsid w:val="00C9588D"/>
    <w:rsid w:val="00C95CB0"/>
    <w:rsid w:val="00C964A0"/>
    <w:rsid w:val="00C96D79"/>
    <w:rsid w:val="00CA0055"/>
    <w:rsid w:val="00CA0992"/>
    <w:rsid w:val="00CA1E60"/>
    <w:rsid w:val="00CA2876"/>
    <w:rsid w:val="00CA4632"/>
    <w:rsid w:val="00CA4D59"/>
    <w:rsid w:val="00CA6138"/>
    <w:rsid w:val="00CA6709"/>
    <w:rsid w:val="00CA7486"/>
    <w:rsid w:val="00CA77C6"/>
    <w:rsid w:val="00CA7A21"/>
    <w:rsid w:val="00CB02A1"/>
    <w:rsid w:val="00CB0FDC"/>
    <w:rsid w:val="00CB17D5"/>
    <w:rsid w:val="00CB18BA"/>
    <w:rsid w:val="00CB1B88"/>
    <w:rsid w:val="00CB1D9A"/>
    <w:rsid w:val="00CB31BD"/>
    <w:rsid w:val="00CB3FB3"/>
    <w:rsid w:val="00CB4E57"/>
    <w:rsid w:val="00CB59A1"/>
    <w:rsid w:val="00CB624E"/>
    <w:rsid w:val="00CC1026"/>
    <w:rsid w:val="00CC21D8"/>
    <w:rsid w:val="00CC26F4"/>
    <w:rsid w:val="00CC5A59"/>
    <w:rsid w:val="00CC6B59"/>
    <w:rsid w:val="00CC7ADC"/>
    <w:rsid w:val="00CD2E4D"/>
    <w:rsid w:val="00CD67F8"/>
    <w:rsid w:val="00CD6CBB"/>
    <w:rsid w:val="00CD6D1C"/>
    <w:rsid w:val="00CD748B"/>
    <w:rsid w:val="00CE04DB"/>
    <w:rsid w:val="00CE3557"/>
    <w:rsid w:val="00CE39B4"/>
    <w:rsid w:val="00CE486B"/>
    <w:rsid w:val="00CE6BD2"/>
    <w:rsid w:val="00CE7AC5"/>
    <w:rsid w:val="00CF03F1"/>
    <w:rsid w:val="00CF0A3C"/>
    <w:rsid w:val="00CF1770"/>
    <w:rsid w:val="00CF1A74"/>
    <w:rsid w:val="00CF1F28"/>
    <w:rsid w:val="00CF3853"/>
    <w:rsid w:val="00CF3F5A"/>
    <w:rsid w:val="00CF4222"/>
    <w:rsid w:val="00CF4CDA"/>
    <w:rsid w:val="00CF52DE"/>
    <w:rsid w:val="00CF53DE"/>
    <w:rsid w:val="00CF57C3"/>
    <w:rsid w:val="00CF6CEC"/>
    <w:rsid w:val="00D00784"/>
    <w:rsid w:val="00D01DB0"/>
    <w:rsid w:val="00D03F14"/>
    <w:rsid w:val="00D03F67"/>
    <w:rsid w:val="00D05525"/>
    <w:rsid w:val="00D07C7C"/>
    <w:rsid w:val="00D10139"/>
    <w:rsid w:val="00D115EF"/>
    <w:rsid w:val="00D11A23"/>
    <w:rsid w:val="00D11CE1"/>
    <w:rsid w:val="00D12700"/>
    <w:rsid w:val="00D1332D"/>
    <w:rsid w:val="00D13558"/>
    <w:rsid w:val="00D141E5"/>
    <w:rsid w:val="00D14707"/>
    <w:rsid w:val="00D14874"/>
    <w:rsid w:val="00D153DA"/>
    <w:rsid w:val="00D177FA"/>
    <w:rsid w:val="00D20C3F"/>
    <w:rsid w:val="00D2120D"/>
    <w:rsid w:val="00D21454"/>
    <w:rsid w:val="00D23435"/>
    <w:rsid w:val="00D25076"/>
    <w:rsid w:val="00D25CA8"/>
    <w:rsid w:val="00D27455"/>
    <w:rsid w:val="00D30F97"/>
    <w:rsid w:val="00D34DD3"/>
    <w:rsid w:val="00D359F3"/>
    <w:rsid w:val="00D37479"/>
    <w:rsid w:val="00D40C56"/>
    <w:rsid w:val="00D4136C"/>
    <w:rsid w:val="00D41E0A"/>
    <w:rsid w:val="00D4302E"/>
    <w:rsid w:val="00D4325A"/>
    <w:rsid w:val="00D454EB"/>
    <w:rsid w:val="00D466A9"/>
    <w:rsid w:val="00D46F4C"/>
    <w:rsid w:val="00D470BA"/>
    <w:rsid w:val="00D47158"/>
    <w:rsid w:val="00D50F9E"/>
    <w:rsid w:val="00D52A4E"/>
    <w:rsid w:val="00D52BA7"/>
    <w:rsid w:val="00D52E3A"/>
    <w:rsid w:val="00D54E1C"/>
    <w:rsid w:val="00D54EB8"/>
    <w:rsid w:val="00D54F17"/>
    <w:rsid w:val="00D5556E"/>
    <w:rsid w:val="00D55914"/>
    <w:rsid w:val="00D55D13"/>
    <w:rsid w:val="00D55F2B"/>
    <w:rsid w:val="00D60D76"/>
    <w:rsid w:val="00D6120A"/>
    <w:rsid w:val="00D6297A"/>
    <w:rsid w:val="00D637F1"/>
    <w:rsid w:val="00D63A01"/>
    <w:rsid w:val="00D65EE5"/>
    <w:rsid w:val="00D66213"/>
    <w:rsid w:val="00D66663"/>
    <w:rsid w:val="00D704AD"/>
    <w:rsid w:val="00D714CE"/>
    <w:rsid w:val="00D72696"/>
    <w:rsid w:val="00D73024"/>
    <w:rsid w:val="00D73B1F"/>
    <w:rsid w:val="00D747A0"/>
    <w:rsid w:val="00D750B0"/>
    <w:rsid w:val="00D7625A"/>
    <w:rsid w:val="00D768A0"/>
    <w:rsid w:val="00D77480"/>
    <w:rsid w:val="00D7759A"/>
    <w:rsid w:val="00D80D04"/>
    <w:rsid w:val="00D81E06"/>
    <w:rsid w:val="00D837A2"/>
    <w:rsid w:val="00D83BE5"/>
    <w:rsid w:val="00D84056"/>
    <w:rsid w:val="00D85CB2"/>
    <w:rsid w:val="00D878DF"/>
    <w:rsid w:val="00D911B0"/>
    <w:rsid w:val="00D920AD"/>
    <w:rsid w:val="00D9317B"/>
    <w:rsid w:val="00D93EC9"/>
    <w:rsid w:val="00D97B0E"/>
    <w:rsid w:val="00DA017A"/>
    <w:rsid w:val="00DA14DC"/>
    <w:rsid w:val="00DA18A9"/>
    <w:rsid w:val="00DA206A"/>
    <w:rsid w:val="00DA254D"/>
    <w:rsid w:val="00DA38FF"/>
    <w:rsid w:val="00DA3F43"/>
    <w:rsid w:val="00DA4BE0"/>
    <w:rsid w:val="00DA5504"/>
    <w:rsid w:val="00DB04FB"/>
    <w:rsid w:val="00DB08F1"/>
    <w:rsid w:val="00DB0C05"/>
    <w:rsid w:val="00DB141E"/>
    <w:rsid w:val="00DB198C"/>
    <w:rsid w:val="00DB1BC3"/>
    <w:rsid w:val="00DB1FA5"/>
    <w:rsid w:val="00DB2A9C"/>
    <w:rsid w:val="00DB309C"/>
    <w:rsid w:val="00DB5A85"/>
    <w:rsid w:val="00DB5BA6"/>
    <w:rsid w:val="00DB5C92"/>
    <w:rsid w:val="00DB5E3C"/>
    <w:rsid w:val="00DB724E"/>
    <w:rsid w:val="00DB76F5"/>
    <w:rsid w:val="00DC094C"/>
    <w:rsid w:val="00DC3138"/>
    <w:rsid w:val="00DC3890"/>
    <w:rsid w:val="00DC3CFD"/>
    <w:rsid w:val="00DC5839"/>
    <w:rsid w:val="00DC60A4"/>
    <w:rsid w:val="00DD06BD"/>
    <w:rsid w:val="00DD124B"/>
    <w:rsid w:val="00DD2CD7"/>
    <w:rsid w:val="00DD2FDF"/>
    <w:rsid w:val="00DD39A0"/>
    <w:rsid w:val="00DD460B"/>
    <w:rsid w:val="00DD4C54"/>
    <w:rsid w:val="00DD5801"/>
    <w:rsid w:val="00DD5C9F"/>
    <w:rsid w:val="00DD5E1E"/>
    <w:rsid w:val="00DD6C94"/>
    <w:rsid w:val="00DD720F"/>
    <w:rsid w:val="00DE01C2"/>
    <w:rsid w:val="00DE0E7B"/>
    <w:rsid w:val="00DE43A6"/>
    <w:rsid w:val="00DE4944"/>
    <w:rsid w:val="00DE72A5"/>
    <w:rsid w:val="00DF1FEE"/>
    <w:rsid w:val="00DF2DA6"/>
    <w:rsid w:val="00DF367B"/>
    <w:rsid w:val="00DF4AC1"/>
    <w:rsid w:val="00DF5FFD"/>
    <w:rsid w:val="00DF6026"/>
    <w:rsid w:val="00DF614F"/>
    <w:rsid w:val="00DF67FA"/>
    <w:rsid w:val="00E00E71"/>
    <w:rsid w:val="00E00F6B"/>
    <w:rsid w:val="00E0275E"/>
    <w:rsid w:val="00E02A9C"/>
    <w:rsid w:val="00E02BB7"/>
    <w:rsid w:val="00E04B1D"/>
    <w:rsid w:val="00E05FE7"/>
    <w:rsid w:val="00E11E12"/>
    <w:rsid w:val="00E17792"/>
    <w:rsid w:val="00E21CC6"/>
    <w:rsid w:val="00E21F5F"/>
    <w:rsid w:val="00E23942"/>
    <w:rsid w:val="00E24DB9"/>
    <w:rsid w:val="00E25B56"/>
    <w:rsid w:val="00E25E63"/>
    <w:rsid w:val="00E277BA"/>
    <w:rsid w:val="00E27B9E"/>
    <w:rsid w:val="00E3238E"/>
    <w:rsid w:val="00E337B2"/>
    <w:rsid w:val="00E33A6F"/>
    <w:rsid w:val="00E37D2D"/>
    <w:rsid w:val="00E4031A"/>
    <w:rsid w:val="00E40D35"/>
    <w:rsid w:val="00E412A1"/>
    <w:rsid w:val="00E42F82"/>
    <w:rsid w:val="00E43802"/>
    <w:rsid w:val="00E469C0"/>
    <w:rsid w:val="00E50E09"/>
    <w:rsid w:val="00E51648"/>
    <w:rsid w:val="00E54FD0"/>
    <w:rsid w:val="00E55F52"/>
    <w:rsid w:val="00E6097C"/>
    <w:rsid w:val="00E621F5"/>
    <w:rsid w:val="00E624ED"/>
    <w:rsid w:val="00E710A0"/>
    <w:rsid w:val="00E72292"/>
    <w:rsid w:val="00E72590"/>
    <w:rsid w:val="00E7361C"/>
    <w:rsid w:val="00E73C28"/>
    <w:rsid w:val="00E74319"/>
    <w:rsid w:val="00E777A7"/>
    <w:rsid w:val="00E816C6"/>
    <w:rsid w:val="00E81A43"/>
    <w:rsid w:val="00E83930"/>
    <w:rsid w:val="00E83C30"/>
    <w:rsid w:val="00E84369"/>
    <w:rsid w:val="00E848ED"/>
    <w:rsid w:val="00E85FC2"/>
    <w:rsid w:val="00E86D9E"/>
    <w:rsid w:val="00E91080"/>
    <w:rsid w:val="00E928BF"/>
    <w:rsid w:val="00E94EBE"/>
    <w:rsid w:val="00E953D4"/>
    <w:rsid w:val="00E96304"/>
    <w:rsid w:val="00E96593"/>
    <w:rsid w:val="00E96674"/>
    <w:rsid w:val="00E96E34"/>
    <w:rsid w:val="00E97B07"/>
    <w:rsid w:val="00EA058A"/>
    <w:rsid w:val="00EA0A7B"/>
    <w:rsid w:val="00EA103F"/>
    <w:rsid w:val="00EA148E"/>
    <w:rsid w:val="00EA46CC"/>
    <w:rsid w:val="00EA59A4"/>
    <w:rsid w:val="00EA66DC"/>
    <w:rsid w:val="00EB0AFF"/>
    <w:rsid w:val="00EB1CF0"/>
    <w:rsid w:val="00EB20EC"/>
    <w:rsid w:val="00EB323B"/>
    <w:rsid w:val="00EB4780"/>
    <w:rsid w:val="00EB5E2C"/>
    <w:rsid w:val="00EB7C42"/>
    <w:rsid w:val="00EC0000"/>
    <w:rsid w:val="00EC1F60"/>
    <w:rsid w:val="00EC2E52"/>
    <w:rsid w:val="00EC40AC"/>
    <w:rsid w:val="00EC4CEA"/>
    <w:rsid w:val="00ED01A9"/>
    <w:rsid w:val="00ED02DC"/>
    <w:rsid w:val="00ED0856"/>
    <w:rsid w:val="00ED08C1"/>
    <w:rsid w:val="00ED2308"/>
    <w:rsid w:val="00ED38BA"/>
    <w:rsid w:val="00ED48BA"/>
    <w:rsid w:val="00ED5376"/>
    <w:rsid w:val="00ED5765"/>
    <w:rsid w:val="00ED5D4F"/>
    <w:rsid w:val="00ED7FA4"/>
    <w:rsid w:val="00EE0B53"/>
    <w:rsid w:val="00EE1F22"/>
    <w:rsid w:val="00EE23C7"/>
    <w:rsid w:val="00EE397B"/>
    <w:rsid w:val="00EE48AA"/>
    <w:rsid w:val="00EE57B0"/>
    <w:rsid w:val="00EE67FB"/>
    <w:rsid w:val="00EE6BB6"/>
    <w:rsid w:val="00EE7154"/>
    <w:rsid w:val="00EE7D27"/>
    <w:rsid w:val="00EF0DB3"/>
    <w:rsid w:val="00EF3B5E"/>
    <w:rsid w:val="00EF41F7"/>
    <w:rsid w:val="00EF513B"/>
    <w:rsid w:val="00EF7D27"/>
    <w:rsid w:val="00F000AD"/>
    <w:rsid w:val="00F025B0"/>
    <w:rsid w:val="00F03C77"/>
    <w:rsid w:val="00F05A12"/>
    <w:rsid w:val="00F07ADB"/>
    <w:rsid w:val="00F10346"/>
    <w:rsid w:val="00F1083D"/>
    <w:rsid w:val="00F1090B"/>
    <w:rsid w:val="00F126F6"/>
    <w:rsid w:val="00F12925"/>
    <w:rsid w:val="00F13364"/>
    <w:rsid w:val="00F1652E"/>
    <w:rsid w:val="00F170A8"/>
    <w:rsid w:val="00F24587"/>
    <w:rsid w:val="00F24FD9"/>
    <w:rsid w:val="00F25828"/>
    <w:rsid w:val="00F25DB4"/>
    <w:rsid w:val="00F271C8"/>
    <w:rsid w:val="00F279F4"/>
    <w:rsid w:val="00F30828"/>
    <w:rsid w:val="00F3091C"/>
    <w:rsid w:val="00F30C20"/>
    <w:rsid w:val="00F30D7F"/>
    <w:rsid w:val="00F311DD"/>
    <w:rsid w:val="00F31503"/>
    <w:rsid w:val="00F32B8E"/>
    <w:rsid w:val="00F332D9"/>
    <w:rsid w:val="00F33672"/>
    <w:rsid w:val="00F3422C"/>
    <w:rsid w:val="00F356DD"/>
    <w:rsid w:val="00F35F0C"/>
    <w:rsid w:val="00F362DA"/>
    <w:rsid w:val="00F36888"/>
    <w:rsid w:val="00F42C49"/>
    <w:rsid w:val="00F42E32"/>
    <w:rsid w:val="00F432EA"/>
    <w:rsid w:val="00F44DB5"/>
    <w:rsid w:val="00F45E19"/>
    <w:rsid w:val="00F501BB"/>
    <w:rsid w:val="00F50880"/>
    <w:rsid w:val="00F51E6A"/>
    <w:rsid w:val="00F52030"/>
    <w:rsid w:val="00F532DC"/>
    <w:rsid w:val="00F54648"/>
    <w:rsid w:val="00F5478A"/>
    <w:rsid w:val="00F60C58"/>
    <w:rsid w:val="00F60D96"/>
    <w:rsid w:val="00F63F4A"/>
    <w:rsid w:val="00F650A3"/>
    <w:rsid w:val="00F67ADB"/>
    <w:rsid w:val="00F702DB"/>
    <w:rsid w:val="00F70790"/>
    <w:rsid w:val="00F70806"/>
    <w:rsid w:val="00F7097C"/>
    <w:rsid w:val="00F717D4"/>
    <w:rsid w:val="00F72675"/>
    <w:rsid w:val="00F74394"/>
    <w:rsid w:val="00F75DC7"/>
    <w:rsid w:val="00F76607"/>
    <w:rsid w:val="00F8158F"/>
    <w:rsid w:val="00F81971"/>
    <w:rsid w:val="00F82A1A"/>
    <w:rsid w:val="00F83D51"/>
    <w:rsid w:val="00F843A7"/>
    <w:rsid w:val="00F848A6"/>
    <w:rsid w:val="00F8611C"/>
    <w:rsid w:val="00F872A4"/>
    <w:rsid w:val="00F87F20"/>
    <w:rsid w:val="00F90666"/>
    <w:rsid w:val="00F90D63"/>
    <w:rsid w:val="00F91372"/>
    <w:rsid w:val="00F9329C"/>
    <w:rsid w:val="00F936C4"/>
    <w:rsid w:val="00F95CF7"/>
    <w:rsid w:val="00F9728F"/>
    <w:rsid w:val="00F97375"/>
    <w:rsid w:val="00FA0CDD"/>
    <w:rsid w:val="00FA14C5"/>
    <w:rsid w:val="00FA16CE"/>
    <w:rsid w:val="00FA5081"/>
    <w:rsid w:val="00FA688D"/>
    <w:rsid w:val="00FB1616"/>
    <w:rsid w:val="00FB20D2"/>
    <w:rsid w:val="00FB285C"/>
    <w:rsid w:val="00FB2C92"/>
    <w:rsid w:val="00FB4F83"/>
    <w:rsid w:val="00FC047A"/>
    <w:rsid w:val="00FC0F39"/>
    <w:rsid w:val="00FC1C24"/>
    <w:rsid w:val="00FC407F"/>
    <w:rsid w:val="00FC4729"/>
    <w:rsid w:val="00FC4ADB"/>
    <w:rsid w:val="00FC5879"/>
    <w:rsid w:val="00FC6F1C"/>
    <w:rsid w:val="00FC7B7E"/>
    <w:rsid w:val="00FC7D23"/>
    <w:rsid w:val="00FD0F75"/>
    <w:rsid w:val="00FD1ABC"/>
    <w:rsid w:val="00FD4FE4"/>
    <w:rsid w:val="00FD6E0E"/>
    <w:rsid w:val="00FE04FA"/>
    <w:rsid w:val="00FE05AE"/>
    <w:rsid w:val="00FE0965"/>
    <w:rsid w:val="00FE20AE"/>
    <w:rsid w:val="00FE5720"/>
    <w:rsid w:val="00FE70C9"/>
    <w:rsid w:val="00FE738E"/>
    <w:rsid w:val="00FE7FE6"/>
    <w:rsid w:val="00FF0571"/>
    <w:rsid w:val="00FF0F74"/>
    <w:rsid w:val="00FF514F"/>
    <w:rsid w:val="00FF5DAA"/>
    <w:rsid w:val="00FF6900"/>
    <w:rsid w:val="012BF426"/>
    <w:rsid w:val="012CBC9C"/>
    <w:rsid w:val="01551B01"/>
    <w:rsid w:val="01649255"/>
    <w:rsid w:val="016EAD27"/>
    <w:rsid w:val="017C6D9D"/>
    <w:rsid w:val="01A3557E"/>
    <w:rsid w:val="01A82808"/>
    <w:rsid w:val="01A94AA9"/>
    <w:rsid w:val="01B9140F"/>
    <w:rsid w:val="01BAC0E4"/>
    <w:rsid w:val="01F20D5A"/>
    <w:rsid w:val="01FC8B03"/>
    <w:rsid w:val="0203017C"/>
    <w:rsid w:val="0218CA5D"/>
    <w:rsid w:val="021923CB"/>
    <w:rsid w:val="023B3DB3"/>
    <w:rsid w:val="0241FE48"/>
    <w:rsid w:val="026331ED"/>
    <w:rsid w:val="02753BF1"/>
    <w:rsid w:val="02B31B14"/>
    <w:rsid w:val="02BB089E"/>
    <w:rsid w:val="02CC31C5"/>
    <w:rsid w:val="02E68CA9"/>
    <w:rsid w:val="02FED09D"/>
    <w:rsid w:val="02FF1A9F"/>
    <w:rsid w:val="030249C8"/>
    <w:rsid w:val="03139C61"/>
    <w:rsid w:val="0339E0D5"/>
    <w:rsid w:val="035EC199"/>
    <w:rsid w:val="036A0C60"/>
    <w:rsid w:val="03782283"/>
    <w:rsid w:val="0393800E"/>
    <w:rsid w:val="03943E35"/>
    <w:rsid w:val="0399FC11"/>
    <w:rsid w:val="03A6F76C"/>
    <w:rsid w:val="03AD9269"/>
    <w:rsid w:val="03B2340A"/>
    <w:rsid w:val="03C5C7E4"/>
    <w:rsid w:val="03C9A21D"/>
    <w:rsid w:val="03DDB7D2"/>
    <w:rsid w:val="03E5FB79"/>
    <w:rsid w:val="03F4E21E"/>
    <w:rsid w:val="0435BEE2"/>
    <w:rsid w:val="0442D37F"/>
    <w:rsid w:val="04548C8E"/>
    <w:rsid w:val="0484BF9B"/>
    <w:rsid w:val="0499A177"/>
    <w:rsid w:val="04AB5A63"/>
    <w:rsid w:val="04B52F09"/>
    <w:rsid w:val="04E315CC"/>
    <w:rsid w:val="04F33BF1"/>
    <w:rsid w:val="05016783"/>
    <w:rsid w:val="052743AA"/>
    <w:rsid w:val="05318FA0"/>
    <w:rsid w:val="0539F6A5"/>
    <w:rsid w:val="055484A3"/>
    <w:rsid w:val="055C9D6A"/>
    <w:rsid w:val="05619845"/>
    <w:rsid w:val="0594B8AC"/>
    <w:rsid w:val="05AB87B7"/>
    <w:rsid w:val="05B2A9E5"/>
    <w:rsid w:val="05BF756F"/>
    <w:rsid w:val="05EB0013"/>
    <w:rsid w:val="0607BD2D"/>
    <w:rsid w:val="063A9CB5"/>
    <w:rsid w:val="065C59CA"/>
    <w:rsid w:val="0664184B"/>
    <w:rsid w:val="0668107E"/>
    <w:rsid w:val="06718197"/>
    <w:rsid w:val="0671B348"/>
    <w:rsid w:val="068AA8F9"/>
    <w:rsid w:val="069497F2"/>
    <w:rsid w:val="06AA8303"/>
    <w:rsid w:val="06C0CC5A"/>
    <w:rsid w:val="06E12C8D"/>
    <w:rsid w:val="06E4139E"/>
    <w:rsid w:val="06E4A834"/>
    <w:rsid w:val="06FA09FD"/>
    <w:rsid w:val="06FD539B"/>
    <w:rsid w:val="06FD68A6"/>
    <w:rsid w:val="0709839D"/>
    <w:rsid w:val="070E98E4"/>
    <w:rsid w:val="0741D21E"/>
    <w:rsid w:val="07459A27"/>
    <w:rsid w:val="07654CD7"/>
    <w:rsid w:val="07708B4B"/>
    <w:rsid w:val="07712FC6"/>
    <w:rsid w:val="078C2D50"/>
    <w:rsid w:val="07DC6374"/>
    <w:rsid w:val="07E14EF2"/>
    <w:rsid w:val="08072A42"/>
    <w:rsid w:val="0818DAF8"/>
    <w:rsid w:val="0826F74F"/>
    <w:rsid w:val="083E34DC"/>
    <w:rsid w:val="083F6AD1"/>
    <w:rsid w:val="084B0FD3"/>
    <w:rsid w:val="086ABB7A"/>
    <w:rsid w:val="088ABAAC"/>
    <w:rsid w:val="08A39CB8"/>
    <w:rsid w:val="08B03655"/>
    <w:rsid w:val="08BBAB77"/>
    <w:rsid w:val="08CC9CE7"/>
    <w:rsid w:val="08CEC3A5"/>
    <w:rsid w:val="08FBB860"/>
    <w:rsid w:val="09317E72"/>
    <w:rsid w:val="0946BDC4"/>
    <w:rsid w:val="095DB2B5"/>
    <w:rsid w:val="095E119A"/>
    <w:rsid w:val="095FC869"/>
    <w:rsid w:val="09623A7F"/>
    <w:rsid w:val="09652514"/>
    <w:rsid w:val="097BE2A7"/>
    <w:rsid w:val="0985D3E4"/>
    <w:rsid w:val="099B4D98"/>
    <w:rsid w:val="099C9D1C"/>
    <w:rsid w:val="09A92259"/>
    <w:rsid w:val="09B25C8D"/>
    <w:rsid w:val="09B3B2D7"/>
    <w:rsid w:val="09D43FD3"/>
    <w:rsid w:val="09D883DE"/>
    <w:rsid w:val="0A037FB9"/>
    <w:rsid w:val="0A348315"/>
    <w:rsid w:val="0A75E8C7"/>
    <w:rsid w:val="0ADB3A1D"/>
    <w:rsid w:val="0B00F575"/>
    <w:rsid w:val="0B08E2FB"/>
    <w:rsid w:val="0B2115C3"/>
    <w:rsid w:val="0B264DF2"/>
    <w:rsid w:val="0B2E63CD"/>
    <w:rsid w:val="0B53ABA0"/>
    <w:rsid w:val="0B5A3F1E"/>
    <w:rsid w:val="0B5BB787"/>
    <w:rsid w:val="0B5E4A78"/>
    <w:rsid w:val="0B76CB47"/>
    <w:rsid w:val="0B78D419"/>
    <w:rsid w:val="0B8CC55C"/>
    <w:rsid w:val="0B9175DC"/>
    <w:rsid w:val="0B9A84AA"/>
    <w:rsid w:val="0BB5FD4B"/>
    <w:rsid w:val="0BBF8F13"/>
    <w:rsid w:val="0BCB4EFB"/>
    <w:rsid w:val="0C0EDAAD"/>
    <w:rsid w:val="0C225382"/>
    <w:rsid w:val="0C233C60"/>
    <w:rsid w:val="0C32BB7B"/>
    <w:rsid w:val="0C51E9FE"/>
    <w:rsid w:val="0C5F9E73"/>
    <w:rsid w:val="0C8CE26B"/>
    <w:rsid w:val="0C8E3E86"/>
    <w:rsid w:val="0CCB9729"/>
    <w:rsid w:val="0CFA1AD9"/>
    <w:rsid w:val="0D0266F0"/>
    <w:rsid w:val="0D33C41D"/>
    <w:rsid w:val="0D39CCA9"/>
    <w:rsid w:val="0D62D452"/>
    <w:rsid w:val="0D77E448"/>
    <w:rsid w:val="0D972698"/>
    <w:rsid w:val="0DB8F2EE"/>
    <w:rsid w:val="0DBC0B83"/>
    <w:rsid w:val="0DC0E433"/>
    <w:rsid w:val="0DC1DFD1"/>
    <w:rsid w:val="0DC4CA9A"/>
    <w:rsid w:val="0DE6DF40"/>
    <w:rsid w:val="0DFB6ED4"/>
    <w:rsid w:val="0E09E4DB"/>
    <w:rsid w:val="0E0A8D97"/>
    <w:rsid w:val="0E149731"/>
    <w:rsid w:val="0E26A4E4"/>
    <w:rsid w:val="0E3AE274"/>
    <w:rsid w:val="0E4C1D4B"/>
    <w:rsid w:val="0E5121D3"/>
    <w:rsid w:val="0E54F308"/>
    <w:rsid w:val="0E5F878C"/>
    <w:rsid w:val="0E8112EB"/>
    <w:rsid w:val="0E896354"/>
    <w:rsid w:val="0E9EF7FD"/>
    <w:rsid w:val="0EBBD0F9"/>
    <w:rsid w:val="0EC17891"/>
    <w:rsid w:val="0ED4CF45"/>
    <w:rsid w:val="0ED6F0DC"/>
    <w:rsid w:val="0EDE5537"/>
    <w:rsid w:val="0EE399C9"/>
    <w:rsid w:val="0F0890BD"/>
    <w:rsid w:val="0F091515"/>
    <w:rsid w:val="0F1063AE"/>
    <w:rsid w:val="0F263B3E"/>
    <w:rsid w:val="0F3B9AF2"/>
    <w:rsid w:val="0F5D5FD0"/>
    <w:rsid w:val="0F7DC121"/>
    <w:rsid w:val="0F802C24"/>
    <w:rsid w:val="0FA2C706"/>
    <w:rsid w:val="0FB89C8D"/>
    <w:rsid w:val="0FBFF2D1"/>
    <w:rsid w:val="0FC7CDE0"/>
    <w:rsid w:val="0FDCBB9D"/>
    <w:rsid w:val="0FDE2184"/>
    <w:rsid w:val="0FFA0F31"/>
    <w:rsid w:val="1067D69B"/>
    <w:rsid w:val="106A7E02"/>
    <w:rsid w:val="10737626"/>
    <w:rsid w:val="10756A52"/>
    <w:rsid w:val="108775F3"/>
    <w:rsid w:val="1087D071"/>
    <w:rsid w:val="10947EF1"/>
    <w:rsid w:val="1097B3BD"/>
    <w:rsid w:val="109A0A82"/>
    <w:rsid w:val="10A5D8A0"/>
    <w:rsid w:val="10AA9A7B"/>
    <w:rsid w:val="10B9BA4C"/>
    <w:rsid w:val="10C046A3"/>
    <w:rsid w:val="10D76B53"/>
    <w:rsid w:val="10ED93BD"/>
    <w:rsid w:val="10F210FA"/>
    <w:rsid w:val="10FF7EE1"/>
    <w:rsid w:val="1115BD29"/>
    <w:rsid w:val="111B0A47"/>
    <w:rsid w:val="111E8002"/>
    <w:rsid w:val="113045A1"/>
    <w:rsid w:val="114C37F3"/>
    <w:rsid w:val="115FB45D"/>
    <w:rsid w:val="11613606"/>
    <w:rsid w:val="1176929E"/>
    <w:rsid w:val="11852351"/>
    <w:rsid w:val="11A08EA4"/>
    <w:rsid w:val="11ACB5C5"/>
    <w:rsid w:val="11ADBE26"/>
    <w:rsid w:val="11C1BB63"/>
    <w:rsid w:val="11C58642"/>
    <w:rsid w:val="11E0C3F2"/>
    <w:rsid w:val="11F73BDC"/>
    <w:rsid w:val="11FDB8F6"/>
    <w:rsid w:val="12291EFA"/>
    <w:rsid w:val="12561E53"/>
    <w:rsid w:val="129F58BE"/>
    <w:rsid w:val="12AAF3DB"/>
    <w:rsid w:val="12BD020E"/>
    <w:rsid w:val="12CCD5BA"/>
    <w:rsid w:val="12E7822E"/>
    <w:rsid w:val="1302DCCD"/>
    <w:rsid w:val="130E5397"/>
    <w:rsid w:val="1314A0E1"/>
    <w:rsid w:val="13190F6C"/>
    <w:rsid w:val="131D3B1F"/>
    <w:rsid w:val="133F619F"/>
    <w:rsid w:val="13432C45"/>
    <w:rsid w:val="135FB794"/>
    <w:rsid w:val="13797E96"/>
    <w:rsid w:val="137C6179"/>
    <w:rsid w:val="137D0D15"/>
    <w:rsid w:val="13930D49"/>
    <w:rsid w:val="1398DC70"/>
    <w:rsid w:val="139DA5F1"/>
    <w:rsid w:val="13AA61FF"/>
    <w:rsid w:val="13ABC6FE"/>
    <w:rsid w:val="13D1C5B7"/>
    <w:rsid w:val="13F768E2"/>
    <w:rsid w:val="13FAD217"/>
    <w:rsid w:val="1424408B"/>
    <w:rsid w:val="14413496"/>
    <w:rsid w:val="1453CEE0"/>
    <w:rsid w:val="145815F2"/>
    <w:rsid w:val="14AA23F8"/>
    <w:rsid w:val="14BB5ECF"/>
    <w:rsid w:val="14CD66F1"/>
    <w:rsid w:val="14D9108B"/>
    <w:rsid w:val="14F0546F"/>
    <w:rsid w:val="14F7536B"/>
    <w:rsid w:val="14F7BA0D"/>
    <w:rsid w:val="150F19F2"/>
    <w:rsid w:val="152CC748"/>
    <w:rsid w:val="1534ACD1"/>
    <w:rsid w:val="1570E8B2"/>
    <w:rsid w:val="15806EFD"/>
    <w:rsid w:val="158730CD"/>
    <w:rsid w:val="1591B22F"/>
    <w:rsid w:val="15935F17"/>
    <w:rsid w:val="15A50A17"/>
    <w:rsid w:val="15DBDD83"/>
    <w:rsid w:val="1608F45F"/>
    <w:rsid w:val="1620CCF6"/>
    <w:rsid w:val="1622635C"/>
    <w:rsid w:val="162DEF46"/>
    <w:rsid w:val="16685A7F"/>
    <w:rsid w:val="1668CA3E"/>
    <w:rsid w:val="16855275"/>
    <w:rsid w:val="168B7819"/>
    <w:rsid w:val="168C24D0"/>
    <w:rsid w:val="16A217A1"/>
    <w:rsid w:val="16B19519"/>
    <w:rsid w:val="16BAFBD7"/>
    <w:rsid w:val="16C304D9"/>
    <w:rsid w:val="16D019EC"/>
    <w:rsid w:val="16F77799"/>
    <w:rsid w:val="1709AF50"/>
    <w:rsid w:val="1726171F"/>
    <w:rsid w:val="1730BC7A"/>
    <w:rsid w:val="1738A5D0"/>
    <w:rsid w:val="17AA2846"/>
    <w:rsid w:val="17AA3EA0"/>
    <w:rsid w:val="17AEF84F"/>
    <w:rsid w:val="17C6F501"/>
    <w:rsid w:val="17E7C1D1"/>
    <w:rsid w:val="17EEC87F"/>
    <w:rsid w:val="17F2FF91"/>
    <w:rsid w:val="17FEA87D"/>
    <w:rsid w:val="1801AA71"/>
    <w:rsid w:val="180FC10E"/>
    <w:rsid w:val="181E4CB1"/>
    <w:rsid w:val="181F1222"/>
    <w:rsid w:val="18347838"/>
    <w:rsid w:val="1842F516"/>
    <w:rsid w:val="1855B0A5"/>
    <w:rsid w:val="185B33E4"/>
    <w:rsid w:val="186F12E1"/>
    <w:rsid w:val="18846E26"/>
    <w:rsid w:val="18AEC443"/>
    <w:rsid w:val="18B32FD6"/>
    <w:rsid w:val="18BA1313"/>
    <w:rsid w:val="18F95F47"/>
    <w:rsid w:val="18FCAA0A"/>
    <w:rsid w:val="190CBE13"/>
    <w:rsid w:val="191ED18C"/>
    <w:rsid w:val="1920C3CB"/>
    <w:rsid w:val="1924FD1E"/>
    <w:rsid w:val="192DDFAD"/>
    <w:rsid w:val="194C3FF2"/>
    <w:rsid w:val="194CDF62"/>
    <w:rsid w:val="1952866B"/>
    <w:rsid w:val="1954E48A"/>
    <w:rsid w:val="195D71EA"/>
    <w:rsid w:val="196BF1B5"/>
    <w:rsid w:val="1973CC91"/>
    <w:rsid w:val="197E51C3"/>
    <w:rsid w:val="1981283C"/>
    <w:rsid w:val="1989F767"/>
    <w:rsid w:val="199D2A90"/>
    <w:rsid w:val="19B63E2B"/>
    <w:rsid w:val="19B7BEDA"/>
    <w:rsid w:val="19E3E4CC"/>
    <w:rsid w:val="19E772FC"/>
    <w:rsid w:val="19F18106"/>
    <w:rsid w:val="19F3F081"/>
    <w:rsid w:val="19F8D54C"/>
    <w:rsid w:val="1A0E9D1E"/>
    <w:rsid w:val="1A1280D6"/>
    <w:rsid w:val="1A19189E"/>
    <w:rsid w:val="1A224DF6"/>
    <w:rsid w:val="1A25D10D"/>
    <w:rsid w:val="1A3128A5"/>
    <w:rsid w:val="1A35DF94"/>
    <w:rsid w:val="1A4F8D98"/>
    <w:rsid w:val="1A6EC858"/>
    <w:rsid w:val="1A7C0457"/>
    <w:rsid w:val="1A8A6913"/>
    <w:rsid w:val="1A90E59A"/>
    <w:rsid w:val="1A916999"/>
    <w:rsid w:val="1AA042A4"/>
    <w:rsid w:val="1AC1261E"/>
    <w:rsid w:val="1AC7BAC4"/>
    <w:rsid w:val="1ADF2989"/>
    <w:rsid w:val="1AE0C2C1"/>
    <w:rsid w:val="1AEC30BC"/>
    <w:rsid w:val="1AFC57EB"/>
    <w:rsid w:val="1B00634D"/>
    <w:rsid w:val="1B19657C"/>
    <w:rsid w:val="1B25C7C8"/>
    <w:rsid w:val="1B38FA57"/>
    <w:rsid w:val="1B3E53CF"/>
    <w:rsid w:val="1B42108E"/>
    <w:rsid w:val="1B4A21FA"/>
    <w:rsid w:val="1B5573DC"/>
    <w:rsid w:val="1B65216C"/>
    <w:rsid w:val="1B88582F"/>
    <w:rsid w:val="1B8D5167"/>
    <w:rsid w:val="1BD0F50D"/>
    <w:rsid w:val="1BDB6292"/>
    <w:rsid w:val="1BDFADCF"/>
    <w:rsid w:val="1BECBBA7"/>
    <w:rsid w:val="1BFC51AD"/>
    <w:rsid w:val="1C01A2B4"/>
    <w:rsid w:val="1C055999"/>
    <w:rsid w:val="1C0AEA56"/>
    <w:rsid w:val="1C1B9041"/>
    <w:rsid w:val="1C344ACC"/>
    <w:rsid w:val="1C453AB2"/>
    <w:rsid w:val="1C4E2689"/>
    <w:rsid w:val="1C54956B"/>
    <w:rsid w:val="1C58C7E8"/>
    <w:rsid w:val="1C598D75"/>
    <w:rsid w:val="1C694EE5"/>
    <w:rsid w:val="1C932550"/>
    <w:rsid w:val="1C9AECE7"/>
    <w:rsid w:val="1CD12A5F"/>
    <w:rsid w:val="1CE8015E"/>
    <w:rsid w:val="1CFB479B"/>
    <w:rsid w:val="1CFE3676"/>
    <w:rsid w:val="1D07604D"/>
    <w:rsid w:val="1D14EA93"/>
    <w:rsid w:val="1D151169"/>
    <w:rsid w:val="1D238F4C"/>
    <w:rsid w:val="1D32C03B"/>
    <w:rsid w:val="1D3FA45F"/>
    <w:rsid w:val="1D43C7DF"/>
    <w:rsid w:val="1D56C929"/>
    <w:rsid w:val="1D62C859"/>
    <w:rsid w:val="1D7DDF26"/>
    <w:rsid w:val="1D7E2881"/>
    <w:rsid w:val="1D86DE73"/>
    <w:rsid w:val="1D91CD2F"/>
    <w:rsid w:val="1D9CC634"/>
    <w:rsid w:val="1DB188BE"/>
    <w:rsid w:val="1DB685CB"/>
    <w:rsid w:val="1DD37E7B"/>
    <w:rsid w:val="1DDA0E07"/>
    <w:rsid w:val="1DEAD939"/>
    <w:rsid w:val="1E1EEED7"/>
    <w:rsid w:val="1E3D1B41"/>
    <w:rsid w:val="1E5F4AF9"/>
    <w:rsid w:val="1E602F02"/>
    <w:rsid w:val="1E605C3E"/>
    <w:rsid w:val="1E66164C"/>
    <w:rsid w:val="1E7A3A41"/>
    <w:rsid w:val="1E92CB3A"/>
    <w:rsid w:val="1EB19790"/>
    <w:rsid w:val="1EB94ADF"/>
    <w:rsid w:val="1EC4F229"/>
    <w:rsid w:val="1ECB497E"/>
    <w:rsid w:val="1ED6A56C"/>
    <w:rsid w:val="1EE1FDB0"/>
    <w:rsid w:val="1EE97B58"/>
    <w:rsid w:val="1EF9E3CD"/>
    <w:rsid w:val="1F0A361A"/>
    <w:rsid w:val="1F0D637E"/>
    <w:rsid w:val="1F1F8482"/>
    <w:rsid w:val="1F24BC88"/>
    <w:rsid w:val="1F33E752"/>
    <w:rsid w:val="1F3A73EF"/>
    <w:rsid w:val="1F455A3B"/>
    <w:rsid w:val="1F46B235"/>
    <w:rsid w:val="1F6F2FD1"/>
    <w:rsid w:val="1F6FA42B"/>
    <w:rsid w:val="1F86A99A"/>
    <w:rsid w:val="1F8A5B4A"/>
    <w:rsid w:val="1F8C362D"/>
    <w:rsid w:val="1F90B810"/>
    <w:rsid w:val="1F9301EF"/>
    <w:rsid w:val="1FB55085"/>
    <w:rsid w:val="1FC7AF3C"/>
    <w:rsid w:val="1FC95659"/>
    <w:rsid w:val="1FDA6240"/>
    <w:rsid w:val="1FE6E7BA"/>
    <w:rsid w:val="20084C41"/>
    <w:rsid w:val="20160AA2"/>
    <w:rsid w:val="201E85B9"/>
    <w:rsid w:val="2021C032"/>
    <w:rsid w:val="202DE73A"/>
    <w:rsid w:val="20308641"/>
    <w:rsid w:val="20473AE3"/>
    <w:rsid w:val="20532303"/>
    <w:rsid w:val="205C7EC4"/>
    <w:rsid w:val="205EE4A0"/>
    <w:rsid w:val="206365F6"/>
    <w:rsid w:val="208B9508"/>
    <w:rsid w:val="20939CF5"/>
    <w:rsid w:val="20B1B189"/>
    <w:rsid w:val="20C10400"/>
    <w:rsid w:val="20C524F8"/>
    <w:rsid w:val="20CD127E"/>
    <w:rsid w:val="20D49862"/>
    <w:rsid w:val="20D8BB91"/>
    <w:rsid w:val="20F57CA3"/>
    <w:rsid w:val="20FC4326"/>
    <w:rsid w:val="2112D2EF"/>
    <w:rsid w:val="21143477"/>
    <w:rsid w:val="2128068E"/>
    <w:rsid w:val="212C8D0F"/>
    <w:rsid w:val="213DCC4E"/>
    <w:rsid w:val="215675E0"/>
    <w:rsid w:val="215F90F4"/>
    <w:rsid w:val="216D0B99"/>
    <w:rsid w:val="2175C6B7"/>
    <w:rsid w:val="2185C851"/>
    <w:rsid w:val="21B91D31"/>
    <w:rsid w:val="21CE01D2"/>
    <w:rsid w:val="21CE29F1"/>
    <w:rsid w:val="222AA359"/>
    <w:rsid w:val="226D2A43"/>
    <w:rsid w:val="2271427C"/>
    <w:rsid w:val="2275E024"/>
    <w:rsid w:val="227D9EFD"/>
    <w:rsid w:val="227F8BF6"/>
    <w:rsid w:val="22914D04"/>
    <w:rsid w:val="22933C13"/>
    <w:rsid w:val="2298B42B"/>
    <w:rsid w:val="229F831C"/>
    <w:rsid w:val="22A59651"/>
    <w:rsid w:val="22BAD1AB"/>
    <w:rsid w:val="22BE4A5C"/>
    <w:rsid w:val="22C96ED2"/>
    <w:rsid w:val="232988DD"/>
    <w:rsid w:val="232D8E03"/>
    <w:rsid w:val="2338FF22"/>
    <w:rsid w:val="233A1355"/>
    <w:rsid w:val="2340F895"/>
    <w:rsid w:val="234F99E6"/>
    <w:rsid w:val="235474D3"/>
    <w:rsid w:val="2369D233"/>
    <w:rsid w:val="238FAD4D"/>
    <w:rsid w:val="2404558D"/>
    <w:rsid w:val="240F37D5"/>
    <w:rsid w:val="24362F01"/>
    <w:rsid w:val="243E6473"/>
    <w:rsid w:val="244F38F0"/>
    <w:rsid w:val="246489CD"/>
    <w:rsid w:val="24866778"/>
    <w:rsid w:val="24901D39"/>
    <w:rsid w:val="24932856"/>
    <w:rsid w:val="24A5AADA"/>
    <w:rsid w:val="24C5570E"/>
    <w:rsid w:val="24C83548"/>
    <w:rsid w:val="24CF9399"/>
    <w:rsid w:val="24D05368"/>
    <w:rsid w:val="24D2D866"/>
    <w:rsid w:val="24D8F04C"/>
    <w:rsid w:val="24D9701F"/>
    <w:rsid w:val="24D9C681"/>
    <w:rsid w:val="24F161C7"/>
    <w:rsid w:val="24FC7AE7"/>
    <w:rsid w:val="2500EFB3"/>
    <w:rsid w:val="2508B702"/>
    <w:rsid w:val="251235FD"/>
    <w:rsid w:val="2512B6EA"/>
    <w:rsid w:val="2531FD9F"/>
    <w:rsid w:val="2544BBDD"/>
    <w:rsid w:val="2546C7DC"/>
    <w:rsid w:val="255957EA"/>
    <w:rsid w:val="25721066"/>
    <w:rsid w:val="2579D101"/>
    <w:rsid w:val="2590740B"/>
    <w:rsid w:val="25C9C0A0"/>
    <w:rsid w:val="25D399AE"/>
    <w:rsid w:val="25DB4761"/>
    <w:rsid w:val="25DDFC78"/>
    <w:rsid w:val="25F45787"/>
    <w:rsid w:val="261B7A07"/>
    <w:rsid w:val="261D3451"/>
    <w:rsid w:val="26290155"/>
    <w:rsid w:val="2643141C"/>
    <w:rsid w:val="26536A33"/>
    <w:rsid w:val="265C37CF"/>
    <w:rsid w:val="266405A9"/>
    <w:rsid w:val="26754080"/>
    <w:rsid w:val="267F411A"/>
    <w:rsid w:val="268AAAC3"/>
    <w:rsid w:val="268B3CA6"/>
    <w:rsid w:val="269C16A3"/>
    <w:rsid w:val="26A8DE2C"/>
    <w:rsid w:val="26C11DD9"/>
    <w:rsid w:val="26F259D0"/>
    <w:rsid w:val="27422559"/>
    <w:rsid w:val="274C2535"/>
    <w:rsid w:val="274FE53A"/>
    <w:rsid w:val="275B6E47"/>
    <w:rsid w:val="2792C6F1"/>
    <w:rsid w:val="2793A965"/>
    <w:rsid w:val="2795F73C"/>
    <w:rsid w:val="279DEA18"/>
    <w:rsid w:val="27A08EA8"/>
    <w:rsid w:val="27A79764"/>
    <w:rsid w:val="27ABD2D6"/>
    <w:rsid w:val="27CB614C"/>
    <w:rsid w:val="27D8F135"/>
    <w:rsid w:val="27DE4C49"/>
    <w:rsid w:val="27E06425"/>
    <w:rsid w:val="27E0D535"/>
    <w:rsid w:val="27E5EB5F"/>
    <w:rsid w:val="27ED8B29"/>
    <w:rsid w:val="280BEE56"/>
    <w:rsid w:val="281110E1"/>
    <w:rsid w:val="28279422"/>
    <w:rsid w:val="283DF476"/>
    <w:rsid w:val="283F0FBB"/>
    <w:rsid w:val="28460681"/>
    <w:rsid w:val="28755157"/>
    <w:rsid w:val="2877D808"/>
    <w:rsid w:val="28B06408"/>
    <w:rsid w:val="28BF877B"/>
    <w:rsid w:val="28D0E6F7"/>
    <w:rsid w:val="29008E88"/>
    <w:rsid w:val="2916DA5E"/>
    <w:rsid w:val="2918B391"/>
    <w:rsid w:val="291D6E56"/>
    <w:rsid w:val="292AFCC6"/>
    <w:rsid w:val="294A819B"/>
    <w:rsid w:val="29512A1F"/>
    <w:rsid w:val="297330DD"/>
    <w:rsid w:val="2977D13A"/>
    <w:rsid w:val="29901F41"/>
    <w:rsid w:val="29903544"/>
    <w:rsid w:val="29926259"/>
    <w:rsid w:val="299D44D8"/>
    <w:rsid w:val="29B8A5C3"/>
    <w:rsid w:val="29C92744"/>
    <w:rsid w:val="29F8705C"/>
    <w:rsid w:val="29FCC82F"/>
    <w:rsid w:val="2A037607"/>
    <w:rsid w:val="2A15268F"/>
    <w:rsid w:val="2A4D95CE"/>
    <w:rsid w:val="2A56C445"/>
    <w:rsid w:val="2A5727DA"/>
    <w:rsid w:val="2A5D5B27"/>
    <w:rsid w:val="2A673CE4"/>
    <w:rsid w:val="2A68251F"/>
    <w:rsid w:val="2A7C8143"/>
    <w:rsid w:val="2ABEDD24"/>
    <w:rsid w:val="2AD8756B"/>
    <w:rsid w:val="2AEECFDA"/>
    <w:rsid w:val="2AF162F2"/>
    <w:rsid w:val="2B400E13"/>
    <w:rsid w:val="2B48919B"/>
    <w:rsid w:val="2B50872F"/>
    <w:rsid w:val="2B5A496C"/>
    <w:rsid w:val="2B5F86B8"/>
    <w:rsid w:val="2B620B54"/>
    <w:rsid w:val="2B736FF5"/>
    <w:rsid w:val="2B787C7D"/>
    <w:rsid w:val="2B866089"/>
    <w:rsid w:val="2B8958CC"/>
    <w:rsid w:val="2BB76C1F"/>
    <w:rsid w:val="2BEBA9C7"/>
    <w:rsid w:val="2C3B09A8"/>
    <w:rsid w:val="2C3CC9E0"/>
    <w:rsid w:val="2C550F18"/>
    <w:rsid w:val="2C67CE4F"/>
    <w:rsid w:val="2C7D58C4"/>
    <w:rsid w:val="2C847C1D"/>
    <w:rsid w:val="2CB7C84A"/>
    <w:rsid w:val="2CCB75E2"/>
    <w:rsid w:val="2CCCD85E"/>
    <w:rsid w:val="2D10A8A6"/>
    <w:rsid w:val="2D185700"/>
    <w:rsid w:val="2D21D6DB"/>
    <w:rsid w:val="2D54374F"/>
    <w:rsid w:val="2D6AFB9C"/>
    <w:rsid w:val="2D78397F"/>
    <w:rsid w:val="2D7E4070"/>
    <w:rsid w:val="2D8CB66F"/>
    <w:rsid w:val="2D959F19"/>
    <w:rsid w:val="2DAFF457"/>
    <w:rsid w:val="2DB47146"/>
    <w:rsid w:val="2DC64FCC"/>
    <w:rsid w:val="2DF2E357"/>
    <w:rsid w:val="2E204C7E"/>
    <w:rsid w:val="2E36C1AB"/>
    <w:rsid w:val="2E4416F9"/>
    <w:rsid w:val="2E49F02B"/>
    <w:rsid w:val="2E52B7EF"/>
    <w:rsid w:val="2EA597EC"/>
    <w:rsid w:val="2EB18A90"/>
    <w:rsid w:val="2EC2B7FA"/>
    <w:rsid w:val="2EC37BFD"/>
    <w:rsid w:val="2ED0E428"/>
    <w:rsid w:val="2F0D14F3"/>
    <w:rsid w:val="2F123E9A"/>
    <w:rsid w:val="2F24CD4D"/>
    <w:rsid w:val="2F41C49E"/>
    <w:rsid w:val="2F455582"/>
    <w:rsid w:val="2F466B91"/>
    <w:rsid w:val="2F4765E7"/>
    <w:rsid w:val="2F6FD789"/>
    <w:rsid w:val="2F8CAFDA"/>
    <w:rsid w:val="2F9A1E81"/>
    <w:rsid w:val="2FA9A321"/>
    <w:rsid w:val="2FB110A4"/>
    <w:rsid w:val="2FB58819"/>
    <w:rsid w:val="2FBC1CDF"/>
    <w:rsid w:val="2FBD2BE2"/>
    <w:rsid w:val="2FD3B67C"/>
    <w:rsid w:val="2FD3C8A5"/>
    <w:rsid w:val="2FE5583F"/>
    <w:rsid w:val="30158702"/>
    <w:rsid w:val="301EAFD9"/>
    <w:rsid w:val="30279575"/>
    <w:rsid w:val="302A0A3D"/>
    <w:rsid w:val="303444DC"/>
    <w:rsid w:val="3036C57A"/>
    <w:rsid w:val="304B34C1"/>
    <w:rsid w:val="3050546D"/>
    <w:rsid w:val="30511866"/>
    <w:rsid w:val="30783A48"/>
    <w:rsid w:val="30852593"/>
    <w:rsid w:val="30AF92F2"/>
    <w:rsid w:val="30BB3A83"/>
    <w:rsid w:val="30CD3FDB"/>
    <w:rsid w:val="30DD94FF"/>
    <w:rsid w:val="30EE3350"/>
    <w:rsid w:val="30FA7F0D"/>
    <w:rsid w:val="31152C44"/>
    <w:rsid w:val="3122F7B9"/>
    <w:rsid w:val="31574A7A"/>
    <w:rsid w:val="3160C571"/>
    <w:rsid w:val="318ABD20"/>
    <w:rsid w:val="31A15006"/>
    <w:rsid w:val="31A2773D"/>
    <w:rsid w:val="31A6B850"/>
    <w:rsid w:val="31B209CD"/>
    <w:rsid w:val="31C34A90"/>
    <w:rsid w:val="31D06C06"/>
    <w:rsid w:val="31DB9930"/>
    <w:rsid w:val="31DE96C7"/>
    <w:rsid w:val="320D41C4"/>
    <w:rsid w:val="3219218E"/>
    <w:rsid w:val="323F83C4"/>
    <w:rsid w:val="3240A35D"/>
    <w:rsid w:val="3267CF9F"/>
    <w:rsid w:val="3274E6E5"/>
    <w:rsid w:val="32796560"/>
    <w:rsid w:val="327F06A9"/>
    <w:rsid w:val="32AB465D"/>
    <w:rsid w:val="32B5ED57"/>
    <w:rsid w:val="32BF95D7"/>
    <w:rsid w:val="32CFAD08"/>
    <w:rsid w:val="32D35857"/>
    <w:rsid w:val="32E1E83F"/>
    <w:rsid w:val="32E3EF28"/>
    <w:rsid w:val="3310E9CE"/>
    <w:rsid w:val="331D614E"/>
    <w:rsid w:val="331EFAD8"/>
    <w:rsid w:val="33368A24"/>
    <w:rsid w:val="333C70FE"/>
    <w:rsid w:val="334E3A09"/>
    <w:rsid w:val="336D51AB"/>
    <w:rsid w:val="33709CE7"/>
    <w:rsid w:val="3372F68B"/>
    <w:rsid w:val="337EAF06"/>
    <w:rsid w:val="3387589D"/>
    <w:rsid w:val="33BC3517"/>
    <w:rsid w:val="33C6B04A"/>
    <w:rsid w:val="33CD5443"/>
    <w:rsid w:val="33E39350"/>
    <w:rsid w:val="33E5EE7F"/>
    <w:rsid w:val="33F2DE24"/>
    <w:rsid w:val="341AD70A"/>
    <w:rsid w:val="343BBE39"/>
    <w:rsid w:val="34411029"/>
    <w:rsid w:val="3441D918"/>
    <w:rsid w:val="344B5A7A"/>
    <w:rsid w:val="349B115F"/>
    <w:rsid w:val="34A0AEC9"/>
    <w:rsid w:val="34AF952A"/>
    <w:rsid w:val="34C3A392"/>
    <w:rsid w:val="34CD32EC"/>
    <w:rsid w:val="34E7FEC2"/>
    <w:rsid w:val="351AEA97"/>
    <w:rsid w:val="354B988D"/>
    <w:rsid w:val="35525ADE"/>
    <w:rsid w:val="35677081"/>
    <w:rsid w:val="356961C8"/>
    <w:rsid w:val="358300C9"/>
    <w:rsid w:val="35886BF4"/>
    <w:rsid w:val="3588DB08"/>
    <w:rsid w:val="35967267"/>
    <w:rsid w:val="35A07395"/>
    <w:rsid w:val="35CAA68B"/>
    <w:rsid w:val="35DBAF65"/>
    <w:rsid w:val="35E10394"/>
    <w:rsid w:val="35E9A45F"/>
    <w:rsid w:val="35EC97BE"/>
    <w:rsid w:val="35F73699"/>
    <w:rsid w:val="3603DEE4"/>
    <w:rsid w:val="36348B5C"/>
    <w:rsid w:val="3652E403"/>
    <w:rsid w:val="365CCDED"/>
    <w:rsid w:val="365EFC48"/>
    <w:rsid w:val="36710D82"/>
    <w:rsid w:val="36725828"/>
    <w:rsid w:val="368E12AF"/>
    <w:rsid w:val="36A4589A"/>
    <w:rsid w:val="36AA6A39"/>
    <w:rsid w:val="36BC0819"/>
    <w:rsid w:val="36C584F0"/>
    <w:rsid w:val="36DFD303"/>
    <w:rsid w:val="36E04352"/>
    <w:rsid w:val="36E30377"/>
    <w:rsid w:val="36EC82D1"/>
    <w:rsid w:val="36FD46EC"/>
    <w:rsid w:val="36FE747D"/>
    <w:rsid w:val="36FF8FCB"/>
    <w:rsid w:val="37155069"/>
    <w:rsid w:val="37441E0C"/>
    <w:rsid w:val="37492CE8"/>
    <w:rsid w:val="374F267C"/>
    <w:rsid w:val="3751DD7B"/>
    <w:rsid w:val="3755F39A"/>
    <w:rsid w:val="375A17BF"/>
    <w:rsid w:val="377CD3F5"/>
    <w:rsid w:val="37A23D27"/>
    <w:rsid w:val="37A4FEB0"/>
    <w:rsid w:val="37AFA43C"/>
    <w:rsid w:val="37B4BB28"/>
    <w:rsid w:val="37B50CB8"/>
    <w:rsid w:val="37C2E265"/>
    <w:rsid w:val="37E11AA0"/>
    <w:rsid w:val="37E9625B"/>
    <w:rsid w:val="37EFA606"/>
    <w:rsid w:val="37F1A1C6"/>
    <w:rsid w:val="380023AE"/>
    <w:rsid w:val="3805B6A7"/>
    <w:rsid w:val="382A4543"/>
    <w:rsid w:val="382A51D6"/>
    <w:rsid w:val="383F4BCD"/>
    <w:rsid w:val="384028FB"/>
    <w:rsid w:val="38434642"/>
    <w:rsid w:val="3845AA23"/>
    <w:rsid w:val="38550EFC"/>
    <w:rsid w:val="38557C87"/>
    <w:rsid w:val="389FD9FC"/>
    <w:rsid w:val="38A1FCFE"/>
    <w:rsid w:val="38B17AB9"/>
    <w:rsid w:val="38CD40AE"/>
    <w:rsid w:val="38D0C248"/>
    <w:rsid w:val="38D78158"/>
    <w:rsid w:val="3909C63A"/>
    <w:rsid w:val="390A6A5E"/>
    <w:rsid w:val="391A3A93"/>
    <w:rsid w:val="39244EEA"/>
    <w:rsid w:val="392CE1D0"/>
    <w:rsid w:val="3943D6AB"/>
    <w:rsid w:val="39469FAF"/>
    <w:rsid w:val="3948509A"/>
    <w:rsid w:val="3964C0CF"/>
    <w:rsid w:val="396729DE"/>
    <w:rsid w:val="396A07EC"/>
    <w:rsid w:val="39808EF7"/>
    <w:rsid w:val="398CA2D2"/>
    <w:rsid w:val="399225F9"/>
    <w:rsid w:val="39994383"/>
    <w:rsid w:val="39B1CA35"/>
    <w:rsid w:val="39BA4B7A"/>
    <w:rsid w:val="39CC5EF3"/>
    <w:rsid w:val="39CD3B56"/>
    <w:rsid w:val="39E08486"/>
    <w:rsid w:val="3A031E70"/>
    <w:rsid w:val="3A0AFF51"/>
    <w:rsid w:val="3A0C37C6"/>
    <w:rsid w:val="3A193F12"/>
    <w:rsid w:val="3A9482EB"/>
    <w:rsid w:val="3A9D2171"/>
    <w:rsid w:val="3AAA5608"/>
    <w:rsid w:val="3AB474B7"/>
    <w:rsid w:val="3AC52082"/>
    <w:rsid w:val="3AC6A605"/>
    <w:rsid w:val="3AD2F6F1"/>
    <w:rsid w:val="3AD75007"/>
    <w:rsid w:val="3AE1FDC0"/>
    <w:rsid w:val="3AED35E1"/>
    <w:rsid w:val="3B008633"/>
    <w:rsid w:val="3B0D79D6"/>
    <w:rsid w:val="3B287333"/>
    <w:rsid w:val="3B77D580"/>
    <w:rsid w:val="3B7B19F2"/>
    <w:rsid w:val="3B8B3630"/>
    <w:rsid w:val="3BE204B5"/>
    <w:rsid w:val="3C23E9BC"/>
    <w:rsid w:val="3C30534C"/>
    <w:rsid w:val="3C6256D2"/>
    <w:rsid w:val="3C708117"/>
    <w:rsid w:val="3C88E575"/>
    <w:rsid w:val="3C968B0F"/>
    <w:rsid w:val="3CA3A27C"/>
    <w:rsid w:val="3CAD20B4"/>
    <w:rsid w:val="3CB56625"/>
    <w:rsid w:val="3CC682F9"/>
    <w:rsid w:val="3CD8D897"/>
    <w:rsid w:val="3CD970AD"/>
    <w:rsid w:val="3CE14A82"/>
    <w:rsid w:val="3CEA51A8"/>
    <w:rsid w:val="3CFCEE92"/>
    <w:rsid w:val="3D10AA86"/>
    <w:rsid w:val="3D11009D"/>
    <w:rsid w:val="3D144DFB"/>
    <w:rsid w:val="3D166912"/>
    <w:rsid w:val="3D2A6EA5"/>
    <w:rsid w:val="3D2C5D97"/>
    <w:rsid w:val="3D2FD9B0"/>
    <w:rsid w:val="3D4561AB"/>
    <w:rsid w:val="3D700259"/>
    <w:rsid w:val="3D78B0CC"/>
    <w:rsid w:val="3D824D4A"/>
    <w:rsid w:val="3D8491ED"/>
    <w:rsid w:val="3D964C2E"/>
    <w:rsid w:val="3DC0AE23"/>
    <w:rsid w:val="3DE0E6E9"/>
    <w:rsid w:val="3DE443D5"/>
    <w:rsid w:val="3E1A485E"/>
    <w:rsid w:val="3E3A555B"/>
    <w:rsid w:val="3E48FBBA"/>
    <w:rsid w:val="3E4AA2BA"/>
    <w:rsid w:val="3E6013F5"/>
    <w:rsid w:val="3E642651"/>
    <w:rsid w:val="3E745AA7"/>
    <w:rsid w:val="3EA10A19"/>
    <w:rsid w:val="3EA1B6D8"/>
    <w:rsid w:val="3EC25BCD"/>
    <w:rsid w:val="3ED3482C"/>
    <w:rsid w:val="3EE35FD1"/>
    <w:rsid w:val="3EFD456C"/>
    <w:rsid w:val="3F0739F1"/>
    <w:rsid w:val="3F0E968A"/>
    <w:rsid w:val="3F20624E"/>
    <w:rsid w:val="3F40D7FD"/>
    <w:rsid w:val="3F4B1E5E"/>
    <w:rsid w:val="3F65B657"/>
    <w:rsid w:val="3F732ADB"/>
    <w:rsid w:val="3F8BCA28"/>
    <w:rsid w:val="3FA33CB1"/>
    <w:rsid w:val="3FA60665"/>
    <w:rsid w:val="3FA6F5F1"/>
    <w:rsid w:val="3FA864BF"/>
    <w:rsid w:val="3FAAC12A"/>
    <w:rsid w:val="3FBCC036"/>
    <w:rsid w:val="3FC0E1CE"/>
    <w:rsid w:val="3FCD11E9"/>
    <w:rsid w:val="3FD4FCBD"/>
    <w:rsid w:val="3FD89350"/>
    <w:rsid w:val="3FE4F7B6"/>
    <w:rsid w:val="3FF2603D"/>
    <w:rsid w:val="3FFBAFA4"/>
    <w:rsid w:val="40048E85"/>
    <w:rsid w:val="402A0810"/>
    <w:rsid w:val="4033DEA7"/>
    <w:rsid w:val="40355728"/>
    <w:rsid w:val="407B02A2"/>
    <w:rsid w:val="40898638"/>
    <w:rsid w:val="40B968BA"/>
    <w:rsid w:val="40BC32AF"/>
    <w:rsid w:val="40DFB31B"/>
    <w:rsid w:val="40F5237F"/>
    <w:rsid w:val="4123B63B"/>
    <w:rsid w:val="412BE13C"/>
    <w:rsid w:val="412F5312"/>
    <w:rsid w:val="414A74D0"/>
    <w:rsid w:val="415F3EF0"/>
    <w:rsid w:val="416FF7A5"/>
    <w:rsid w:val="418FA50E"/>
    <w:rsid w:val="41B3CD01"/>
    <w:rsid w:val="41DC22B2"/>
    <w:rsid w:val="41E61478"/>
    <w:rsid w:val="42107402"/>
    <w:rsid w:val="421D9E32"/>
    <w:rsid w:val="42229155"/>
    <w:rsid w:val="422AB6EE"/>
    <w:rsid w:val="42549B49"/>
    <w:rsid w:val="425C3B60"/>
    <w:rsid w:val="42830633"/>
    <w:rsid w:val="42834786"/>
    <w:rsid w:val="428417D6"/>
    <w:rsid w:val="428FA565"/>
    <w:rsid w:val="4291EDE7"/>
    <w:rsid w:val="429E99B3"/>
    <w:rsid w:val="42B4A5B4"/>
    <w:rsid w:val="42BD28A4"/>
    <w:rsid w:val="42BF869C"/>
    <w:rsid w:val="42F07AEE"/>
    <w:rsid w:val="42F8A084"/>
    <w:rsid w:val="4371A7B4"/>
    <w:rsid w:val="438048FE"/>
    <w:rsid w:val="4399F15B"/>
    <w:rsid w:val="43A23A61"/>
    <w:rsid w:val="43B9877D"/>
    <w:rsid w:val="43CB83CE"/>
    <w:rsid w:val="43E7A0BC"/>
    <w:rsid w:val="442B75C6"/>
    <w:rsid w:val="442C942A"/>
    <w:rsid w:val="442CE931"/>
    <w:rsid w:val="4440254B"/>
    <w:rsid w:val="444481E8"/>
    <w:rsid w:val="447D2B2B"/>
    <w:rsid w:val="44998BAB"/>
    <w:rsid w:val="449CE30F"/>
    <w:rsid w:val="44B43723"/>
    <w:rsid w:val="44BA1FA7"/>
    <w:rsid w:val="44BCEF49"/>
    <w:rsid w:val="44D7A070"/>
    <w:rsid w:val="45013EFB"/>
    <w:rsid w:val="450853B8"/>
    <w:rsid w:val="4508AD37"/>
    <w:rsid w:val="450B956A"/>
    <w:rsid w:val="45397D23"/>
    <w:rsid w:val="4540B5BD"/>
    <w:rsid w:val="454314CC"/>
    <w:rsid w:val="45471F0F"/>
    <w:rsid w:val="45761A75"/>
    <w:rsid w:val="4584441C"/>
    <w:rsid w:val="459EEF2E"/>
    <w:rsid w:val="45C3AB75"/>
    <w:rsid w:val="45C52E5D"/>
    <w:rsid w:val="45C729EC"/>
    <w:rsid w:val="45C82EDB"/>
    <w:rsid w:val="45E1CBD4"/>
    <w:rsid w:val="45E8982C"/>
    <w:rsid w:val="45F7275E"/>
    <w:rsid w:val="46010864"/>
    <w:rsid w:val="461547E9"/>
    <w:rsid w:val="4627388A"/>
    <w:rsid w:val="462DCC9E"/>
    <w:rsid w:val="4638414C"/>
    <w:rsid w:val="4640F23A"/>
    <w:rsid w:val="464769BB"/>
    <w:rsid w:val="46556380"/>
    <w:rsid w:val="4666C862"/>
    <w:rsid w:val="4696A7E3"/>
    <w:rsid w:val="46991072"/>
    <w:rsid w:val="46A45631"/>
    <w:rsid w:val="46C26746"/>
    <w:rsid w:val="46D12734"/>
    <w:rsid w:val="46D7199D"/>
    <w:rsid w:val="46E72102"/>
    <w:rsid w:val="473CD8ED"/>
    <w:rsid w:val="4759B171"/>
    <w:rsid w:val="475A92AF"/>
    <w:rsid w:val="475DEA8F"/>
    <w:rsid w:val="477B95C4"/>
    <w:rsid w:val="477C22AA"/>
    <w:rsid w:val="4781CBA5"/>
    <w:rsid w:val="4792F7BF"/>
    <w:rsid w:val="479829AB"/>
    <w:rsid w:val="479FCAEE"/>
    <w:rsid w:val="47AA6A86"/>
    <w:rsid w:val="47AF1FBB"/>
    <w:rsid w:val="47B77498"/>
    <w:rsid w:val="47CA5B50"/>
    <w:rsid w:val="47CC65DB"/>
    <w:rsid w:val="47E32887"/>
    <w:rsid w:val="47F44DF6"/>
    <w:rsid w:val="47F6EB5A"/>
    <w:rsid w:val="47F85451"/>
    <w:rsid w:val="47F9A4AF"/>
    <w:rsid w:val="4808FBAE"/>
    <w:rsid w:val="482935B2"/>
    <w:rsid w:val="48405458"/>
    <w:rsid w:val="4849AA89"/>
    <w:rsid w:val="484CAADC"/>
    <w:rsid w:val="485524CB"/>
    <w:rsid w:val="485EA30C"/>
    <w:rsid w:val="4873FDD8"/>
    <w:rsid w:val="48748D34"/>
    <w:rsid w:val="4881B8F8"/>
    <w:rsid w:val="4885C14B"/>
    <w:rsid w:val="4885CD23"/>
    <w:rsid w:val="488CCDCC"/>
    <w:rsid w:val="48B5DA91"/>
    <w:rsid w:val="48DD1C02"/>
    <w:rsid w:val="48DE90E1"/>
    <w:rsid w:val="48F344ED"/>
    <w:rsid w:val="49030E99"/>
    <w:rsid w:val="492BAB65"/>
    <w:rsid w:val="492EC820"/>
    <w:rsid w:val="4931E4EB"/>
    <w:rsid w:val="49463AE7"/>
    <w:rsid w:val="4946CF5B"/>
    <w:rsid w:val="4954B770"/>
    <w:rsid w:val="49591298"/>
    <w:rsid w:val="495BCD86"/>
    <w:rsid w:val="497A8564"/>
    <w:rsid w:val="497B0695"/>
    <w:rsid w:val="49861511"/>
    <w:rsid w:val="498AB28B"/>
    <w:rsid w:val="498CCBC0"/>
    <w:rsid w:val="4998F744"/>
    <w:rsid w:val="49D6C1C9"/>
    <w:rsid w:val="49F0E5D0"/>
    <w:rsid w:val="49FEB786"/>
    <w:rsid w:val="4A0931DB"/>
    <w:rsid w:val="4A0C889D"/>
    <w:rsid w:val="4A105D95"/>
    <w:rsid w:val="4A1A8A51"/>
    <w:rsid w:val="4A1B04EE"/>
    <w:rsid w:val="4A266D84"/>
    <w:rsid w:val="4A2E6BDC"/>
    <w:rsid w:val="4A7A6142"/>
    <w:rsid w:val="4A897146"/>
    <w:rsid w:val="4A8B5692"/>
    <w:rsid w:val="4A9EDEFA"/>
    <w:rsid w:val="4AC29607"/>
    <w:rsid w:val="4AE20B48"/>
    <w:rsid w:val="4AE35E47"/>
    <w:rsid w:val="4AEF2859"/>
    <w:rsid w:val="4AF087D1"/>
    <w:rsid w:val="4AFF0E20"/>
    <w:rsid w:val="4B0A1B7C"/>
    <w:rsid w:val="4B167480"/>
    <w:rsid w:val="4B19E650"/>
    <w:rsid w:val="4B1B177D"/>
    <w:rsid w:val="4B256EA0"/>
    <w:rsid w:val="4B26E3A1"/>
    <w:rsid w:val="4B315319"/>
    <w:rsid w:val="4B361545"/>
    <w:rsid w:val="4B36906F"/>
    <w:rsid w:val="4B3BE1B5"/>
    <w:rsid w:val="4B4EE1F2"/>
    <w:rsid w:val="4B6A2B3C"/>
    <w:rsid w:val="4B72922A"/>
    <w:rsid w:val="4B7739D2"/>
    <w:rsid w:val="4B7A4AB4"/>
    <w:rsid w:val="4B7E570C"/>
    <w:rsid w:val="4B7FEB26"/>
    <w:rsid w:val="4B8D286A"/>
    <w:rsid w:val="4B934D42"/>
    <w:rsid w:val="4BA9DB7B"/>
    <w:rsid w:val="4BFF0A21"/>
    <w:rsid w:val="4C0AF858"/>
    <w:rsid w:val="4C18EF9A"/>
    <w:rsid w:val="4C2D9316"/>
    <w:rsid w:val="4C3687AB"/>
    <w:rsid w:val="4C3E58F6"/>
    <w:rsid w:val="4C4E649C"/>
    <w:rsid w:val="4C67BE4C"/>
    <w:rsid w:val="4C715B97"/>
    <w:rsid w:val="4C8540CF"/>
    <w:rsid w:val="4C9FD026"/>
    <w:rsid w:val="4CAE2658"/>
    <w:rsid w:val="4CB4ED23"/>
    <w:rsid w:val="4CB5A336"/>
    <w:rsid w:val="4CB88A78"/>
    <w:rsid w:val="4CDFEC42"/>
    <w:rsid w:val="4CF4AD6B"/>
    <w:rsid w:val="4D14DB4B"/>
    <w:rsid w:val="4D3809A0"/>
    <w:rsid w:val="4D3813D2"/>
    <w:rsid w:val="4D4FE6D6"/>
    <w:rsid w:val="4D7F0453"/>
    <w:rsid w:val="4D8307A2"/>
    <w:rsid w:val="4DAD8A82"/>
    <w:rsid w:val="4DB8A9A3"/>
    <w:rsid w:val="4DC214A7"/>
    <w:rsid w:val="4DC81023"/>
    <w:rsid w:val="4DCB206F"/>
    <w:rsid w:val="4DD2580C"/>
    <w:rsid w:val="4DEA73E2"/>
    <w:rsid w:val="4DF141E5"/>
    <w:rsid w:val="4DF911F4"/>
    <w:rsid w:val="4E005F16"/>
    <w:rsid w:val="4E04587E"/>
    <w:rsid w:val="4E066152"/>
    <w:rsid w:val="4E08A46E"/>
    <w:rsid w:val="4E09D6FF"/>
    <w:rsid w:val="4E19AC0A"/>
    <w:rsid w:val="4E4582A5"/>
    <w:rsid w:val="4E48D104"/>
    <w:rsid w:val="4E4B7A28"/>
    <w:rsid w:val="4E55D6E2"/>
    <w:rsid w:val="4E61D756"/>
    <w:rsid w:val="4E7CF511"/>
    <w:rsid w:val="4E7CF662"/>
    <w:rsid w:val="4EDBE64A"/>
    <w:rsid w:val="4F004E00"/>
    <w:rsid w:val="4F0FCCB3"/>
    <w:rsid w:val="4F1A4F83"/>
    <w:rsid w:val="4F2BA6F9"/>
    <w:rsid w:val="4F2C5D7C"/>
    <w:rsid w:val="4F4247C9"/>
    <w:rsid w:val="4F44A952"/>
    <w:rsid w:val="4F5C37E1"/>
    <w:rsid w:val="4F80925E"/>
    <w:rsid w:val="4F8246F9"/>
    <w:rsid w:val="4F9E09A4"/>
    <w:rsid w:val="4FA9FE17"/>
    <w:rsid w:val="4FB57C6B"/>
    <w:rsid w:val="4FDA6624"/>
    <w:rsid w:val="4FE714FA"/>
    <w:rsid w:val="4FF2E2E9"/>
    <w:rsid w:val="5029576C"/>
    <w:rsid w:val="5032A051"/>
    <w:rsid w:val="503FFA4F"/>
    <w:rsid w:val="5041F4C0"/>
    <w:rsid w:val="5047A011"/>
    <w:rsid w:val="50659A75"/>
    <w:rsid w:val="506CB4B5"/>
    <w:rsid w:val="5075AD78"/>
    <w:rsid w:val="50899C05"/>
    <w:rsid w:val="50A27AFD"/>
    <w:rsid w:val="50B129A7"/>
    <w:rsid w:val="50B70B9E"/>
    <w:rsid w:val="50C241CD"/>
    <w:rsid w:val="50E75EC9"/>
    <w:rsid w:val="50E9FEC4"/>
    <w:rsid w:val="50F0413C"/>
    <w:rsid w:val="50F837D9"/>
    <w:rsid w:val="511396D2"/>
    <w:rsid w:val="5113B75B"/>
    <w:rsid w:val="514531E1"/>
    <w:rsid w:val="514B0CE0"/>
    <w:rsid w:val="514F3CEE"/>
    <w:rsid w:val="51736D19"/>
    <w:rsid w:val="517EE935"/>
    <w:rsid w:val="518B5134"/>
    <w:rsid w:val="518BDE92"/>
    <w:rsid w:val="5194C97F"/>
    <w:rsid w:val="5199A610"/>
    <w:rsid w:val="51E55DBB"/>
    <w:rsid w:val="51FADEEF"/>
    <w:rsid w:val="520DBABF"/>
    <w:rsid w:val="5215758A"/>
    <w:rsid w:val="52202382"/>
    <w:rsid w:val="5239554E"/>
    <w:rsid w:val="52461017"/>
    <w:rsid w:val="525C6340"/>
    <w:rsid w:val="525EE92F"/>
    <w:rsid w:val="528526CC"/>
    <w:rsid w:val="528D23DE"/>
    <w:rsid w:val="52CC8317"/>
    <w:rsid w:val="52D5AA66"/>
    <w:rsid w:val="52DD97EC"/>
    <w:rsid w:val="52F0096C"/>
    <w:rsid w:val="52F91B3F"/>
    <w:rsid w:val="52FDCEC6"/>
    <w:rsid w:val="5310DA9D"/>
    <w:rsid w:val="533969E8"/>
    <w:rsid w:val="5358D3C4"/>
    <w:rsid w:val="535F9B1A"/>
    <w:rsid w:val="5369E2AF"/>
    <w:rsid w:val="5374ADFC"/>
    <w:rsid w:val="538D561E"/>
    <w:rsid w:val="53910065"/>
    <w:rsid w:val="539A6C4C"/>
    <w:rsid w:val="53AB9845"/>
    <w:rsid w:val="53BC30E4"/>
    <w:rsid w:val="53CDFB75"/>
    <w:rsid w:val="53E8CA69"/>
    <w:rsid w:val="53EF3DA2"/>
    <w:rsid w:val="5401427D"/>
    <w:rsid w:val="5414A902"/>
    <w:rsid w:val="5428AB0B"/>
    <w:rsid w:val="542BC8FB"/>
    <w:rsid w:val="5432A342"/>
    <w:rsid w:val="54496ADB"/>
    <w:rsid w:val="5479684D"/>
    <w:rsid w:val="547B6B93"/>
    <w:rsid w:val="548EE639"/>
    <w:rsid w:val="54999F27"/>
    <w:rsid w:val="549E9753"/>
    <w:rsid w:val="54A06588"/>
    <w:rsid w:val="54A0BD7D"/>
    <w:rsid w:val="54B1148C"/>
    <w:rsid w:val="54BB8F2D"/>
    <w:rsid w:val="54C82E0B"/>
    <w:rsid w:val="54F12FDD"/>
    <w:rsid w:val="54FC9EF2"/>
    <w:rsid w:val="550AC9D0"/>
    <w:rsid w:val="55160713"/>
    <w:rsid w:val="55323230"/>
    <w:rsid w:val="553BEABD"/>
    <w:rsid w:val="554018FE"/>
    <w:rsid w:val="55484ACD"/>
    <w:rsid w:val="555D2291"/>
    <w:rsid w:val="556EF0AD"/>
    <w:rsid w:val="558BFF10"/>
    <w:rsid w:val="55B0D38B"/>
    <w:rsid w:val="55B34AB7"/>
    <w:rsid w:val="55B89B5F"/>
    <w:rsid w:val="55BB4ED6"/>
    <w:rsid w:val="55D28A83"/>
    <w:rsid w:val="55E55777"/>
    <w:rsid w:val="55F6558F"/>
    <w:rsid w:val="55F6A044"/>
    <w:rsid w:val="560410F4"/>
    <w:rsid w:val="560C4DC8"/>
    <w:rsid w:val="5616EE9A"/>
    <w:rsid w:val="5636686F"/>
    <w:rsid w:val="563DF2C5"/>
    <w:rsid w:val="5645ADE4"/>
    <w:rsid w:val="568371FC"/>
    <w:rsid w:val="56850954"/>
    <w:rsid w:val="568651C2"/>
    <w:rsid w:val="568FE454"/>
    <w:rsid w:val="56B9EE0A"/>
    <w:rsid w:val="56CE8C86"/>
    <w:rsid w:val="56E85E7D"/>
    <w:rsid w:val="571E9AE9"/>
    <w:rsid w:val="57284F62"/>
    <w:rsid w:val="572C9DE3"/>
    <w:rsid w:val="57340C1F"/>
    <w:rsid w:val="5752C9DD"/>
    <w:rsid w:val="5795570C"/>
    <w:rsid w:val="57D63A75"/>
    <w:rsid w:val="5807A526"/>
    <w:rsid w:val="581B2A31"/>
    <w:rsid w:val="5829522D"/>
    <w:rsid w:val="5868FD5F"/>
    <w:rsid w:val="5874A15E"/>
    <w:rsid w:val="5876B5AB"/>
    <w:rsid w:val="5892060D"/>
    <w:rsid w:val="58A54453"/>
    <w:rsid w:val="58DC40A5"/>
    <w:rsid w:val="58F5EF04"/>
    <w:rsid w:val="58FA5817"/>
    <w:rsid w:val="59029C63"/>
    <w:rsid w:val="5903B3A1"/>
    <w:rsid w:val="591CDBFE"/>
    <w:rsid w:val="592517F3"/>
    <w:rsid w:val="59306522"/>
    <w:rsid w:val="5933B113"/>
    <w:rsid w:val="59670E5A"/>
    <w:rsid w:val="596ADBDC"/>
    <w:rsid w:val="596E66F7"/>
    <w:rsid w:val="597F2770"/>
    <w:rsid w:val="5980C4A1"/>
    <w:rsid w:val="59A12708"/>
    <w:rsid w:val="59A45942"/>
    <w:rsid w:val="59AB7357"/>
    <w:rsid w:val="59AB8771"/>
    <w:rsid w:val="59D8216F"/>
    <w:rsid w:val="59E61424"/>
    <w:rsid w:val="59EE990A"/>
    <w:rsid w:val="5A1A3C06"/>
    <w:rsid w:val="5A1B3797"/>
    <w:rsid w:val="5A52EF27"/>
    <w:rsid w:val="5A6109F0"/>
    <w:rsid w:val="5A7A5C9F"/>
    <w:rsid w:val="5A8914C0"/>
    <w:rsid w:val="5A8A6DF8"/>
    <w:rsid w:val="5A925F5F"/>
    <w:rsid w:val="5A9749F4"/>
    <w:rsid w:val="5A9CC783"/>
    <w:rsid w:val="5ABDDAC3"/>
    <w:rsid w:val="5ACCF7CE"/>
    <w:rsid w:val="5AD7FCAC"/>
    <w:rsid w:val="5AE2FB17"/>
    <w:rsid w:val="5B0E3416"/>
    <w:rsid w:val="5B2271D9"/>
    <w:rsid w:val="5B275FF9"/>
    <w:rsid w:val="5B2B1BF6"/>
    <w:rsid w:val="5B2FE739"/>
    <w:rsid w:val="5B3C5ED6"/>
    <w:rsid w:val="5B44E498"/>
    <w:rsid w:val="5B52A763"/>
    <w:rsid w:val="5B5F1353"/>
    <w:rsid w:val="5B67C8C7"/>
    <w:rsid w:val="5B79BB63"/>
    <w:rsid w:val="5BAD7383"/>
    <w:rsid w:val="5BB805ED"/>
    <w:rsid w:val="5BD9FA24"/>
    <w:rsid w:val="5BDE3231"/>
    <w:rsid w:val="5C0B806B"/>
    <w:rsid w:val="5C149A81"/>
    <w:rsid w:val="5C1800A7"/>
    <w:rsid w:val="5C211179"/>
    <w:rsid w:val="5C46959A"/>
    <w:rsid w:val="5C73DD6E"/>
    <w:rsid w:val="5C9703AE"/>
    <w:rsid w:val="5C9ACB48"/>
    <w:rsid w:val="5C9CB718"/>
    <w:rsid w:val="5C9CEC56"/>
    <w:rsid w:val="5CB034FF"/>
    <w:rsid w:val="5CB046FC"/>
    <w:rsid w:val="5CB8E8A9"/>
    <w:rsid w:val="5CBC298A"/>
    <w:rsid w:val="5CCBB79A"/>
    <w:rsid w:val="5CD69658"/>
    <w:rsid w:val="5CE74B9B"/>
    <w:rsid w:val="5CEFA3B6"/>
    <w:rsid w:val="5D0DF3AD"/>
    <w:rsid w:val="5D12BA6A"/>
    <w:rsid w:val="5D22092E"/>
    <w:rsid w:val="5D360DB6"/>
    <w:rsid w:val="5D382597"/>
    <w:rsid w:val="5D3A8E05"/>
    <w:rsid w:val="5D6EC255"/>
    <w:rsid w:val="5D868E7F"/>
    <w:rsid w:val="5D8D108D"/>
    <w:rsid w:val="5D8E0E70"/>
    <w:rsid w:val="5DA0C55A"/>
    <w:rsid w:val="5DCEF651"/>
    <w:rsid w:val="5DED7679"/>
    <w:rsid w:val="5DEF79AB"/>
    <w:rsid w:val="5DF0695C"/>
    <w:rsid w:val="5E504514"/>
    <w:rsid w:val="5E5D211A"/>
    <w:rsid w:val="5E606B04"/>
    <w:rsid w:val="5E79622E"/>
    <w:rsid w:val="5E823375"/>
    <w:rsid w:val="5E8CA77C"/>
    <w:rsid w:val="5E8EAF6F"/>
    <w:rsid w:val="5EA23F69"/>
    <w:rsid w:val="5EB2FBD8"/>
    <w:rsid w:val="5ED02570"/>
    <w:rsid w:val="5ED5194A"/>
    <w:rsid w:val="5ED70AE5"/>
    <w:rsid w:val="5ED9434F"/>
    <w:rsid w:val="5EEDC0AB"/>
    <w:rsid w:val="5EEEA8BA"/>
    <w:rsid w:val="5F15D2F3"/>
    <w:rsid w:val="5F1C91D8"/>
    <w:rsid w:val="5F21E80E"/>
    <w:rsid w:val="5F3195BD"/>
    <w:rsid w:val="5F52242D"/>
    <w:rsid w:val="5F68AC58"/>
    <w:rsid w:val="5F87D836"/>
    <w:rsid w:val="5F8C39BD"/>
    <w:rsid w:val="5FA0DAC8"/>
    <w:rsid w:val="5FB00B1C"/>
    <w:rsid w:val="5FBC1AF4"/>
    <w:rsid w:val="5FC689F0"/>
    <w:rsid w:val="5FD17240"/>
    <w:rsid w:val="5FD32138"/>
    <w:rsid w:val="5FD457DA"/>
    <w:rsid w:val="5FFE971E"/>
    <w:rsid w:val="6005111F"/>
    <w:rsid w:val="600617A6"/>
    <w:rsid w:val="601CD66D"/>
    <w:rsid w:val="602014A6"/>
    <w:rsid w:val="60317151"/>
    <w:rsid w:val="6037E634"/>
    <w:rsid w:val="607642E2"/>
    <w:rsid w:val="607A9F50"/>
    <w:rsid w:val="607DE0AA"/>
    <w:rsid w:val="608463B9"/>
    <w:rsid w:val="608FB05E"/>
    <w:rsid w:val="6090E85F"/>
    <w:rsid w:val="60AAB42B"/>
    <w:rsid w:val="60B56E97"/>
    <w:rsid w:val="60E1445F"/>
    <w:rsid w:val="60E6A8C6"/>
    <w:rsid w:val="60F2A157"/>
    <w:rsid w:val="611B5EC0"/>
    <w:rsid w:val="61212043"/>
    <w:rsid w:val="6135BCB5"/>
    <w:rsid w:val="6153166A"/>
    <w:rsid w:val="6164BC49"/>
    <w:rsid w:val="6168FF7E"/>
    <w:rsid w:val="616B28C3"/>
    <w:rsid w:val="617DDAA5"/>
    <w:rsid w:val="619DD28F"/>
    <w:rsid w:val="620CCC57"/>
    <w:rsid w:val="621E9C51"/>
    <w:rsid w:val="623B01F9"/>
    <w:rsid w:val="6242C899"/>
    <w:rsid w:val="624D0B4A"/>
    <w:rsid w:val="626B7C0E"/>
    <w:rsid w:val="626B9671"/>
    <w:rsid w:val="62857FD5"/>
    <w:rsid w:val="629AD234"/>
    <w:rsid w:val="629ECE40"/>
    <w:rsid w:val="62A869B4"/>
    <w:rsid w:val="62B0C831"/>
    <w:rsid w:val="62D4AD57"/>
    <w:rsid w:val="62D760CB"/>
    <w:rsid w:val="62F3BBB6"/>
    <w:rsid w:val="62F616CC"/>
    <w:rsid w:val="63000501"/>
    <w:rsid w:val="634194A5"/>
    <w:rsid w:val="6347ACAE"/>
    <w:rsid w:val="6350B8B6"/>
    <w:rsid w:val="63586669"/>
    <w:rsid w:val="63662CF3"/>
    <w:rsid w:val="63824871"/>
    <w:rsid w:val="63A51634"/>
    <w:rsid w:val="63AA2FA5"/>
    <w:rsid w:val="63ABE871"/>
    <w:rsid w:val="63F3CEF9"/>
    <w:rsid w:val="63FA9DEA"/>
    <w:rsid w:val="640AA984"/>
    <w:rsid w:val="641C3D66"/>
    <w:rsid w:val="6420A523"/>
    <w:rsid w:val="645CF67A"/>
    <w:rsid w:val="6472A7FE"/>
    <w:rsid w:val="64952E23"/>
    <w:rsid w:val="64A58FAD"/>
    <w:rsid w:val="64A7FE3B"/>
    <w:rsid w:val="64BBCF74"/>
    <w:rsid w:val="64C4CF6F"/>
    <w:rsid w:val="651026E5"/>
    <w:rsid w:val="6549F607"/>
    <w:rsid w:val="65629702"/>
    <w:rsid w:val="6573930A"/>
    <w:rsid w:val="65B3854A"/>
    <w:rsid w:val="65C4FCCC"/>
    <w:rsid w:val="65CEE4DB"/>
    <w:rsid w:val="65D0C9FC"/>
    <w:rsid w:val="65D991A2"/>
    <w:rsid w:val="65E8FA86"/>
    <w:rsid w:val="6606DE80"/>
    <w:rsid w:val="660BC4C6"/>
    <w:rsid w:val="660CF145"/>
    <w:rsid w:val="6619DA10"/>
    <w:rsid w:val="662B5C78"/>
    <w:rsid w:val="6630974E"/>
    <w:rsid w:val="663517E1"/>
    <w:rsid w:val="664340C9"/>
    <w:rsid w:val="66439CDE"/>
    <w:rsid w:val="666FF244"/>
    <w:rsid w:val="6674BC4B"/>
    <w:rsid w:val="66879796"/>
    <w:rsid w:val="6690B682"/>
    <w:rsid w:val="66ADD249"/>
    <w:rsid w:val="66C855F0"/>
    <w:rsid w:val="66D56AB8"/>
    <w:rsid w:val="66DCB6F6"/>
    <w:rsid w:val="66E33EC4"/>
    <w:rsid w:val="670DA497"/>
    <w:rsid w:val="6716A020"/>
    <w:rsid w:val="673F2318"/>
    <w:rsid w:val="6758DFA7"/>
    <w:rsid w:val="675F6FF5"/>
    <w:rsid w:val="676302D4"/>
    <w:rsid w:val="676AB53C"/>
    <w:rsid w:val="6774C86F"/>
    <w:rsid w:val="678B078B"/>
    <w:rsid w:val="67B3685C"/>
    <w:rsid w:val="67C5C2A2"/>
    <w:rsid w:val="67C79CD4"/>
    <w:rsid w:val="67F2453A"/>
    <w:rsid w:val="682367F7"/>
    <w:rsid w:val="68367CD4"/>
    <w:rsid w:val="683A20C6"/>
    <w:rsid w:val="68434102"/>
    <w:rsid w:val="6850043A"/>
    <w:rsid w:val="6864C127"/>
    <w:rsid w:val="6871C9FD"/>
    <w:rsid w:val="68788757"/>
    <w:rsid w:val="68BE65D2"/>
    <w:rsid w:val="68D7541C"/>
    <w:rsid w:val="6906859D"/>
    <w:rsid w:val="6906A687"/>
    <w:rsid w:val="69113264"/>
    <w:rsid w:val="692AC7DD"/>
    <w:rsid w:val="694289AF"/>
    <w:rsid w:val="69433BF0"/>
    <w:rsid w:val="695205DC"/>
    <w:rsid w:val="695378A4"/>
    <w:rsid w:val="696E2C56"/>
    <w:rsid w:val="697386F0"/>
    <w:rsid w:val="69950827"/>
    <w:rsid w:val="699C9BD0"/>
    <w:rsid w:val="69D8D0B0"/>
    <w:rsid w:val="69D9DE46"/>
    <w:rsid w:val="6A0988D9"/>
    <w:rsid w:val="6A0D9A5E"/>
    <w:rsid w:val="6A2C9B27"/>
    <w:rsid w:val="6A32A4FE"/>
    <w:rsid w:val="6A33D01D"/>
    <w:rsid w:val="6A67EEAD"/>
    <w:rsid w:val="6A784273"/>
    <w:rsid w:val="6AACAB86"/>
    <w:rsid w:val="6AAE200E"/>
    <w:rsid w:val="6AB24215"/>
    <w:rsid w:val="6ABF25B5"/>
    <w:rsid w:val="6B270710"/>
    <w:rsid w:val="6B330BD3"/>
    <w:rsid w:val="6B48CA4D"/>
    <w:rsid w:val="6B4A9E8A"/>
    <w:rsid w:val="6B6CBEB2"/>
    <w:rsid w:val="6B80CBB1"/>
    <w:rsid w:val="6B89D784"/>
    <w:rsid w:val="6B989EE0"/>
    <w:rsid w:val="6B9F1084"/>
    <w:rsid w:val="6B9F9160"/>
    <w:rsid w:val="6BB306D6"/>
    <w:rsid w:val="6BC6ACE0"/>
    <w:rsid w:val="6BC90AF9"/>
    <w:rsid w:val="6BDBEEF9"/>
    <w:rsid w:val="6C074CD2"/>
    <w:rsid w:val="6C0B02B2"/>
    <w:rsid w:val="6C1629EC"/>
    <w:rsid w:val="6C2E63AA"/>
    <w:rsid w:val="6C31D5AE"/>
    <w:rsid w:val="6C3FD702"/>
    <w:rsid w:val="6C3FD89E"/>
    <w:rsid w:val="6C40FF23"/>
    <w:rsid w:val="6C5768E2"/>
    <w:rsid w:val="6C605E9E"/>
    <w:rsid w:val="6C66E9DC"/>
    <w:rsid w:val="6C6CD179"/>
    <w:rsid w:val="6C6DBE2F"/>
    <w:rsid w:val="6C77389C"/>
    <w:rsid w:val="6C8FE1A7"/>
    <w:rsid w:val="6CB0139E"/>
    <w:rsid w:val="6CB63861"/>
    <w:rsid w:val="6CB71001"/>
    <w:rsid w:val="6CD4D982"/>
    <w:rsid w:val="6CD9A2F0"/>
    <w:rsid w:val="6D0BFF11"/>
    <w:rsid w:val="6D185ECC"/>
    <w:rsid w:val="6D2355F8"/>
    <w:rsid w:val="6D33C9B3"/>
    <w:rsid w:val="6D42B093"/>
    <w:rsid w:val="6D5546C6"/>
    <w:rsid w:val="6D59868F"/>
    <w:rsid w:val="6D71B0D1"/>
    <w:rsid w:val="6D7D3100"/>
    <w:rsid w:val="6D86D089"/>
    <w:rsid w:val="6D9A4CD2"/>
    <w:rsid w:val="6D9B79CC"/>
    <w:rsid w:val="6DB7E39A"/>
    <w:rsid w:val="6DCBBB3A"/>
    <w:rsid w:val="6DCDA60F"/>
    <w:rsid w:val="6DD2EC3B"/>
    <w:rsid w:val="6DD946D8"/>
    <w:rsid w:val="6DD98562"/>
    <w:rsid w:val="6DDBDC93"/>
    <w:rsid w:val="6DEAB287"/>
    <w:rsid w:val="6E0541BA"/>
    <w:rsid w:val="6E08AA15"/>
    <w:rsid w:val="6E0E7447"/>
    <w:rsid w:val="6E223C53"/>
    <w:rsid w:val="6E22C42B"/>
    <w:rsid w:val="6E293FBB"/>
    <w:rsid w:val="6E5A6D4A"/>
    <w:rsid w:val="6E6E7347"/>
    <w:rsid w:val="6E6E8ABE"/>
    <w:rsid w:val="6E736FF2"/>
    <w:rsid w:val="6E7ECEC7"/>
    <w:rsid w:val="6E83382E"/>
    <w:rsid w:val="6E874AD8"/>
    <w:rsid w:val="6E8B919D"/>
    <w:rsid w:val="6E8BFE87"/>
    <w:rsid w:val="6E9242F9"/>
    <w:rsid w:val="6EC46966"/>
    <w:rsid w:val="6ED86932"/>
    <w:rsid w:val="6EE10B81"/>
    <w:rsid w:val="6EF11727"/>
    <w:rsid w:val="6F462222"/>
    <w:rsid w:val="6F4CBC66"/>
    <w:rsid w:val="6F5EB776"/>
    <w:rsid w:val="6F5F243F"/>
    <w:rsid w:val="6F6BA00A"/>
    <w:rsid w:val="6F7B5663"/>
    <w:rsid w:val="6FEBD03B"/>
    <w:rsid w:val="704555C8"/>
    <w:rsid w:val="704BF9A8"/>
    <w:rsid w:val="705054AA"/>
    <w:rsid w:val="705E607C"/>
    <w:rsid w:val="70620A69"/>
    <w:rsid w:val="707CDBE2"/>
    <w:rsid w:val="707F075A"/>
    <w:rsid w:val="7085A43A"/>
    <w:rsid w:val="70935DC9"/>
    <w:rsid w:val="70A042D6"/>
    <w:rsid w:val="70A2D745"/>
    <w:rsid w:val="70BB34AB"/>
    <w:rsid w:val="70C2ABF5"/>
    <w:rsid w:val="70D01D65"/>
    <w:rsid w:val="70D382E1"/>
    <w:rsid w:val="70D7FA02"/>
    <w:rsid w:val="70FF285D"/>
    <w:rsid w:val="710126EC"/>
    <w:rsid w:val="71157834"/>
    <w:rsid w:val="711EA47A"/>
    <w:rsid w:val="7143EF64"/>
    <w:rsid w:val="715B204A"/>
    <w:rsid w:val="718573A5"/>
    <w:rsid w:val="718C18ED"/>
    <w:rsid w:val="7196FB1A"/>
    <w:rsid w:val="71C1C133"/>
    <w:rsid w:val="71C6191E"/>
    <w:rsid w:val="71EB9ECC"/>
    <w:rsid w:val="71F52BD6"/>
    <w:rsid w:val="71F7015B"/>
    <w:rsid w:val="7207A5E4"/>
    <w:rsid w:val="722A103B"/>
    <w:rsid w:val="72513235"/>
    <w:rsid w:val="728A25A1"/>
    <w:rsid w:val="72A86C56"/>
    <w:rsid w:val="72B80F7D"/>
    <w:rsid w:val="72BB4A2F"/>
    <w:rsid w:val="72D33FDD"/>
    <w:rsid w:val="73010C32"/>
    <w:rsid w:val="73197DEB"/>
    <w:rsid w:val="73215247"/>
    <w:rsid w:val="733E932A"/>
    <w:rsid w:val="73475574"/>
    <w:rsid w:val="734C1219"/>
    <w:rsid w:val="734F21E7"/>
    <w:rsid w:val="73516BB4"/>
    <w:rsid w:val="736A1CC1"/>
    <w:rsid w:val="737CF68A"/>
    <w:rsid w:val="737FB414"/>
    <w:rsid w:val="738D8FAA"/>
    <w:rsid w:val="738DAA01"/>
    <w:rsid w:val="73A00D3E"/>
    <w:rsid w:val="73A0503A"/>
    <w:rsid w:val="73B97DF8"/>
    <w:rsid w:val="73BBBC90"/>
    <w:rsid w:val="73E0F29E"/>
    <w:rsid w:val="742A075F"/>
    <w:rsid w:val="743ABBC6"/>
    <w:rsid w:val="7455ED4B"/>
    <w:rsid w:val="74621C61"/>
    <w:rsid w:val="74693909"/>
    <w:rsid w:val="746E4966"/>
    <w:rsid w:val="746E93D4"/>
    <w:rsid w:val="747CCC7F"/>
    <w:rsid w:val="748AB3BB"/>
    <w:rsid w:val="748E8990"/>
    <w:rsid w:val="74A1DEDC"/>
    <w:rsid w:val="74ACF12F"/>
    <w:rsid w:val="74B557E6"/>
    <w:rsid w:val="74CD023D"/>
    <w:rsid w:val="74DF3211"/>
    <w:rsid w:val="74E2736B"/>
    <w:rsid w:val="74FF83BB"/>
    <w:rsid w:val="75028089"/>
    <w:rsid w:val="75506940"/>
    <w:rsid w:val="7559B88F"/>
    <w:rsid w:val="7560A453"/>
    <w:rsid w:val="75A426CF"/>
    <w:rsid w:val="75A64B8A"/>
    <w:rsid w:val="75C6D7FD"/>
    <w:rsid w:val="75F57A99"/>
    <w:rsid w:val="75F74843"/>
    <w:rsid w:val="75F7BFF4"/>
    <w:rsid w:val="7618CEB6"/>
    <w:rsid w:val="761F007F"/>
    <w:rsid w:val="763618A2"/>
    <w:rsid w:val="7668087C"/>
    <w:rsid w:val="7678170E"/>
    <w:rsid w:val="7680B81A"/>
    <w:rsid w:val="7687579E"/>
    <w:rsid w:val="76909B71"/>
    <w:rsid w:val="76A0F62C"/>
    <w:rsid w:val="76A256D6"/>
    <w:rsid w:val="76B04229"/>
    <w:rsid w:val="76B11C6B"/>
    <w:rsid w:val="76B2A974"/>
    <w:rsid w:val="76B74C01"/>
    <w:rsid w:val="76BF4239"/>
    <w:rsid w:val="76C9CEB5"/>
    <w:rsid w:val="76C9D218"/>
    <w:rsid w:val="76D37860"/>
    <w:rsid w:val="76FF7E69"/>
    <w:rsid w:val="7708F2FA"/>
    <w:rsid w:val="770E6A6E"/>
    <w:rsid w:val="775DA698"/>
    <w:rsid w:val="7765BEC1"/>
    <w:rsid w:val="7767D7C4"/>
    <w:rsid w:val="77715E8A"/>
    <w:rsid w:val="779E7DA4"/>
    <w:rsid w:val="779F2FA2"/>
    <w:rsid w:val="77B330E8"/>
    <w:rsid w:val="77C932DE"/>
    <w:rsid w:val="77CC5945"/>
    <w:rsid w:val="77CD9DB9"/>
    <w:rsid w:val="77E3B827"/>
    <w:rsid w:val="78062B6D"/>
    <w:rsid w:val="78135334"/>
    <w:rsid w:val="782566B3"/>
    <w:rsid w:val="7827878E"/>
    <w:rsid w:val="782ACAA9"/>
    <w:rsid w:val="78355929"/>
    <w:rsid w:val="784270F2"/>
    <w:rsid w:val="785140D5"/>
    <w:rsid w:val="786EE1A5"/>
    <w:rsid w:val="7894685C"/>
    <w:rsid w:val="7898537C"/>
    <w:rsid w:val="789C5AC1"/>
    <w:rsid w:val="789D1B69"/>
    <w:rsid w:val="78B03762"/>
    <w:rsid w:val="78BAE373"/>
    <w:rsid w:val="78F93D2C"/>
    <w:rsid w:val="7913CD36"/>
    <w:rsid w:val="79290D32"/>
    <w:rsid w:val="792C023F"/>
    <w:rsid w:val="794F0149"/>
    <w:rsid w:val="79513E0E"/>
    <w:rsid w:val="79776B6E"/>
    <w:rsid w:val="79944042"/>
    <w:rsid w:val="79A28EE9"/>
    <w:rsid w:val="79BB8242"/>
    <w:rsid w:val="79BBD634"/>
    <w:rsid w:val="79F3D478"/>
    <w:rsid w:val="7A03845B"/>
    <w:rsid w:val="7A1013AF"/>
    <w:rsid w:val="7A315381"/>
    <w:rsid w:val="7A326908"/>
    <w:rsid w:val="7A43D73E"/>
    <w:rsid w:val="7A4A944B"/>
    <w:rsid w:val="7A514F6F"/>
    <w:rsid w:val="7A6037E0"/>
    <w:rsid w:val="7A673DBB"/>
    <w:rsid w:val="7A820E86"/>
    <w:rsid w:val="7A9544F1"/>
    <w:rsid w:val="7A9DB84C"/>
    <w:rsid w:val="7AA5B5C2"/>
    <w:rsid w:val="7ABEE51E"/>
    <w:rsid w:val="7AEAD1AA"/>
    <w:rsid w:val="7AF95763"/>
    <w:rsid w:val="7B00DCD1"/>
    <w:rsid w:val="7B2D68A1"/>
    <w:rsid w:val="7B39FD79"/>
    <w:rsid w:val="7B471285"/>
    <w:rsid w:val="7B6D1F97"/>
    <w:rsid w:val="7B7DE649"/>
    <w:rsid w:val="7BA3E44A"/>
    <w:rsid w:val="7BCD23E2"/>
    <w:rsid w:val="7BD93032"/>
    <w:rsid w:val="7BDA39FC"/>
    <w:rsid w:val="7BFBB520"/>
    <w:rsid w:val="7C05AD1A"/>
    <w:rsid w:val="7C3B315F"/>
    <w:rsid w:val="7C595877"/>
    <w:rsid w:val="7C6B24EA"/>
    <w:rsid w:val="7C74A4ED"/>
    <w:rsid w:val="7C8034F7"/>
    <w:rsid w:val="7C85FF67"/>
    <w:rsid w:val="7C86A20B"/>
    <w:rsid w:val="7C992268"/>
    <w:rsid w:val="7CA4C1C5"/>
    <w:rsid w:val="7CBF2651"/>
    <w:rsid w:val="7CD89549"/>
    <w:rsid w:val="7CE5E34F"/>
    <w:rsid w:val="7CED0F21"/>
    <w:rsid w:val="7CFB219B"/>
    <w:rsid w:val="7D0D49BF"/>
    <w:rsid w:val="7D11768F"/>
    <w:rsid w:val="7D21134F"/>
    <w:rsid w:val="7D39CEEF"/>
    <w:rsid w:val="7D667110"/>
    <w:rsid w:val="7D7694FC"/>
    <w:rsid w:val="7D82350D"/>
    <w:rsid w:val="7D840D41"/>
    <w:rsid w:val="7D84A84B"/>
    <w:rsid w:val="7D85FBE6"/>
    <w:rsid w:val="7D903049"/>
    <w:rsid w:val="7D93B682"/>
    <w:rsid w:val="7DA4C4F2"/>
    <w:rsid w:val="7DBE0FFE"/>
    <w:rsid w:val="7DC22093"/>
    <w:rsid w:val="7DC3F68A"/>
    <w:rsid w:val="7DC3FECA"/>
    <w:rsid w:val="7DC7165D"/>
    <w:rsid w:val="7DD4ACEC"/>
    <w:rsid w:val="7E2CBDB8"/>
    <w:rsid w:val="7E3E8359"/>
    <w:rsid w:val="7E4585BA"/>
    <w:rsid w:val="7E463F85"/>
    <w:rsid w:val="7E6C1B6B"/>
    <w:rsid w:val="7E7018E2"/>
    <w:rsid w:val="7E83EFA6"/>
    <w:rsid w:val="7E8D5317"/>
    <w:rsid w:val="7E959509"/>
    <w:rsid w:val="7EC302B8"/>
    <w:rsid w:val="7EC98630"/>
    <w:rsid w:val="7ECBDA44"/>
    <w:rsid w:val="7EDA4C78"/>
    <w:rsid w:val="7EEB01B4"/>
    <w:rsid w:val="7EF74B86"/>
    <w:rsid w:val="7F0D2378"/>
    <w:rsid w:val="7F0E3BAA"/>
    <w:rsid w:val="7F109AEF"/>
    <w:rsid w:val="7F1E056E"/>
    <w:rsid w:val="7F21ED9D"/>
    <w:rsid w:val="7F2205F4"/>
    <w:rsid w:val="7F2C00AA"/>
    <w:rsid w:val="7F37712E"/>
    <w:rsid w:val="7F38E73C"/>
    <w:rsid w:val="7F3A34E3"/>
    <w:rsid w:val="7F3BB866"/>
    <w:rsid w:val="7F488CA3"/>
    <w:rsid w:val="7F81ED85"/>
    <w:rsid w:val="7F8DD972"/>
    <w:rsid w:val="7FA13BDB"/>
    <w:rsid w:val="7FB2CBE7"/>
    <w:rsid w:val="7FD20F61"/>
    <w:rsid w:val="7FD2611C"/>
    <w:rsid w:val="7FDC6287"/>
    <w:rsid w:val="7FE6C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0316B"/>
  <w15:docId w15:val="{8C34CB98-FF1D-4331-9997-4B3550DE30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fr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D1050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Pieddepage">
    <w:name w:val="footer"/>
    <w:basedOn w:val="Normal"/>
    <w:link w:val="PieddepageCar"/>
    <w:uiPriority w:val="99"/>
    <w:unhideWhenUsed/>
    <w:rsid w:val="00811626"/>
    <w:pPr>
      <w:tabs>
        <w:tab w:val="center" w:pos="4320"/>
        <w:tab w:val="right" w:pos="8640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11626"/>
  </w:style>
  <w:style w:type="paragraph" w:styleId="Paragraphedeliste">
    <w:name w:val="List Paragraph"/>
    <w:basedOn w:val="Normal"/>
    <w:uiPriority w:val="34"/>
    <w:qFormat/>
    <w:rsid w:val="00F702D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2F1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fr-CA"/>
    </w:rPr>
  </w:style>
  <w:style w:type="character" w:styleId="apple-tab-span" w:customStyle="1">
    <w:name w:val="apple-tab-span"/>
    <w:basedOn w:val="Policepardfaut"/>
    <w:rsid w:val="00532F14"/>
  </w:style>
  <w:style w:type="paragraph" w:styleId="En-tte">
    <w:name w:val="header"/>
    <w:basedOn w:val="Normal"/>
    <w:link w:val="En-tteCar"/>
    <w:uiPriority w:val="99"/>
    <w:semiHidden/>
    <w:unhideWhenUsed/>
    <w:rsid w:val="004F2216"/>
    <w:pPr>
      <w:tabs>
        <w:tab w:val="center" w:pos="4680"/>
        <w:tab w:val="right" w:pos="9360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semiHidden/>
    <w:rsid w:val="004F2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C6A16B9473C24A99E1BBE678659C3F" ma:contentTypeVersion="16" ma:contentTypeDescription="Crée un document." ma:contentTypeScope="" ma:versionID="a3e4fa227958504bc0fa7b3443461717">
  <xsd:schema xmlns:xsd="http://www.w3.org/2001/XMLSchema" xmlns:xs="http://www.w3.org/2001/XMLSchema" xmlns:p="http://schemas.microsoft.com/office/2006/metadata/properties" xmlns:ns2="c54d7329-0453-499b-8f49-3aa5feae876c" xmlns:ns3="7c3da24b-7f57-4385-8abe-39818b5e0dbe" xmlns:ns4="b8d346b4-2fee-4d57-9eb4-a883f72f0a4b" targetNamespace="http://schemas.microsoft.com/office/2006/metadata/properties" ma:root="true" ma:fieldsID="03a351e3388cff0ca9d59c894ced5cc7" ns2:_="" ns3:_="" ns4:_="">
    <xsd:import namespace="c54d7329-0453-499b-8f49-3aa5feae876c"/>
    <xsd:import namespace="7c3da24b-7f57-4385-8abe-39818b5e0dbe"/>
    <xsd:import namespace="b8d346b4-2fee-4d57-9eb4-a883f72f0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d7329-0453-499b-8f49-3aa5feae8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1685f5eb-3af1-48c2-bf56-ca3d95959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a24b-7f57-4385-8abe-39818b5e0db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346b4-2fee-4d57-9eb4-a883f72f0a4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2700b97-b397-4cb6-8201-4c7d20698dfc}" ma:internalName="TaxCatchAll" ma:showField="CatchAllData" ma:web="7c3da24b-7f57-4385-8abe-39818b5e0d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d346b4-2fee-4d57-9eb4-a883f72f0a4b" xsi:nil="true"/>
    <lcf76f155ced4ddcb4097134ff3c332f xmlns="c54d7329-0453-499b-8f49-3aa5feae87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82F2C9-4CC3-4AAC-8A63-6CC3335E8BD9}"/>
</file>

<file path=customXml/itemProps2.xml><?xml version="1.0" encoding="utf-8"?>
<ds:datastoreItem xmlns:ds="http://schemas.openxmlformats.org/officeDocument/2006/customXml" ds:itemID="{6253BD2D-4597-40D4-B4CD-D99E95E647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137D65-CBE8-46FA-B85E-BAC48CDE6F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Marie-Dominique Boivin</dc:creator>
  <cp:keywords/>
  <dc:description/>
  <cp:lastModifiedBy>Isabelle Houde</cp:lastModifiedBy>
  <cp:revision>123</cp:revision>
  <cp:lastPrinted>2026-02-11T16:29:00Z</cp:lastPrinted>
  <dcterms:created xsi:type="dcterms:W3CDTF">2026-05-12T21:44:00Z</dcterms:created>
  <dcterms:modified xsi:type="dcterms:W3CDTF">2026-06-16T21:45:25Z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0x01010021C6A16B9473C24A99E1BBE678659C3F</vt:lpwstr>
  </property>
</Properties>
</file>